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37" w:rsidRPr="00A05737" w:rsidRDefault="00A05737" w:rsidP="00D53654">
      <w:pPr>
        <w:jc w:val="both"/>
        <w:rPr>
          <w:sz w:val="28"/>
          <w:szCs w:val="28"/>
        </w:rPr>
      </w:pPr>
      <w:r w:rsidRPr="00A05737">
        <w:rPr>
          <w:sz w:val="28"/>
          <w:szCs w:val="28"/>
          <w:lang w:val="sr-Latn-RS"/>
        </w:rPr>
        <w:t>Miletić</w:t>
      </w:r>
      <w:r w:rsidR="008E2E7F">
        <w:rPr>
          <w:sz w:val="28"/>
          <w:szCs w:val="28"/>
          <w:lang w:val="sr-Latn-RS"/>
        </w:rPr>
        <w:t xml:space="preserve"> </w:t>
      </w:r>
      <w:r w:rsidR="008E2E7F" w:rsidRPr="00A05737">
        <w:rPr>
          <w:sz w:val="28"/>
          <w:szCs w:val="28"/>
          <w:lang w:val="sr-Latn-RS"/>
        </w:rPr>
        <w:t>Petar</w:t>
      </w:r>
      <w:bookmarkStart w:id="0" w:name="_GoBack"/>
      <w:bookmarkEnd w:id="0"/>
    </w:p>
    <w:p w:rsidR="00A05737" w:rsidRDefault="00A05737" w:rsidP="00D53654">
      <w:pPr>
        <w:jc w:val="both"/>
        <w:rPr>
          <w:lang w:val="sr-Latn-RS"/>
        </w:rPr>
      </w:pPr>
    </w:p>
    <w:p w:rsidR="00C53837" w:rsidRPr="00F0091B" w:rsidRDefault="00E57189" w:rsidP="00D53654">
      <w:pPr>
        <w:jc w:val="both"/>
        <w:rPr>
          <w:lang w:val="sr-Latn-RS"/>
        </w:rPr>
      </w:pPr>
      <w:r w:rsidRPr="00F0091B">
        <w:rPr>
          <w:lang w:val="sr-Latn-RS"/>
        </w:rPr>
        <w:t>Dijalog Beograda i Prištine odvijao se do danas na tri nivoa. Prvo su se sastajali Borko Stefanović i Edita Tahiri u tehničkom dijalogu kao ovlašćeni predstavnici Vlada Srbije i Kosova, zatim je dijalog počeo ili se nastavio izmedju premijera Ivice Dačića i Hašima Tačija, a sa njim paralelno odvijaju se pregovori  na ekspertskom nivou . U medjuvremenu sreli su se u Briselu i predsednici Srbije i Kosova Tomislav Nikolić i Atifete Jahjaga.</w:t>
      </w:r>
    </w:p>
    <w:p w:rsidR="00E57189" w:rsidRPr="00F0091B" w:rsidRDefault="00E57189" w:rsidP="00D53654">
      <w:pPr>
        <w:jc w:val="both"/>
        <w:rPr>
          <w:lang w:val="sr-Latn-RS"/>
        </w:rPr>
      </w:pPr>
      <w:r w:rsidRPr="00F0091B">
        <w:rPr>
          <w:lang w:val="sr-Latn-RS"/>
        </w:rPr>
        <w:t>Borko Stefanović i Edita Tahiri dogovorili su nekoliko vrlo važnih sporazuma za koje se zaista može reći da su tehnički, mada nijedan od njih potpuno tehnički</w:t>
      </w:r>
      <w:r w:rsidR="00F0091B" w:rsidRPr="00F0091B">
        <w:rPr>
          <w:lang w:val="sr-Latn-RS"/>
        </w:rPr>
        <w:t xml:space="preserve"> kao što k</w:t>
      </w:r>
      <w:r w:rsidRPr="00F0091B">
        <w:rPr>
          <w:lang w:val="sr-Latn-RS"/>
        </w:rPr>
        <w:t>opiranje i predaja katastarskih knjiga</w:t>
      </w:r>
      <w:r w:rsidR="00366D3A" w:rsidRPr="00F0091B">
        <w:rPr>
          <w:lang w:val="sr-Latn-RS"/>
        </w:rPr>
        <w:t>, priznavanje diploma Prištinskog univerziteta, sloboda kretanja. Ali postoje i oni dogovori koji su politički a koje su dogovarali Stefanović i Tahiri kao što su dogovor</w:t>
      </w:r>
      <w:r w:rsidR="008A3395" w:rsidRPr="00F0091B">
        <w:rPr>
          <w:lang w:val="sr-Latn-RS"/>
        </w:rPr>
        <w:t>i</w:t>
      </w:r>
      <w:r w:rsidR="00366D3A" w:rsidRPr="00F0091B">
        <w:rPr>
          <w:lang w:val="sr-Latn-RS"/>
        </w:rPr>
        <w:t xml:space="preserve"> o carini i regionalnom preds</w:t>
      </w:r>
      <w:r w:rsidR="008A3395" w:rsidRPr="00F0091B">
        <w:rPr>
          <w:lang w:val="sr-Latn-RS"/>
        </w:rPr>
        <w:t>tavljanju Kosova.</w:t>
      </w:r>
    </w:p>
    <w:p w:rsidR="008A3395" w:rsidRPr="00F0091B" w:rsidRDefault="008A3395" w:rsidP="00D53654">
      <w:pPr>
        <w:jc w:val="both"/>
        <w:rPr>
          <w:lang w:val="sr-Latn-RS"/>
        </w:rPr>
      </w:pPr>
      <w:r w:rsidRPr="00F0091B">
        <w:rPr>
          <w:lang w:val="sr-Latn-RS"/>
        </w:rPr>
        <w:t>Mi, kosovski Srbi koji učestvujemo u institucijama Kosova, nedvosmisleno smo podržali dijalog Beograda i Prištine i preuzeli na sebe teret i rizik od napada polit</w:t>
      </w:r>
      <w:r w:rsidR="00AF647A" w:rsidRPr="00F0091B">
        <w:rPr>
          <w:lang w:val="sr-Latn-RS"/>
        </w:rPr>
        <w:t>i</w:t>
      </w:r>
      <w:r w:rsidRPr="00F0091B">
        <w:rPr>
          <w:lang w:val="sr-Latn-RS"/>
        </w:rPr>
        <w:t>čkih oponenata, ali smo s tim računali</w:t>
      </w:r>
      <w:r w:rsidR="00AF647A" w:rsidRPr="00F0091B">
        <w:rPr>
          <w:lang w:val="sr-Latn-RS"/>
        </w:rPr>
        <w:t xml:space="preserve"> </w:t>
      </w:r>
      <w:r w:rsidRPr="00F0091B">
        <w:rPr>
          <w:lang w:val="sr-Latn-RS"/>
        </w:rPr>
        <w:t>i nismo se pokajali. Od normalizaije odnosa Beograda i Prištine najviše koristi imaće upravo kosovski Srbi jer se najveći broj tema koje se obradjuju u Briselu, na svim nivoima tiču upravo nas.</w:t>
      </w:r>
    </w:p>
    <w:p w:rsidR="00B85D48" w:rsidRPr="00F0091B" w:rsidRDefault="00F0091B" w:rsidP="00D53654">
      <w:pPr>
        <w:jc w:val="both"/>
        <w:rPr>
          <w:lang w:val="sr-Latn-RS"/>
        </w:rPr>
      </w:pPr>
      <w:r w:rsidRPr="00F0091B">
        <w:rPr>
          <w:lang w:val="sr-Latn-RS"/>
        </w:rPr>
        <w:t xml:space="preserve">Upravo </w:t>
      </w:r>
      <w:r w:rsidR="00B85D48" w:rsidRPr="00F0091B">
        <w:rPr>
          <w:lang w:val="sr-Latn-RS"/>
        </w:rPr>
        <w:t xml:space="preserve"> mi</w:t>
      </w:r>
      <w:r w:rsidR="00B457E6" w:rsidRPr="00F0091B">
        <w:rPr>
          <w:lang w:val="sr-Latn-RS"/>
        </w:rPr>
        <w:t>,</w:t>
      </w:r>
      <w:r w:rsidR="00B85D48" w:rsidRPr="00F0091B">
        <w:rPr>
          <w:lang w:val="sr-Latn-RS"/>
        </w:rPr>
        <w:t xml:space="preserve"> kosovski </w:t>
      </w:r>
      <w:r w:rsidR="00B457E6" w:rsidRPr="00F0091B">
        <w:rPr>
          <w:lang w:val="sr-Latn-RS"/>
        </w:rPr>
        <w:t>S</w:t>
      </w:r>
      <w:r w:rsidR="00B85D48" w:rsidRPr="00F0091B">
        <w:rPr>
          <w:lang w:val="sr-Latn-RS"/>
        </w:rPr>
        <w:t xml:space="preserve">rbi najviše </w:t>
      </w:r>
      <w:r w:rsidRPr="00F0091B">
        <w:rPr>
          <w:lang w:val="sr-Latn-RS"/>
        </w:rPr>
        <w:t>koristimo prelaze</w:t>
      </w:r>
      <w:r w:rsidR="00B85D48" w:rsidRPr="00F0091B">
        <w:rPr>
          <w:lang w:val="sr-Latn-RS"/>
        </w:rPr>
        <w:t>, u katarstarskim knjigama je naša imovina</w:t>
      </w:r>
      <w:r w:rsidR="00B457E6" w:rsidRPr="00F0091B">
        <w:rPr>
          <w:lang w:val="sr-Latn-RS"/>
        </w:rPr>
        <w:t xml:space="preserve"> koju jedino tako možemo dokazati</w:t>
      </w:r>
      <w:r w:rsidRPr="00F0091B">
        <w:rPr>
          <w:lang w:val="sr-Latn-RS"/>
        </w:rPr>
        <w:t xml:space="preserve"> i koja je upravo zbog nerešenog stanja bila predmet zloupotreba</w:t>
      </w:r>
      <w:r w:rsidR="00B85D48" w:rsidRPr="00F0091B">
        <w:rPr>
          <w:lang w:val="sr-Latn-RS"/>
        </w:rPr>
        <w:t xml:space="preserve">, mi koristimo telefonske veze i plaćamo ogromnu cenu impulsa prema Srbiji, mi imamo problem sa snabdevanjem električnom energijom, </w:t>
      </w:r>
      <w:r w:rsidR="00B457E6" w:rsidRPr="00F0091B">
        <w:rPr>
          <w:lang w:val="sr-Latn-RS"/>
        </w:rPr>
        <w:t>naš radni staž nije povezan, nismo popisani kao ljudi ni na jednom popisu.</w:t>
      </w:r>
      <w:r w:rsidR="00B85D48" w:rsidRPr="00F0091B">
        <w:rPr>
          <w:lang w:val="sr-Latn-RS"/>
        </w:rPr>
        <w:t xml:space="preserve"> </w:t>
      </w:r>
    </w:p>
    <w:p w:rsidR="008A3395" w:rsidRPr="00F0091B" w:rsidRDefault="008A3395" w:rsidP="00D53654">
      <w:pPr>
        <w:jc w:val="both"/>
        <w:rPr>
          <w:lang w:val="sr-Latn-RS"/>
        </w:rPr>
      </w:pPr>
      <w:r w:rsidRPr="00F0091B">
        <w:rPr>
          <w:lang w:val="sr-Latn-RS"/>
        </w:rPr>
        <w:t>Dakle,</w:t>
      </w:r>
      <w:r w:rsidR="00B457E6" w:rsidRPr="00F0091B">
        <w:rPr>
          <w:lang w:val="sr-Latn-RS"/>
        </w:rPr>
        <w:t xml:space="preserve"> dogovori su za nas neophodni i </w:t>
      </w:r>
      <w:r w:rsidRPr="00F0091B">
        <w:rPr>
          <w:lang w:val="sr-Latn-RS"/>
        </w:rPr>
        <w:t xml:space="preserve"> što se prvog dela dijaloga tiče </w:t>
      </w:r>
      <w:r w:rsidR="00B457E6" w:rsidRPr="00F0091B">
        <w:rPr>
          <w:lang w:val="sr-Latn-RS"/>
        </w:rPr>
        <w:t>oni</w:t>
      </w:r>
      <w:r w:rsidRPr="00F0091B">
        <w:rPr>
          <w:lang w:val="sr-Latn-RS"/>
        </w:rPr>
        <w:t xml:space="preserve"> su uglavnom dobri, jedino bih izdvojio sporazum o slobodi kretanja koji je štetan posebno po Srbe ali i po Albance koji žive na jugu Srbije u pomoravskom delu Kosova. Ad</w:t>
      </w:r>
      <w:r w:rsidR="00F0091B" w:rsidRPr="00F0091B">
        <w:rPr>
          <w:lang w:val="sr-Latn-RS"/>
        </w:rPr>
        <w:t>m</w:t>
      </w:r>
      <w:r w:rsidRPr="00F0091B">
        <w:rPr>
          <w:lang w:val="sr-Latn-RS"/>
        </w:rPr>
        <w:t>inistrativne prepreke za putovanja pregovarači su zamenili finansijskim što se pokazalo kao veći preblem i danas Merdare i Končulj prelazi samo ko mora.</w:t>
      </w:r>
      <w:r w:rsidR="00D53654" w:rsidRPr="00F0091B">
        <w:rPr>
          <w:lang w:val="sr-Latn-RS"/>
        </w:rPr>
        <w:t xml:space="preserve"> Ovde bih posebno želeo da se osvrnem na jedan nedovoljno </w:t>
      </w:r>
      <w:r w:rsidR="00B457E6" w:rsidRPr="00F0091B">
        <w:rPr>
          <w:lang w:val="sr-Latn-RS"/>
        </w:rPr>
        <w:t>analiziran</w:t>
      </w:r>
      <w:r w:rsidR="00D53654" w:rsidRPr="00F0091B">
        <w:rPr>
          <w:lang w:val="sr-Latn-RS"/>
        </w:rPr>
        <w:t xml:space="preserve"> detalj. Pregovori se doživljavaju kao proces u kome Beograd i Priština jedni drugima daju ili uzimaju neke nadležnosti. Primer dogovora o slobodi kretanja i katastrofalno rešenje o naplati </w:t>
      </w:r>
      <w:r w:rsidR="00B457E6" w:rsidRPr="00F0091B">
        <w:rPr>
          <w:lang w:val="sr-Latn-RS"/>
        </w:rPr>
        <w:t xml:space="preserve">preskupog </w:t>
      </w:r>
      <w:r w:rsidR="00D53654" w:rsidRPr="00F0091B">
        <w:rPr>
          <w:lang w:val="sr-Latn-RS"/>
        </w:rPr>
        <w:t>autoosigranja govori da dogovori mogu biti i nepovoljni</w:t>
      </w:r>
      <w:r w:rsidR="000B5452" w:rsidRPr="00F0091B">
        <w:rPr>
          <w:lang w:val="sr-Latn-RS"/>
        </w:rPr>
        <w:t xml:space="preserve"> za gradjane</w:t>
      </w:r>
      <w:r w:rsidR="00D53654" w:rsidRPr="00F0091B">
        <w:rPr>
          <w:lang w:val="sr-Latn-RS"/>
        </w:rPr>
        <w:t xml:space="preserve"> obe strane a da, kao u ovom slučaju profitiraju </w:t>
      </w:r>
      <w:r w:rsidR="00F0091B" w:rsidRPr="00F0091B">
        <w:rPr>
          <w:lang w:val="sr-Latn-RS"/>
        </w:rPr>
        <w:t xml:space="preserve">samo </w:t>
      </w:r>
      <w:r w:rsidR="00D53654" w:rsidRPr="00F0091B">
        <w:rPr>
          <w:lang w:val="sr-Latn-RS"/>
        </w:rPr>
        <w:t>osiguravajuća društva.</w:t>
      </w:r>
    </w:p>
    <w:p w:rsidR="00DF47F4" w:rsidRPr="00F0091B" w:rsidRDefault="00DF47F4" w:rsidP="00D53654">
      <w:pPr>
        <w:jc w:val="both"/>
        <w:rPr>
          <w:lang w:val="sr-Latn-RS"/>
        </w:rPr>
      </w:pPr>
      <w:r w:rsidRPr="00F0091B">
        <w:rPr>
          <w:lang w:val="sr-Latn-RS"/>
        </w:rPr>
        <w:t>Sve u svemu uz odredjene korekcije dogovori iz tehničkog</w:t>
      </w:r>
      <w:r w:rsidR="00AF647A" w:rsidRPr="00F0091B">
        <w:rPr>
          <w:lang w:val="sr-Latn-RS"/>
        </w:rPr>
        <w:t xml:space="preserve"> dijaloga mogu biti primenjeni na</w:t>
      </w:r>
      <w:r w:rsidRPr="00F0091B">
        <w:rPr>
          <w:lang w:val="sr-Latn-RS"/>
        </w:rPr>
        <w:t xml:space="preserve"> obostranu korist, i tu dolazimo do problema koji je trenutno najveći  a to je implementacija dogovorenog. Nijedan od sporazuma nije implemetiran do kraja</w:t>
      </w:r>
      <w:r w:rsidR="00F0091B" w:rsidRPr="00F0091B">
        <w:rPr>
          <w:lang w:val="sr-Latn-RS"/>
        </w:rPr>
        <w:t>. U</w:t>
      </w:r>
      <w:r w:rsidRPr="00F0091B">
        <w:rPr>
          <w:lang w:val="sr-Latn-RS"/>
        </w:rPr>
        <w:t xml:space="preserve"> toku su predaja katastarskih knjiga i donekle se sprovodi dogovor o regionalnom predstavljanju Kosova, dok</w:t>
      </w:r>
      <w:r w:rsidR="00F0091B" w:rsidRPr="00F0091B">
        <w:rPr>
          <w:lang w:val="sr-Latn-RS"/>
        </w:rPr>
        <w:t xml:space="preserve"> se</w:t>
      </w:r>
      <w:r w:rsidRPr="00F0091B">
        <w:rPr>
          <w:lang w:val="sr-Latn-RS"/>
        </w:rPr>
        <w:t xml:space="preserve"> priznavanje diploma</w:t>
      </w:r>
      <w:r w:rsidR="00F0091B" w:rsidRPr="00F0091B">
        <w:rPr>
          <w:lang w:val="sr-Latn-RS"/>
        </w:rPr>
        <w:t xml:space="preserve"> odvija otežano i sa mnogim birokratskim i političkim problemima</w:t>
      </w:r>
      <w:r w:rsidRPr="00F0091B">
        <w:rPr>
          <w:lang w:val="sr-Latn-RS"/>
        </w:rPr>
        <w:t>, sloboda kretanja se delimčno sprovodi</w:t>
      </w:r>
      <w:r w:rsidR="000B5452" w:rsidRPr="00F0091B">
        <w:rPr>
          <w:lang w:val="sr-Latn-RS"/>
        </w:rPr>
        <w:t>.</w:t>
      </w:r>
      <w:r w:rsidR="00F0091B" w:rsidRPr="00F0091B">
        <w:rPr>
          <w:lang w:val="sr-Latn-RS"/>
        </w:rPr>
        <w:t>..</w:t>
      </w:r>
    </w:p>
    <w:p w:rsidR="00864A3B" w:rsidRPr="00F0091B" w:rsidRDefault="00DF47F4" w:rsidP="00D53654">
      <w:pPr>
        <w:jc w:val="both"/>
        <w:rPr>
          <w:lang w:val="sr-Latn-RS"/>
        </w:rPr>
      </w:pPr>
      <w:r w:rsidRPr="00F0091B">
        <w:rPr>
          <w:lang w:val="sr-Latn-RS"/>
        </w:rPr>
        <w:t xml:space="preserve">Najviše polemike u javnosti izazvao je sporazum o integrisanom upravljanju carinama, i taj problem se preneo sa jedne na drugu Vladu Srbije i </w:t>
      </w:r>
      <w:r w:rsidR="00AF647A" w:rsidRPr="00F0091B">
        <w:rPr>
          <w:lang w:val="sr-Latn-RS"/>
        </w:rPr>
        <w:t>rešavanje tog</w:t>
      </w:r>
      <w:r w:rsidRPr="00F0091B">
        <w:rPr>
          <w:lang w:val="sr-Latn-RS"/>
        </w:rPr>
        <w:t xml:space="preserve"> problem</w:t>
      </w:r>
      <w:r w:rsidR="00AF647A" w:rsidRPr="00F0091B">
        <w:rPr>
          <w:lang w:val="sr-Latn-RS"/>
        </w:rPr>
        <w:t>a</w:t>
      </w:r>
      <w:r w:rsidRPr="00F0091B">
        <w:rPr>
          <w:lang w:val="sr-Latn-RS"/>
        </w:rPr>
        <w:t xml:space="preserve"> još uvek traje. Ono što je bilo nejasno u prvoj rundi dijaloga donekle je razjašnjeno u dijalogu izmedju dva premijera Dačića i Tačija. Ostalo je nejsno ko će biti na prelazima, gde će ići novac naplaćen od carina na prelazima Jarinje i Brnjak na severu </w:t>
      </w:r>
      <w:r w:rsidRPr="00F0091B">
        <w:rPr>
          <w:lang w:val="sr-Latn-RS"/>
        </w:rPr>
        <w:lastRenderedPageBreak/>
        <w:t>Kosova</w:t>
      </w:r>
      <w:r w:rsidR="00090815" w:rsidRPr="00F0091B">
        <w:rPr>
          <w:lang w:val="sr-Latn-RS"/>
        </w:rPr>
        <w:t>. Premijeri su se dogovorili da na svim prelazima budu policajci i carinici Srbije i Kosova, a da se novac naplaćen na prelazima na severu uplaćuje u poseban fond jedne od komercijalnih banaka u Prištini kojim će upravljati jedan albanac, jedan srbin i predstavnik Evropske unije. U slučaju spora prve dvojice, presudjuje treći.</w:t>
      </w:r>
      <w:r w:rsidR="00D53654" w:rsidRPr="00F0091B">
        <w:rPr>
          <w:lang w:val="sr-Latn-RS"/>
        </w:rPr>
        <w:t xml:space="preserve"> </w:t>
      </w:r>
      <w:r w:rsidR="00C670E9" w:rsidRPr="00F0091B">
        <w:rPr>
          <w:lang w:val="sr-Latn-RS"/>
        </w:rPr>
        <w:t>Karakter fonda i njegovo funkcionisanje i namena, još uvek su nepoznati i nose brojna pitanja koja će uskoro morati da dobiju odgovore.</w:t>
      </w:r>
      <w:r w:rsidR="00864A3B" w:rsidRPr="00F0091B">
        <w:rPr>
          <w:lang w:val="sr-Latn-RS"/>
        </w:rPr>
        <w:t xml:space="preserve"> Ponovo se stvara utisak da simbolika oko samog fonda, status banke koja ga servisira ili njegov naziv,</w:t>
      </w:r>
      <w:r w:rsidR="00D93845" w:rsidRPr="00F0091B">
        <w:rPr>
          <w:lang w:val="sr-Latn-RS"/>
        </w:rPr>
        <w:t xml:space="preserve"> postaju</w:t>
      </w:r>
      <w:r w:rsidR="00864A3B" w:rsidRPr="00F0091B">
        <w:rPr>
          <w:lang w:val="sr-Latn-RS"/>
        </w:rPr>
        <w:t xml:space="preserve"> sustina o kojoj pregovarači razgovaraju potce</w:t>
      </w:r>
      <w:r w:rsidR="00F0091B" w:rsidRPr="00F0091B">
        <w:rPr>
          <w:lang w:val="sr-Latn-RS"/>
        </w:rPr>
        <w:t>n</w:t>
      </w:r>
      <w:r w:rsidR="00864A3B" w:rsidRPr="00F0091B">
        <w:rPr>
          <w:lang w:val="sr-Latn-RS"/>
        </w:rPr>
        <w:t xml:space="preserve">jujući činjenicu da će </w:t>
      </w:r>
      <w:r w:rsidR="00D93845" w:rsidRPr="00F0091B">
        <w:rPr>
          <w:lang w:val="sr-Latn-RS"/>
        </w:rPr>
        <w:t>njegovo funkcionisanje i</w:t>
      </w:r>
      <w:r w:rsidR="00864A3B" w:rsidRPr="00F0091B">
        <w:rPr>
          <w:lang w:val="sr-Latn-RS"/>
        </w:rPr>
        <w:t xml:space="preserve"> prioriteti koji se iz njega finansiraju odlučujuće uticati na život Srba na Kosovu.</w:t>
      </w:r>
    </w:p>
    <w:p w:rsidR="00090815" w:rsidRPr="00F0091B" w:rsidRDefault="00090815" w:rsidP="00D53654">
      <w:pPr>
        <w:jc w:val="both"/>
        <w:rPr>
          <w:lang w:val="sr-Latn-RS"/>
        </w:rPr>
      </w:pPr>
      <w:r w:rsidRPr="00F0091B">
        <w:rPr>
          <w:lang w:val="sr-Latn-RS"/>
        </w:rPr>
        <w:t>Kada već govorimo o susretima dva premijera treba naglasiti da je to jedan od najvećih napr</w:t>
      </w:r>
      <w:r w:rsidR="00F0091B" w:rsidRPr="00F0091B">
        <w:rPr>
          <w:lang w:val="sr-Latn-RS"/>
        </w:rPr>
        <w:t>e</w:t>
      </w:r>
      <w:r w:rsidRPr="00F0091B">
        <w:rPr>
          <w:lang w:val="sr-Latn-RS"/>
        </w:rPr>
        <w:t xml:space="preserve">daka u odnosima Beograda i Prištine u poslednjih desetak godina. Ne ulazeći u </w:t>
      </w:r>
      <w:r w:rsidR="006D5C1E" w:rsidRPr="00F0091B">
        <w:rPr>
          <w:lang w:val="sr-Latn-RS"/>
        </w:rPr>
        <w:t>o</w:t>
      </w:r>
      <w:r w:rsidRPr="00F0091B">
        <w:rPr>
          <w:lang w:val="sr-Latn-RS"/>
        </w:rPr>
        <w:t xml:space="preserve">dnose u Beogradu izmedju Dačića i koalicionih partnera, kao ni odnose Tačija sa svojim partnerima i opoziciom treba istaći i pohvaliti njihovu političku hrabrost da se sastanu i otvore sva goruća pitanja. To nije lako i vi vidite u Beogradu koliko </w:t>
      </w:r>
      <w:r w:rsidR="00AF647A" w:rsidRPr="00F0091B">
        <w:rPr>
          <w:lang w:val="sr-Latn-RS"/>
        </w:rPr>
        <w:t>napada ima na Dačića zbog toga</w:t>
      </w:r>
      <w:r w:rsidRPr="00F0091B">
        <w:rPr>
          <w:lang w:val="sr-Latn-RS"/>
        </w:rPr>
        <w:t xml:space="preserve"> a ja vam mogu posvedočiti da Tači nije nimalo  poštedjen toga u Prištini.</w:t>
      </w:r>
    </w:p>
    <w:p w:rsidR="00090815" w:rsidRPr="00F0091B" w:rsidRDefault="00090815" w:rsidP="00D53654">
      <w:pPr>
        <w:jc w:val="both"/>
        <w:rPr>
          <w:lang w:val="sr-Latn-RS"/>
        </w:rPr>
      </w:pPr>
      <w:r w:rsidRPr="00F0091B">
        <w:rPr>
          <w:lang w:val="sr-Latn-RS"/>
        </w:rPr>
        <w:t>Drugi put ću reći da smo javno i glasajući u Skupštini Kosova podržali i ovu vrstu dijaloga dva premijera i ponovo bili napadani. Dogovor o IBM i razmeni oficira za vezu pozdravljamo i očekujemo rezultate ubrzo. IBM nije zaživeo u potpunosti, zasad su se dva policijska punkta samo približila ali još uvek ne funkcionišu integrisano kao na primer prelaz izmedju Crne Gore i Albanije kod Ulcinja.</w:t>
      </w:r>
    </w:p>
    <w:p w:rsidR="00090815" w:rsidRPr="00F0091B" w:rsidRDefault="00090815" w:rsidP="00D53654">
      <w:pPr>
        <w:jc w:val="both"/>
        <w:rPr>
          <w:lang w:val="sr-Latn-RS"/>
        </w:rPr>
      </w:pPr>
      <w:r w:rsidRPr="00F0091B">
        <w:rPr>
          <w:lang w:val="sr-Latn-RS"/>
        </w:rPr>
        <w:t>Sledeći korak je problem paralelizma institucija i to će biti najteži problem za dogovaranje. On nije samo politički nego i bezbednosni posebno na severu Kosova</w:t>
      </w:r>
      <w:r w:rsidR="00CC49E0" w:rsidRPr="00F0091B">
        <w:rPr>
          <w:lang w:val="sr-Latn-RS"/>
        </w:rPr>
        <w:t>.</w:t>
      </w:r>
      <w:r w:rsidR="006D5C1E" w:rsidRPr="00F0091B">
        <w:rPr>
          <w:lang w:val="sr-Latn-RS"/>
        </w:rPr>
        <w:t xml:space="preserve"> Ovde se mora jasno utvrditi koje se institucije smatraju paralelnim,</w:t>
      </w:r>
      <w:r w:rsidR="000B5452" w:rsidRPr="00F0091B">
        <w:rPr>
          <w:lang w:val="sr-Latn-RS"/>
        </w:rPr>
        <w:t xml:space="preserve"> da li se i</w:t>
      </w:r>
      <w:r w:rsidR="006D5C1E" w:rsidRPr="00F0091B">
        <w:rPr>
          <w:lang w:val="sr-Latn-RS"/>
        </w:rPr>
        <w:t xml:space="preserve"> kako se one gase ili reformišu, kako izbeći pravni vakuum. Ovaj proces je u fokusu pažnje medjunarodne zajednice i osim direktnog uticaja na naše gradjane </w:t>
      </w:r>
      <w:r w:rsidR="000B5452" w:rsidRPr="00F0091B">
        <w:rPr>
          <w:lang w:val="sr-Latn-RS"/>
        </w:rPr>
        <w:t xml:space="preserve">na Kosovu </w:t>
      </w:r>
      <w:r w:rsidR="006D5C1E" w:rsidRPr="00F0091B">
        <w:rPr>
          <w:lang w:val="sr-Latn-RS"/>
        </w:rPr>
        <w:t>ima ključni značaj na evropskom putu Srbije.</w:t>
      </w:r>
      <w:r w:rsidR="000B5452" w:rsidRPr="00F0091B">
        <w:rPr>
          <w:lang w:val="sr-Latn-RS"/>
        </w:rPr>
        <w:t xml:space="preserve"> </w:t>
      </w:r>
    </w:p>
    <w:p w:rsidR="00CC49E0" w:rsidRPr="00F0091B" w:rsidRDefault="00CC49E0" w:rsidP="00D53654">
      <w:pPr>
        <w:jc w:val="both"/>
        <w:rPr>
          <w:lang w:val="sr-Latn-RS"/>
        </w:rPr>
      </w:pPr>
      <w:r w:rsidRPr="00F0091B">
        <w:rPr>
          <w:lang w:val="sr-Latn-RS"/>
        </w:rPr>
        <w:t xml:space="preserve">Kao što vidite stereotip da mi koji učestvujemo u radu Skupštine i Vlade Kosova radimo nešto protiv interesa Beograda nije tačan. U javnosti je dominantno mišljenje da smo mi koji živimo južno od Ibra protiv Beograda,a Srbi na severu za ono što kaže ili radi Beograd. To </w:t>
      </w:r>
      <w:r w:rsidR="000B5452" w:rsidRPr="00F0091B">
        <w:rPr>
          <w:lang w:val="sr-Latn-RS"/>
        </w:rPr>
        <w:t xml:space="preserve">samo zlonamerno i </w:t>
      </w:r>
      <w:r w:rsidRPr="00F0091B">
        <w:rPr>
          <w:lang w:val="sr-Latn-RS"/>
        </w:rPr>
        <w:t xml:space="preserve">uprošćeno </w:t>
      </w:r>
      <w:r w:rsidR="00D93845" w:rsidRPr="00F0091B">
        <w:rPr>
          <w:lang w:val="sr-Latn-RS"/>
        </w:rPr>
        <w:t xml:space="preserve">rečeno </w:t>
      </w:r>
      <w:r w:rsidRPr="00F0091B">
        <w:rPr>
          <w:lang w:val="sr-Latn-RS"/>
        </w:rPr>
        <w:t>zvuči tako.</w:t>
      </w:r>
    </w:p>
    <w:p w:rsidR="00CC49E0" w:rsidRPr="00F0091B" w:rsidRDefault="00CC49E0" w:rsidP="00D53654">
      <w:pPr>
        <w:jc w:val="both"/>
        <w:rPr>
          <w:lang w:val="sr-Latn-RS"/>
        </w:rPr>
      </w:pPr>
      <w:r w:rsidRPr="00F0091B">
        <w:rPr>
          <w:lang w:val="sr-Latn-RS"/>
        </w:rPr>
        <w:t>Medjutim, mi podržavamo sve dogovore, a Srbi sa severa ih osporavaju, mi  gradimo stanove za Srbe gradimo infrastrukturu, bolnice, škole, vrtiće, domove kulture, asfaltiramo ulice uvodimo u srpska sela vodu, kanalizaciju, što je najvažnije zaposlili smo za četiri godne više hiljada Srba i tako ih vezali za Kosovo, a na severu svakodnevno se dižu automobili u vazduh,</w:t>
      </w:r>
      <w:r w:rsidR="000B5452" w:rsidRPr="00F0091B">
        <w:rPr>
          <w:lang w:val="sr-Latn-RS"/>
        </w:rPr>
        <w:t xml:space="preserve"> prebijaju i ranjavaju ljudi, demoliraju</w:t>
      </w:r>
      <w:r w:rsidRPr="00F0091B">
        <w:rPr>
          <w:lang w:val="sr-Latn-RS"/>
        </w:rPr>
        <w:t xml:space="preserve"> lokali i prave barikade i protesti.</w:t>
      </w:r>
      <w:r w:rsidR="00AF647A" w:rsidRPr="00F0091B">
        <w:rPr>
          <w:lang w:val="sr-Latn-RS"/>
        </w:rPr>
        <w:t xml:space="preserve"> Medjutim zvaničnog kontakta izmedju nas i Vlade Srbije još uvek nema. </w:t>
      </w:r>
    </w:p>
    <w:p w:rsidR="00D93845" w:rsidRPr="00F0091B" w:rsidRDefault="00CC49E0" w:rsidP="00D53654">
      <w:pPr>
        <w:jc w:val="both"/>
        <w:rPr>
          <w:lang w:val="sr-Latn-RS"/>
        </w:rPr>
      </w:pPr>
      <w:r w:rsidRPr="00F0091B">
        <w:rPr>
          <w:lang w:val="sr-Latn-RS"/>
        </w:rPr>
        <w:t>Kada govorimo o perspektivi kosovskih Srba, danas je ona bolja za Srbe južno nego severno od Ibra iako je geografski položaj na strani Srba sa severa, kao i postojanje Univerziteta i nekih drugih institucija Republike Srbije</w:t>
      </w:r>
      <w:r w:rsidR="00AF647A" w:rsidRPr="00F0091B">
        <w:rPr>
          <w:lang w:val="sr-Latn-RS"/>
        </w:rPr>
        <w:t xml:space="preserve"> na severu</w:t>
      </w:r>
      <w:r w:rsidRPr="00F0091B">
        <w:rPr>
          <w:lang w:val="sr-Latn-RS"/>
        </w:rPr>
        <w:t xml:space="preserve">. U Gračanicu i Štrpce je uloženo više u poslednjih četiri godine </w:t>
      </w:r>
      <w:r w:rsidR="00234A1B" w:rsidRPr="00F0091B">
        <w:rPr>
          <w:lang w:val="sr-Latn-RS"/>
        </w:rPr>
        <w:t>nego u poslednjih pedeset i to zahvaljujući hrabrosti i političkoj viziji koji smo im</w:t>
      </w:r>
      <w:r w:rsidR="00AF647A" w:rsidRPr="00F0091B">
        <w:rPr>
          <w:lang w:val="sr-Latn-RS"/>
        </w:rPr>
        <w:t>ali kada smo se organizovali u S</w:t>
      </w:r>
      <w:r w:rsidR="00234A1B" w:rsidRPr="00F0091B">
        <w:rPr>
          <w:lang w:val="sr-Latn-RS"/>
        </w:rPr>
        <w:t xml:space="preserve">amostalnu liberalnu stranku i odlučili da učestvujemo u svim procesima na Kosovu jer nismo hteli da zbog onoga na šta ne možemo da utičemo, propustimo priliku da utičemo na ono na šta možemo. Ovo je </w:t>
      </w:r>
      <w:r w:rsidR="00234A1B" w:rsidRPr="00F0091B">
        <w:rPr>
          <w:lang w:val="sr-Latn-RS"/>
        </w:rPr>
        <w:lastRenderedPageBreak/>
        <w:t>druga Vlada u kojoj učestvujemo a zajedno sa Vladom Kosova i svim misijama medjunarodne zajednice ušli smo u proces formiranja novih sr</w:t>
      </w:r>
      <w:r w:rsidR="00AF647A" w:rsidRPr="00F0091B">
        <w:rPr>
          <w:lang w:val="sr-Latn-RS"/>
        </w:rPr>
        <w:t>pskih opština i decentralizacije</w:t>
      </w:r>
      <w:r w:rsidR="00234A1B" w:rsidRPr="00F0091B">
        <w:rPr>
          <w:lang w:val="sr-Latn-RS"/>
        </w:rPr>
        <w:t xml:space="preserve"> što je za kratko vreme dalo svoje rezultate.</w:t>
      </w:r>
      <w:r w:rsidR="000B5452" w:rsidRPr="00F0091B">
        <w:rPr>
          <w:lang w:val="sr-Latn-RS"/>
        </w:rPr>
        <w:t xml:space="preserve"> Zahvaljujući politici i radu SLS i učešču u kosovskim institucijama Srbi na Kosovu su danas politički a ne socijalni faktor.</w:t>
      </w:r>
    </w:p>
    <w:p w:rsidR="00234A1B" w:rsidRPr="00F0091B" w:rsidRDefault="00234A1B" w:rsidP="00D53654">
      <w:pPr>
        <w:jc w:val="both"/>
        <w:rPr>
          <w:lang w:val="sr-Latn-RS"/>
        </w:rPr>
      </w:pPr>
      <w:r w:rsidRPr="00F0091B">
        <w:rPr>
          <w:lang w:val="sr-Latn-RS"/>
        </w:rPr>
        <w:t xml:space="preserve">Zato </w:t>
      </w:r>
      <w:r w:rsidR="00DA289E" w:rsidRPr="00F0091B">
        <w:rPr>
          <w:lang w:val="sr-Latn-RS"/>
        </w:rPr>
        <w:t>u pogledu perspektive danas južno od Ibra Srbi upravljaju sa pet opština Gračanica, Štrpce, Klokot, Parteš i Ranilug, a zbog nedovoljnog izlaska na izbore u opštini Novo Brdo predsednik opštine je Albanac iako u toj opštini živi oko sedamdeset posto Srba. U toku je formiranje dve važne institucije, u kabinetu premijera povereništvo za jezike koje treba da obezbedi potpuno poštovanje zakona o jezicima i člana pet Ustava Kosova koji obezbedjuje srpskom jeziku ravnopravan položaj sa albanskim i formira se televizijski  kanal na srpskom jeziku sa pokrivenošću cele teritorije Kosova.</w:t>
      </w:r>
    </w:p>
    <w:p w:rsidR="00DA289E" w:rsidRPr="00F0091B" w:rsidRDefault="00DA289E" w:rsidP="00D53654">
      <w:pPr>
        <w:jc w:val="both"/>
        <w:rPr>
          <w:lang w:val="sr-Latn-RS"/>
        </w:rPr>
      </w:pPr>
      <w:r w:rsidRPr="00F0091B">
        <w:rPr>
          <w:lang w:val="sr-Latn-RS"/>
        </w:rPr>
        <w:t>Kroz izmene i dopune nekoliko zakona i ustavne promene obezbedili smo poseban status Srpskoj pravoslavnoj crkvi i njenom sveštenstvu, nar</w:t>
      </w:r>
      <w:r w:rsidR="00F0091B" w:rsidRPr="00F0091B">
        <w:rPr>
          <w:lang w:val="sr-Latn-RS"/>
        </w:rPr>
        <w:t>avno to nije bilo nimalo lako, a</w:t>
      </w:r>
      <w:r w:rsidRPr="00F0091B">
        <w:rPr>
          <w:lang w:val="sr-Latn-RS"/>
        </w:rPr>
        <w:t>li smo upor</w:t>
      </w:r>
      <w:r w:rsidR="00F0091B" w:rsidRPr="00F0091B">
        <w:rPr>
          <w:lang w:val="sr-Latn-RS"/>
        </w:rPr>
        <w:t>nošću, strpljivošću i u saradnji</w:t>
      </w:r>
      <w:r w:rsidRPr="00F0091B">
        <w:rPr>
          <w:lang w:val="sr-Latn-RS"/>
        </w:rPr>
        <w:t xml:space="preserve"> sa crkvom uspeli i to.</w:t>
      </w:r>
    </w:p>
    <w:p w:rsidR="00DA289E" w:rsidRPr="00F0091B" w:rsidRDefault="005B48B1" w:rsidP="00D53654">
      <w:pPr>
        <w:jc w:val="both"/>
        <w:rPr>
          <w:lang w:val="sr-Latn-RS"/>
        </w:rPr>
      </w:pPr>
      <w:r w:rsidRPr="00F0091B">
        <w:rPr>
          <w:lang w:val="sr-Latn-RS"/>
        </w:rPr>
        <w:t>Bezbednost je uvek bila tema na Kosovu, iako je sit</w:t>
      </w:r>
      <w:r w:rsidR="00AF647A" w:rsidRPr="00F0091B">
        <w:rPr>
          <w:lang w:val="sr-Latn-RS"/>
        </w:rPr>
        <w:t>u</w:t>
      </w:r>
      <w:r w:rsidRPr="00F0091B">
        <w:rPr>
          <w:lang w:val="sr-Latn-RS"/>
        </w:rPr>
        <w:t>acija bolja nego što je bila pre pet, šest i više godina još uvek ima incidenata. U prošloj godini ubijen je bračni par Jevtić u selu Talinovac kod Uroševac a bilo je i nekoliko rušenja nadgrobnih ploča i spomenika</w:t>
      </w:r>
      <w:r w:rsidR="00AF647A" w:rsidRPr="00F0091B">
        <w:rPr>
          <w:lang w:val="sr-Latn-RS"/>
        </w:rPr>
        <w:t xml:space="preserve"> nakon uklanjanja spomenika u Preševu</w:t>
      </w:r>
      <w:r w:rsidRPr="00F0091B">
        <w:rPr>
          <w:lang w:val="sr-Latn-RS"/>
        </w:rPr>
        <w:t>, protesti zbog odluke Vrhovnog suda Kosova da se oteta imovina vrati manastiru Visoki Dečani, kao i konstatnti pritisci na povratnike koji se ogledaju u fizičkim napadima, uništavanju imovine i sličnim provokacijama.</w:t>
      </w:r>
    </w:p>
    <w:p w:rsidR="005B48B1" w:rsidRPr="00F0091B" w:rsidRDefault="005B48B1" w:rsidP="00D53654">
      <w:pPr>
        <w:jc w:val="both"/>
        <w:rPr>
          <w:lang w:val="sr-Latn-RS"/>
        </w:rPr>
      </w:pPr>
      <w:r w:rsidRPr="00F0091B">
        <w:rPr>
          <w:lang w:val="sr-Latn-RS"/>
        </w:rPr>
        <w:t xml:space="preserve">U tom smislu pozdravljamo dogovor Dačića i Tačija da se oformi posebna jedinica policije sastavljenu uglavnom od Srba koja bi bila zadužena za čuvanje imovine Srpske pravoslavne crkve. </w:t>
      </w:r>
    </w:p>
    <w:p w:rsidR="005B48B1" w:rsidRPr="00F0091B" w:rsidRDefault="005B48B1" w:rsidP="00D53654">
      <w:pPr>
        <w:jc w:val="both"/>
        <w:rPr>
          <w:lang w:val="sr-Latn-RS"/>
        </w:rPr>
      </w:pPr>
      <w:r w:rsidRPr="00F0091B">
        <w:rPr>
          <w:lang w:val="sr-Latn-RS"/>
        </w:rPr>
        <w:t>Poseban bezbenosni izazov NATO odnosno KFOR i EULEX imaće na severu Kosova gde praktično nagomilane bezbednosne strukture ne rade svoj posao i gde ne postoji institucija suda</w:t>
      </w:r>
      <w:r w:rsidR="00AF647A" w:rsidRPr="00F0091B">
        <w:rPr>
          <w:lang w:val="sr-Latn-RS"/>
        </w:rPr>
        <w:t>, a koje</w:t>
      </w:r>
      <w:r w:rsidRPr="00F0091B">
        <w:rPr>
          <w:lang w:val="sr-Latn-RS"/>
        </w:rPr>
        <w:t xml:space="preserve"> nisu u stanju da uspostave vladavinu zakona i to se ogleda u svakodnevnim incidentima sa kojima se najstrašnije manipuliše.</w:t>
      </w:r>
    </w:p>
    <w:p w:rsidR="005B48B1" w:rsidRPr="00F0091B" w:rsidRDefault="0032636B" w:rsidP="00D53654">
      <w:pPr>
        <w:jc w:val="both"/>
        <w:rPr>
          <w:lang w:val="sr-Latn-RS"/>
        </w:rPr>
      </w:pPr>
      <w:r w:rsidRPr="00F0091B">
        <w:rPr>
          <w:lang w:val="sr-Latn-RS"/>
        </w:rPr>
        <w:t>Na kraju želim da istaknem i pozit</w:t>
      </w:r>
      <w:r w:rsidR="00AF647A" w:rsidRPr="00F0091B">
        <w:rPr>
          <w:lang w:val="sr-Latn-RS"/>
        </w:rPr>
        <w:t>ivan pomak koji su napravili pre</w:t>
      </w:r>
      <w:r w:rsidRPr="00F0091B">
        <w:rPr>
          <w:lang w:val="sr-Latn-RS"/>
        </w:rPr>
        <w:t>dsenik Srbije Tomislav Nikolić i predsednica Kosova Atifete Jahjaga na sastanku u Briselu iako su izašli sa tvrdim stavovima, njihov sastanak je imao jak simbolični karakter i dobru poruku za Srbe i Albance da nastave put ka pomirenju. Instutucije Kosova i Srbije na tom putu treba da nam pomognu i preuzmu svoj deo odgovornosti.</w:t>
      </w:r>
    </w:p>
    <w:p w:rsidR="000B5452" w:rsidRPr="00F0091B" w:rsidRDefault="000B5452" w:rsidP="00D53654">
      <w:pPr>
        <w:jc w:val="both"/>
        <w:rPr>
          <w:lang w:val="sr-Latn-RS"/>
        </w:rPr>
      </w:pPr>
    </w:p>
    <w:p w:rsidR="00DA289E" w:rsidRPr="00F0091B" w:rsidRDefault="00DA289E" w:rsidP="00D53654">
      <w:pPr>
        <w:jc w:val="both"/>
        <w:rPr>
          <w:lang w:val="sr-Latn-RS"/>
        </w:rPr>
      </w:pPr>
    </w:p>
    <w:sectPr w:rsidR="00DA289E" w:rsidRPr="00F00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89"/>
    <w:rsid w:val="00090815"/>
    <w:rsid w:val="000B5452"/>
    <w:rsid w:val="00234A1B"/>
    <w:rsid w:val="0032636B"/>
    <w:rsid w:val="00366D3A"/>
    <w:rsid w:val="005B48B1"/>
    <w:rsid w:val="006D5C1E"/>
    <w:rsid w:val="00864A3B"/>
    <w:rsid w:val="008A3395"/>
    <w:rsid w:val="008E2E7F"/>
    <w:rsid w:val="00A05737"/>
    <w:rsid w:val="00AD59F3"/>
    <w:rsid w:val="00AF647A"/>
    <w:rsid w:val="00B457E6"/>
    <w:rsid w:val="00B85D48"/>
    <w:rsid w:val="00C53837"/>
    <w:rsid w:val="00C670E9"/>
    <w:rsid w:val="00CC49E0"/>
    <w:rsid w:val="00D53654"/>
    <w:rsid w:val="00D90A24"/>
    <w:rsid w:val="00D93845"/>
    <w:rsid w:val="00DA289E"/>
    <w:rsid w:val="00DF47F4"/>
    <w:rsid w:val="00E57189"/>
    <w:rsid w:val="00F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Miletic</dc:creator>
  <cp:lastModifiedBy>Crni</cp:lastModifiedBy>
  <cp:revision>6</cp:revision>
  <cp:lastPrinted>2013-02-13T11:09:00Z</cp:lastPrinted>
  <dcterms:created xsi:type="dcterms:W3CDTF">2013-02-12T11:48:00Z</dcterms:created>
  <dcterms:modified xsi:type="dcterms:W3CDTF">2013-02-22T10:38:00Z</dcterms:modified>
</cp:coreProperties>
</file>