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D4" w:rsidRPr="006F3DD4" w:rsidRDefault="006F3DD4" w:rsidP="006F3DD4">
      <w:pPr>
        <w:pBdr>
          <w:bottom w:val="single" w:sz="6" w:space="1" w:color="auto"/>
        </w:pBdr>
        <w:spacing w:after="0"/>
        <w:ind w:left="0" w:right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3DD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F3DD4" w:rsidRPr="006F3DD4" w:rsidRDefault="006F3DD4" w:rsidP="006F3DD4">
      <w:pPr>
        <w:shd w:val="clear" w:color="auto" w:fill="FBFBFB"/>
        <w:spacing w:after="0"/>
        <w:ind w:left="0" w:right="300"/>
        <w:jc w:val="left"/>
        <w:outlineLvl w:val="1"/>
        <w:rPr>
          <w:rFonts w:ascii="Verdana" w:eastAsia="Times New Roman" w:hAnsi="Verdana" w:cs="Arial"/>
          <w:color w:val="BF0006"/>
          <w:sz w:val="17"/>
          <w:szCs w:val="17"/>
        </w:rPr>
      </w:pPr>
      <w:hyperlink r:id="rId5" w:history="1">
        <w:proofErr w:type="gramStart"/>
        <w:r w:rsidRPr="006F3DD4">
          <w:rPr>
            <w:rFonts w:ascii="Verdana" w:eastAsia="Times New Roman" w:hAnsi="Verdana" w:cs="Arial"/>
            <w:color w:val="000000"/>
            <w:sz w:val="17"/>
          </w:rPr>
          <w:t>&lt;&lt; </w:t>
        </w:r>
        <w:r w:rsidRPr="006F3DD4">
          <w:rPr>
            <w:rFonts w:ascii="Verdana" w:eastAsia="Times New Roman" w:hAnsi="Verdana" w:cs="Arial"/>
            <w:color w:val="BF0006"/>
            <w:sz w:val="17"/>
            <w:u w:val="single"/>
          </w:rPr>
          <w:t>VREME</w:t>
        </w:r>
        <w:r w:rsidRPr="006F3DD4">
          <w:rPr>
            <w:rFonts w:ascii="Verdana" w:eastAsia="Times New Roman" w:hAnsi="Verdana" w:cs="Arial"/>
            <w:color w:val="BF0006"/>
            <w:sz w:val="17"/>
          </w:rPr>
          <w:t> </w:t>
        </w:r>
        <w:r w:rsidRPr="006F3DD4">
          <w:rPr>
            <w:rFonts w:ascii="Verdana" w:eastAsia="Times New Roman" w:hAnsi="Verdana" w:cs="Arial"/>
            <w:color w:val="333333"/>
            <w:sz w:val="17"/>
          </w:rPr>
          <w:t>| BR 1173 | 27.</w:t>
        </w:r>
        <w:proofErr w:type="gramEnd"/>
        <w:r w:rsidRPr="006F3DD4">
          <w:rPr>
            <w:rFonts w:ascii="Verdana" w:eastAsia="Times New Roman" w:hAnsi="Verdana" w:cs="Arial"/>
            <w:color w:val="333333"/>
            <w:sz w:val="17"/>
          </w:rPr>
          <w:t xml:space="preserve"> JUN 2013.</w:t>
        </w:r>
      </w:hyperlink>
    </w:p>
    <w:p w:rsidR="006F3DD4" w:rsidRPr="006F3DD4" w:rsidRDefault="006F3DD4" w:rsidP="006F3DD4">
      <w:pPr>
        <w:shd w:val="clear" w:color="auto" w:fill="FBFBFB"/>
        <w:spacing w:after="150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</w:p>
    <w:p w:rsidR="006F3DD4" w:rsidRPr="006F3DD4" w:rsidRDefault="006F3DD4" w:rsidP="006F3DD4">
      <w:pPr>
        <w:shd w:val="clear" w:color="auto" w:fill="FBFBFB"/>
        <w:spacing w:after="30"/>
        <w:ind w:left="0" w:right="375"/>
        <w:jc w:val="left"/>
        <w:outlineLvl w:val="3"/>
        <w:rPr>
          <w:rFonts w:ascii="Arial" w:eastAsia="Times New Roman" w:hAnsi="Arial" w:cs="Arial"/>
          <w:caps/>
          <w:color w:val="BF0006"/>
          <w:sz w:val="16"/>
          <w:szCs w:val="16"/>
        </w:rPr>
      </w:pPr>
      <w:r w:rsidRPr="006F3DD4">
        <w:rPr>
          <w:rFonts w:ascii="Arial" w:eastAsia="Times New Roman" w:hAnsi="Arial" w:cs="Arial"/>
          <w:caps/>
          <w:color w:val="BF0006"/>
          <w:sz w:val="16"/>
          <w:szCs w:val="16"/>
        </w:rPr>
        <w:t>INTERVJU – TVRTKO JAKOVINA</w:t>
      </w:r>
      <w:r w:rsidRPr="006F3DD4">
        <w:rPr>
          <w:rFonts w:ascii="Arial" w:eastAsia="Times New Roman" w:hAnsi="Arial" w:cs="Arial"/>
          <w:caps/>
          <w:color w:val="000000"/>
          <w:sz w:val="16"/>
        </w:rPr>
        <w:t> </w:t>
      </w:r>
      <w:r w:rsidRPr="006F3DD4">
        <w:rPr>
          <w:rFonts w:ascii="Arial" w:eastAsia="Times New Roman" w:hAnsi="Arial" w:cs="Arial"/>
          <w:caps/>
          <w:color w:val="000000"/>
          <w:sz w:val="16"/>
          <w:szCs w:val="16"/>
        </w:rPr>
        <w:t>&gt;</w:t>
      </w:r>
    </w:p>
    <w:p w:rsidR="006F3DD4" w:rsidRPr="006F3DD4" w:rsidRDefault="006F3DD4" w:rsidP="006F3DD4">
      <w:pPr>
        <w:shd w:val="clear" w:color="auto" w:fill="FBFBFB"/>
        <w:spacing w:after="0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hyperlink r:id="rId6" w:history="1">
        <w:r w:rsidRPr="006F3DD4">
          <w:rPr>
            <w:rFonts w:ascii="Verdana" w:eastAsia="Times New Roman" w:hAnsi="Verdana" w:cs="Arial"/>
            <w:caps/>
            <w:color w:val="000000"/>
            <w:sz w:val="16"/>
            <w:szCs w:val="16"/>
          </w:rPr>
          <w:br/>
        </w:r>
        <w:r>
          <w:rPr>
            <w:rFonts w:ascii="Arial" w:eastAsia="Times New Roman" w:hAnsi="Arial" w:cs="Arial"/>
            <w:noProof/>
            <w:color w:val="000000"/>
            <w:sz w:val="20"/>
            <w:szCs w:val="20"/>
          </w:rPr>
          <w:drawing>
            <wp:inline distT="0" distB="0" distL="0" distR="0">
              <wp:extent cx="152400" cy="152400"/>
              <wp:effectExtent l="19050" t="0" r="0" b="0"/>
              <wp:docPr id="7" name="Picture 7" descr="http://www.vreme.co.rs/g/icn_komentar.jp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vreme.co.rs/g/icn_komentar.jp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8" name="Picture 8" descr="http://www.vreme.co.rs/g/icn_print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reme.co.rs/g/icn_prin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DD4" w:rsidRDefault="006F3DD4" w:rsidP="006F3DD4">
      <w:pPr>
        <w:shd w:val="clear" w:color="auto" w:fill="FBFBFB"/>
        <w:spacing w:after="0"/>
        <w:ind w:left="0" w:right="300"/>
        <w:jc w:val="left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 w:rsidRPr="006F3DD4">
        <w:rPr>
          <w:rFonts w:ascii="Arial" w:eastAsia="Times New Roman" w:hAnsi="Arial" w:cs="Arial"/>
          <w:b/>
          <w:bCs/>
          <w:color w:val="000000"/>
          <w:sz w:val="44"/>
          <w:szCs w:val="44"/>
        </w:rPr>
        <w:t>Zaostavštine zajedničke prošlosti</w:t>
      </w:r>
    </w:p>
    <w:p w:rsidR="00C54B9D" w:rsidRPr="006F3DD4" w:rsidRDefault="00C54B9D" w:rsidP="006F3DD4">
      <w:pPr>
        <w:shd w:val="clear" w:color="auto" w:fill="FBFBFB"/>
        <w:spacing w:after="0"/>
        <w:ind w:left="0" w:right="300"/>
        <w:jc w:val="left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</w:p>
    <w:p w:rsidR="006F3DD4" w:rsidRPr="006F3DD4" w:rsidRDefault="006F3DD4" w:rsidP="006F3DD4">
      <w:pPr>
        <w:shd w:val="clear" w:color="auto" w:fill="FBFBFB"/>
        <w:spacing w:after="0"/>
        <w:ind w:left="0" w:right="300"/>
        <w:jc w:val="left"/>
        <w:rPr>
          <w:rFonts w:ascii="Arial" w:eastAsia="Times New Roman" w:hAnsi="Arial" w:cs="Arial"/>
          <w:b/>
          <w:color w:val="545454"/>
        </w:rPr>
      </w:pPr>
      <w:hyperlink r:id="rId10" w:history="1">
        <w:proofErr w:type="gramStart"/>
        <w:r w:rsidRPr="00C54B9D">
          <w:rPr>
            <w:rFonts w:ascii="Arial" w:eastAsia="Times New Roman" w:hAnsi="Arial" w:cs="Arial"/>
            <w:b/>
            <w:color w:val="545454"/>
            <w:u w:val="single"/>
          </w:rPr>
          <w:t>tamara</w:t>
        </w:r>
        <w:proofErr w:type="gramEnd"/>
        <w:r w:rsidRPr="00C54B9D">
          <w:rPr>
            <w:rFonts w:ascii="Arial" w:eastAsia="Times New Roman" w:hAnsi="Arial" w:cs="Arial"/>
            <w:b/>
            <w:color w:val="545454"/>
            <w:u w:val="single"/>
          </w:rPr>
          <w:t xml:space="preserve"> nikčević</w:t>
        </w:r>
      </w:hyperlink>
    </w:p>
    <w:p w:rsidR="006F3DD4" w:rsidRPr="006F3DD4" w:rsidRDefault="006F3DD4" w:rsidP="006F3DD4">
      <w:pPr>
        <w:shd w:val="clear" w:color="auto" w:fill="FBFBFB"/>
        <w:spacing w:before="300" w:after="0" w:line="480" w:lineRule="atLeast"/>
        <w:ind w:left="0" w:right="300"/>
        <w:jc w:val="left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  <w:r w:rsidRPr="006F3DD4"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  <w:t xml:space="preserve">MISLIM DA BI OD TITA I JUGOSLAVIJE VALJALO UZETI ONO ŠTO JE NAJBOLJE, </w:t>
      </w:r>
      <w:proofErr w:type="gramStart"/>
      <w:r w:rsidRPr="006F3DD4"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  <w:t>A</w:t>
      </w:r>
      <w:proofErr w:type="gramEnd"/>
      <w:r w:rsidRPr="006F3DD4"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  <w:t xml:space="preserve"> ODBACITI ONO ŠTO NE VALJA. INTERESANTAN JE NAČIN NA KOJI JE TAJ SISTEM U TO VREME RAZMIŠLJAO O SVETU, O VELIKOM SVETU: POSTOJALA JE EMPATIJA ZA DRUGE, MALE, UDALJENE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>Jedan od najpoznatijih hrvatskih istoričara mlađe generacije – zbog svog izrazito ljevičarskog opredijeljenja u Hrvatskoj nazvan "crvenim povijesničarom" – dr Tvrtko Jakovina (41) na Filozofskom fakultetu Sveučilišta u Zagrebu predaje Svjetsku povijest XX stoljeća. Za svoju prvu knjigu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 xml:space="preserve">Socijalizam </w:t>
      </w:r>
      <w:proofErr w:type="gramStart"/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 xml:space="preserve"> američkoj pšenici 1948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–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1963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dobio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je 2004. Godišnju državnu nagradu za znanost, a za doktorsku tezu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Američki komunistički saveznik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: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Hrvati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Titova Jugoslavija i Sjedinjene Američke Države 1945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–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1955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godišnju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nagradu Društva sveučilišnih nastavnika i drugih znanstvenika u Zagrebu za naučnu knjigu iz istorije u dijelu humanističkih nauka.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Zagrebačka izdavačka kuća Profil 2011.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objavila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je treću knjigu profesora Tvrtka Jakovine,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Treća strana Hladnog rata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U intervjuu za "Vreme", profesor Jakovina govori o pokušajima revizije Drugog svjetskog rata u Hrvatskoj i Srbiji, o Jasenovcu i Blajburgu, Titovoj Jugoslaviji, antifašizmu kao temeljnoj vrijednosti savremene Evrope,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 o tome zašto misli da je ulazak Hrvatske u EU dobra vijest i za sve zemlje bivše Jugoslavije.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"Veoma se radujem ulasku Hrvatske u EU", kaže istoričar Tvrtko Jakovina.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"Ako u obzir uzmemo prethodna iskustva, vidjećemo da su u prošlosti sve zemlje koje 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su se graničile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EU postajale bolje, stabilnije i da su brže ulazile u savez europskih država.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U tom smislu, priključenje Hrvatske EU doživljavam kao veoma pozitivnu poruku svim zemljama regije, posebno Srbiji, Crnoj Gori i Bosni i Hercegovini.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Naravno, vidjet ćemo u kom pravcu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će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ići dalji put proširenja. U ovom momentu, teško mi je i zamisliti da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će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Srbija ući u EU a da pitanje BiH ostane neriješeno; sa druge strane, vjerujem da će priključenje Crne Gore, kao male zemlje, ići brže, što bi ostatku regije bio dobar signal.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Ako govorimo o državama nastalim raspadom bivše Jugoslavije, europski okvir je za nas važan i kao jamstvo mira.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To ne kažem zato što mislim da naše države imaju kapaciteta ući 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novi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rat, ne. Evo, Hrvatska je u NATO-u, iako gotovo da nema svoje oružane snage.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>"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VREME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":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Zbog čega onda pominjete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jamstvo mira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TVRTKO JAKOVINA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: Zbog toga što mislim da bi taj mir mogao stvoriti situaciju da se najradikalnije ideje ponovo ne rasplamsaju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način na koji su se rasplamsavale i da istovremeno u prvi plan ne dođu oni političari koji su se pojavljivali tijekom naših kaotičnih vremena.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Kada govorim o značaju ulaska u Europu, vjerujem da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će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činjenica da je EU projekat nastao na rezultatima pobjede nad fašizmom Hrvatskoj pomoći i u daljoj afirmaciji antifašizma.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Naravno, to je dobra vijest i onima koji svih ovih godina nisu dozvoljavali reviziju Drugog svjetskog rata.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Uzgred, pokušaji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revizije nisu isti u Hrvatskoj i u Srbiji.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U čemu je razlika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U Hrvatskoj, recimo, ne možete afirmirati ustaštvo; čak i oni koji ga zagovaraju i u njega vjeruju, veoma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dobro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znaju šta ne smiju javno izgovoriti.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druge strane, pored problema sa četništvom koje se nastoji pokazati kao drugi antifašistički pokret, u Srbiji većina povjesničara Drugi svjetski rat vidi na stanovito drugačiji način. Naime, rezultat Drugog svjetskog rata je Jugoslavija za koju, čak i u službenoj srpskoj historiografiji, važi da je ograničila pravo Srba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ono što bi oni možda inače imali. Tu se vjerojatno misli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činjenicu da je Srbija 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iz Prvog svjetskog rata u Jugoslaviju unijela puno veći prostor od onoga koji je imala na koncu druge Jugoslavije. Da biste događaje promatrali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taj način, morate ignorirati sve ono što se u međuvremenu dogodilo: i Makedonce i Vojvodinu i...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 sporno ukidanje crnogorske države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Tako je... Dakle, ako gledate iz vizure pojedinih srpskih povijesničara, onda su granice Srbije puno veće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onih u Titovoj Jugoslaviji. Za to, naravno, postoji lijek: samo pogledajte kako to izgleda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hrvatske strane – naročito desne – i shvatićete da nešto u tim pričama naprosto ne može funkcionirati.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Inače, o Prvom svjetskom ratu se, recimo, u Hrvatskoj uopće ne govori, i da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nema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Miroslava Krleže koji je o tome pisao, ne znam koju bih asocijaciju imao na spomen tog i za Hrvatsku veoma važnog historijskog događaja.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Zbog čega se ne govori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Problem je Jugoslavija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>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U najvećoj mjeri.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Pored toga, Prvi svjetski rat nije vođen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teritoriju Hrvatske; drugo, Hrvatska je u tom ratu sudjelovala na strani monarhije koja je nestala; najzad, u vrijeme kada su u Hrvatskoj te teme mogle doći na dnevni red, država se već bila izmijenila.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Kako to da je Jugoslavija sporna i Srbima i Hrvatima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Tako što jedni smatraju da je Jugoslavija vođena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strane Hrvata zapravo unazadila Srbe; istovremeno, ni drugi nemaju niti jednu pozitivnu riječ za Jugoslaviju i Tita koji je, u njihovoj interpretaciji, bio "nedovoljno dobar Hrvat".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Interesantno, u serijalu Antuna Vrdoljaka o Josipu Brozu Titu, kao i u historiografskim projektima konzervativnih izdavača, imate suradnju historičara i izdavačkih poduzeća koji su, uvjetno rečeno, prilično desno orijentirani – da ne kažem proustaški raspoloženi –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najkonzervativnijim srpskim povijesničarima, uvjetno, veoma otvorenim za "četničke" argumente.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Čudite se što se oni tako divno slažu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>Ne, ne čudim se. U krajnjoj liniji, to je logično.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Ali, iz tog paradoksa lako možete razumjeti zašto su Tito i Jugoslavija i jednima i drugima toliko sporni.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Najgore je to što obje strane u sadašnje vrijeme učitavaju ono što se nekada dogodilo, čime štete historiografiji koja se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taj način ne može izvući iz mitomanske povijesti.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Djeluje da stalno proživljavamo isti košmar koji se perpetuira.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Kada kažete da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će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ulazak Hrvatske u EU vašoj zemlji pomoći u daljoj afirmaciji antifašizma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podsjetiću vas da je prisustvo hrvatskog predsjednika Stjepana Mesića na paradi povodom proslave šezdeset godina pobjede nad fašizmom u Moskvi 2005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ovdje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izazvalo brojne kontroverze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 li 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pitali su se neki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Hrvatska tog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dana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uopšte zaslužila mjesto u loži predsjednika Rusije Vladimira Putina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Pa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 li 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Bez obzira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ono što se događalo u periodu 1941–45. – Nezavisna država Hrvatska, ustaški pokret, Jasenovac – siguran sam da je Hrvatska zaslužila mjesto u toj loži.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Uostalom, u NDH je partizanski pokret bio veoma jak.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U njemu je, naravno, bilo natprosječno mnogo Srba;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najviše Hrvata, bogami. Pokret je, dakle, imao vođstvo koje je uglavnom bilo sastavljeno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hrvatskih komunista.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Tko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su bili ti ljudi? Ako pogledate film Lordana Zafranovića o Josipu Brozu Titu, vidjećete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tko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su, recimo, bili Herta Has, Vanda Novosel, Mladen Iveković, Savo Zlatić...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Konačno, vidjećete i neke druge jugoslavenske komuniste – Crnogorce, recimo – koji su imali značajnu ulogu u hrvatskom antifašističkom pokretu.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Mislite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Vladimira Popovića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–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kasnijeg jugoslovenskog ambasadora u Moskvi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Vašingtonu i Pekingu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–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koga su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kao izvanrednog delegata u cilju pripreme i dizanja ustanka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Tito i Politbiro poslali u Hrvatsku nakon sjednice 4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jula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1941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Na Vladu Popovića, Milovana Đilasa... Naravno, kada spominjem jugoslavenske komuniste, mislim 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Vladimira Velebita, Koču Popovića, Marka Nikezića, Mirka Tepavca, Ivu Lolu Ribara... Uopće, među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tim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ljudima je bilo mnogo idealista koji nisu stigli sa ceste; bili su vrhunski obrazovani ljudi, elita, krema kreme ondašnjeg društva.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To je jasno i iz Zafranovićevog filma.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Ali, da se vratim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vaše pitanje: hrvatski se antifašizam nikako ne bi smio dovoditi u pitanje. Pogledajte samo žrtve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Neretvi i Sutjesci: tamo ćete naći ogroman broj Dalmatinaca!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>Jasenovac je, opet, drugi problem...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Kakav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Kao i ustaški pokret, i logor u Jasenovcu je u osnovi bio antisrpski... Jedan sam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sedmorice članova Upravnog vijeća Jasenovca u kome pored mene, koji sam tu ispred Ministarstva kulture, sjede predstavnici tri naroda-stradalnika: Srbin, Židov i Rom, kao i po jedan predstavnik antifašista, Sabora i općine Jasenovac.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 obilježavanju tog užasnog datuma uvijek su prisutni svećenici svih vjera koje su tamo stradale i uvijek govore predstavnici preživjelih logoraša.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Ove godine je, recimo, govorio Srbin iz Republike Srpske.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 to je logika: dok god postoji jedan preživjeli stradalnik iz nekog nacističkog logora, njemu se daje da govori. E, onda obično idu poruke predsjednika tri hrvatske institucije: Republike, Vlade i Sabora.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Što je, mislim, veoma jasna poruka.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Inače, u Jasenovcu su također stradali i hrvatski antifašisti, masoni...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Doduše, mnogi su preživjeli, nisu ubijeni.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Jedan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bivših zatočenika Jasenovca, otac Žarka Puhovskog, kasnije je, recimo, pričao kako su se hrvatski logoraši najprije pobunili zbog toga što Srbi i Židovi dobijaju bolju hranu.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"Nas koji smo Hrvati, u hrvatskoj državi hranite lošije nego ostale logoraše", govorili su.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Posle su se sramili zbog toga što su shvatili da su srpski i židovski zatočenici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objede dobijali pred odlazak u smrt.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Kada govorimo o hrvatskom antifašizmu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moram da kažem da se ovdje godinama potezala priča i o tome kako je Zagreb 1941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proofErr w:type="gramEnd"/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oduševljeno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dočekao naciste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Evo kako se tog događaja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u svojim Dnevničkim zapisima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sjeća Aleksandar Ranković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: "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Kada su ustaše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nemačkim tenkovima ulazile u Zagreb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bio sam na Jelačića placu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Primetio sam da je masa građana bila 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lastRenderedPageBreak/>
        <w:t>potpuno indiferentna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a da su pojedine žene prilazile tenkovima i bacale vojnicima pomorandže i cveće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."</w:t>
      </w:r>
      <w:proofErr w:type="gramEnd"/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sad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Tu postoji još jedna okolnost: u momentu kada su nacisti ušli u Zagreb, rat je u cijeloj Europi trajao već godinu i pol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; u Jugoslaviji, on je započeo bombardiranjem Beograda.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Hoću reći da u trenutku ulaska Nijemaca u glavni grad, u Hrvatskoj zapravo i nije bilo rata.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Ako za momenat zaboravimo one koji su bili proustaški raspoloženi a u obzir uzmemo građane koji su rekli – imamo državu, nema rata, nema razaranja, naš grad nije bombardiran – onda, u tom kontekstu, ulazak nacista i nije morao biti tako nepopularna.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Možda bi to mogao biti motiv.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druge strane, nesumnjivo je bilo onih koji su se radovali ulasku Nijemaca.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 tu ne bismo smjeli generalizirati.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Slična situacija je 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ulaskom partizana. Ivan Šibl piše: "Ušli smo u Zagreb, bilo je cvijeća posvuda."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druge strane, imate svjedočenje Aleksandra Flakera: "Kada sam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Savskom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ušao u Zagreb, na cesti nije bilo nikoga".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Ali, zašto bi, molim vas lijepo?!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Jer, iako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mali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>, Zagreb je i tada bio dovoljno veliki grad da ste na raznim mjestima o tome mogli steći različit dojam.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U Hrvatskoj se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inače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danas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obilježava Dan antifašizma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Moram reći da je dolaskom Franje Tuđmana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vlast antifašistička borba u velikoj mjeri svedena samo na hrvatsku stranu.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Tako je, umjesto dotadašnjeg 27.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7. 1941, za Dan antifašizma uzet 22.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lipanj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1941. kada je, nakon napada Njemačke na Sovjetski Savez, u šumi Brezovica kraj Siska formiran Prvi sisački partizanski odred čiji je komandant bio kasniji general JNA i narodni heroj Vlado Janić Capo, a Marijan Cvetković, Janko Bobetko, Mika Špiljak neki od njegovih boraca. Kao prva partizanska jedinica – gotovo u potpunosti sastavljana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Hrvata – Sisački je odred tada vladajućem HDZ-u bio dvostruko pogodan.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Budući da je to omogućilo zadržavanje Dana antifašizma, ipak mislim da nije učinjena greška.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Tim prije što je, sklapanjem koalicije Milorada Pupovca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HDZ-om, 27.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lipanj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1941.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rehabilitiran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kao drugi po redu antifašistički zbor u Hrvatskoj, organiziran u Srbu i sastavljen gotovo isključivo od srpskih ustanika.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Interesantno, kao državni praznik koji je ujedno i radni, Dan antifašizma je, po mom sudu, u Hrvatskoj ipak tretiran kao nešto manje važan u odnosu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ostale praznike. Na početku ovog mandata, premijer Zoran Milanović je imao ideju da se pojedini državni praznici – među njima i Dan antifašističke borbe – ukinu,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se, zbog burne reakcije javnosti, od toga kasnije odustalo.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Zašto je premijer Milanović tražio ukidanje Dana antifašizma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Obrazloženje je bilo kako manipuliranjem pojedinim historijskim datumima ne želi sticati političke poene.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Ali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upravo je premijer Milanović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kao predsjednik Socijaldemokratske partije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2008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otišao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u Blajburg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što je dio hrvatske javnosti protumačio kao manipulaciju i pokušaj sticanja političkih poena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Jeste.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Koliko se sjećam, premijerovo obrazloženje je bilo da je u Blajburg išao kako bi tu epizodu tobože apsolvirao, kako bi podvukao crtu i pokazao da priznaje sve žrtve.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a sada zamislite da je Vili Brant poslije Varšave otišao u Staljingrad kako bi pokazao da priznaje i nacističke žrtve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!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Nažalost, to je greška gotovo svih lijevo orijentiranih političara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Balkanu. Po mom sudu, svako popuštanje u tom smislu nikada ne donese niti jednu nagradu; čak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kratkoročnu. Naprotiv: često može imati kontraefekt. Najzad, ako je ovo što sam naveo zaista bio cilj premijera Milanovića, onda se bojim da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tog cilja nije bilo ništa.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druge strane, razumijem da predsjednik hrvatske vlade vodi računa o jačanju desnice unutar HDZ-a. Evo, prije nekoliko dana ste, na primjer, imali konstituiranje zagrebačke skupštine na kojoj je HDZ, kao oporbena stranka, od gradonačelnika Milana Bandića zatražio da promijeni ime Trgu Maršala Tita.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Šta mislite o ideji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Ne bih imao ništa protiv, pod uvjetom da isto učinimo 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svim ulicama koje nose slično ime.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Iz Trga Maršala Tita, recimo, izlazi ulica Andrije Hebranga koji je, nota bene, bio član Politbiroa i za Blajburg bio isto onoliko odgovoran koliko i Josip Broz Tito.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lastRenderedPageBreak/>
        <w:t>Zašto je onda za HDZ Tito sporan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Andrija Hebrang nije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Vjerojatno zbog toga što je Hebrang stradao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Titove ruke.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druge strane, u Hrvatskoj nikada ne smijete ući u to zašto je Hebrang stradao. Jer, kada biste ušli u to koje su bile Hebrangove političke vizije...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Došli biste do saznanja da one baš i nisu bile tako demokratske kakve se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danas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žele predstaviti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Naprotiv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Točno.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Ali, ako se vratimo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Blajburg, vidjećemo da je riječ o jedinom pravom</w:t>
      </w:r>
      <w:r w:rsidRPr="006F3DD4">
        <w:rPr>
          <w:rFonts w:ascii="Arial" w:eastAsia="Times New Roman" w:hAnsi="Arial" w:cs="Arial"/>
          <w:i/>
          <w:iCs/>
          <w:color w:val="272727"/>
          <w:sz w:val="20"/>
          <w:szCs w:val="20"/>
        </w:rPr>
        <w:t>crimenu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koji se u tom smislu komunistima stavlja na teret. Međutim, čak i da partizane potpuno unazadite i svedete ih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Blajburg 1945, i dalje vam neće uspjeti ustaše pretvoriti u "dobre momke". A to je, po mom sudu, osnovni motiv svih rehabilitatora onoga što se dogodilo u razdoblju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1941.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1945.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druge strane, kada procjenjuje period Titove Jugoslavije – naročito iz današnje perspektive – čovjek često nosi naočale vremena osjetljivog na ljudska prava i slobode.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Hoću reći da je opasno sadašnja mjerila unositi u prošlost.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Što ne znači da o nekim pojavama ne možete razmišljati.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Ali, dužnost povjesničara je da događaje objasne iz onog konteksta.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Naravno, to ne važi za etičare koji bi 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tim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stvarima mogli otići mnogo dalje. Najzad, to ne znači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da bi bilo koga trebalo opravdati; ali ni pretjerivati u ocrnjivanju. U tom smislu, mislim da bi bilo pošteno reći da Tito nije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crn ni bijel.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Kakav 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Siv.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U stvari, Tito je u nekim elementima crn, u drugima bijel, u trećima – siv.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Uostalom, kako čovjeka koji je mogao sve da je htio svesti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samo jednu dimenziju?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"Ako me se sjetiš, sjeti se da sam cijeli život bio sam", rekao je Tito 1964.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I to je točno: do rata je živio u ilegali; onda je došao rat, iza koga je postao šef države.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Bio je doista sam; nikada se nije mogao opustiti, biti anoniman.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 to je, pored ostalih, povjerio Luju Tončiću Sorinju, o čemu ovaj svjedoči u svojoj knjizi objavljenoj 1998.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lastRenderedPageBreak/>
        <w:t>Ko je Lujo Tončić Sorinj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Sorinj je bio Dalmatinac, sredinom šezdesetih ministar vanjskih poslova Austrije, dugogodišnji tajnik Vijeća Europe.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Tito je 1964.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prvi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 posljednji put došao u posjet Austriji i Tončiću je, nakon službenoga prijema, na stepenicama rekao kako je uvijek bio sam. Pored ostalog, to je značilo da je veoma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dobro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shvaćao svoju zadaću: lako se odricao suradnika koji su mu stajali na putu, kao i onih koji se više nisu uklapali u viziju svijeta kakvu je sam imao. Uzmite Hebranga, Đilasa, Rankovića, ove mlađe koji su kasnije došli. Zanimljivo, nitko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njih nikada kasnije o Titu nije rekao ili napisao nešto ružno.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Pogledajte Milovana Đilasa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!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Ali ne samo Đilas;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Mika Tripalo, ni Latinka Perović, ni Stane Kavčič, ni Mirko Tepavac. Toga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nema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čak ni Frano Tuđman.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Najviše, doduše, kod Savke Dabčević Kučar.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Ostali ga uglavnom opisuju pozitivno.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 tu je Đilas posebno zanimljiv, u pravu ste...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Kao čovjek koji je istinski stradao i toliko vremena proveo u zatvoru, Đilas svoj odnos prema Titu nikada nije pretvorio u žuč.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 to je prilično fascinantno.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Zašto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šta mislite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Mislim da su svi oni u Titu gledali ličnost koja je bila veća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života. Kod Tita niste imali borbu za prvo mjesto; naprosto, znalo se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tko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je broj jedan. Pored toga, po mom sudu, svi oni su veoma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dobro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znali sa kakvim se sve problemima Jugoslavija suočava i sa kakvim bi se tek mogla suočiti da Tito svojom ličnošću i sposobnošću nije uspjevao da to zadrži pod kontrolom.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U tom smislu, znao je modelirati, smiriti, presjeći ako hoćete.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Vjerujem, dakle, da je bila riječ o fascinaciji političara državnikom koji posjeduje tako rijetke osobine.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Ali, ne u smislu karaktera.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Koji je, za nekoga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takvim skromnim podrijetlom, vjerojatno bio atipičan.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>Kada kao historičar razmišljam o Titu...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Kao istoričar koga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inače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u Hrvatskoj nazivaju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–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crvenim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proofErr w:type="gramEnd"/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Kako to doživljavate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Vjerujte da me taj tip kritike koji dolazi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desnice uopće ne pogađa... Nikada nisam rekao da je jugoslavenski socijalistički sustav bio sjajan; ne mislim da se ne smije govoriti o komunističkim zločinima, dapače: trebalo bi pocesuirati sve koji su odgovorni, ma koliko stari bili. Istovremeno, budući da idem u arhive i gledam neka dokumenta – što je jedan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uvjeta da ne mogu lagati – kažem i da ne bi tako lako trebalo odbaciti zajedničku jugoslavensku povijest 1941–45. Naprosto, mislim da bi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Tita i Jugoslavije valjalo uzeti ono što je najbolje, a odbaciti ono što ne valja.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Šta je po vašem mišljenju najbolje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Prije svega, ono što mi se čini da nedostaje iz hrvatske,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 svake druge bivše jugoslavenske vizure, a odnosi se na vanjsku politiku.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Što je, uzgred, moja uža specijalnost.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Dakle, ako govorimo o takozvanoj Titovoj Jugoslaviji, moramo znati da je riječ o sustavu koji je ipak bio nešto osmislio; imali su plan, ideju, projekt, viziju.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 to dugoročno.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Interesantan je način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koji je taj sustav u to vrijeme razmišljao o svijetu, o velikom svijetu: imala se empatija za druge, male, udaljene... Znate, zgraža me kada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ispitima vidim da moji studenti nikada nisu čuli za Darfur, da ne znaju šta se događalo u Lenjingradu tijekom Drugog svjetskog rata. Oprostite, onda ne vidim razloga zašto bi netko u nekim drugim zemljama znao za Sarajevo, Vukovar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Dubrovnik devedesetih.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Dakle, hoću reći da je u Titovoj Jugoslaviji to bio važan dio.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Naravno, veoma važan je bio i antifašizam, socijalna pravda, činjenica da su i ljudi rođeni u "pogrešnim kolijevkama" mogli besplatno studirati, raditi, liječiti se...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Za jugoslavensku znanstvenu zajednicu, recimo, Jugoslavija je bila važna i zbog toga što se u njoj mogao stvoriti formalni odnos kakav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danas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nemamo gotovo niti u jednoj našoj državi. Koliko je samo desnih hrvatskih disidenata tih godina studiralo u Beogradu! Ili koliko je hrvatskih nacionalista svoje prve knjige tiskalo u Beogradu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Novom Sadu!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 obrnuto, naravno.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Šta je u Titovoj Jugoslaviji bilo loše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Recimo, stvoren je sustav koji je jednim dijelom podupirao nepotizam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napredovanje zbog ideološke bliskosti sa poslodavcem...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lastRenderedPageBreak/>
        <w:t>Što je kasnije dodatno usavršeno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.</w:t>
      </w:r>
      <w:proofErr w:type="gramEnd"/>
    </w:p>
    <w:p w:rsidR="006F3DD4" w:rsidRPr="006F3DD4" w:rsidRDefault="006F3DD4" w:rsidP="006F3DD4">
      <w:pPr>
        <w:shd w:val="clear" w:color="auto" w:fill="FBFBFB"/>
        <w:spacing w:after="75"/>
        <w:ind w:left="0" w:right="600"/>
        <w:jc w:val="left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noProof/>
          <w:color w:val="444444"/>
          <w:sz w:val="20"/>
          <w:szCs w:val="20"/>
        </w:rPr>
        <w:drawing>
          <wp:inline distT="0" distB="0" distL="0" distR="0">
            <wp:extent cx="2476500" cy="4114800"/>
            <wp:effectExtent l="19050" t="0" r="0" b="0"/>
            <wp:docPr id="9" name="Picture 9" descr="http://www.vreme.co.rs/g/images/1122560_12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reme.co.rs/g/images/1122560_12-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Istina!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Pored toga, u Titovoj Jugoslaviji je bilo različitih nepravdi, prevelikog straha.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Najzad, imali ste i Goli otok.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Doduše, mislim da se svaka država ima pravo štititi ako se nađe ugrožena.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 Jugoslavija 1948.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jeste bila. Da li je odnos prema ljudima koji su do jučer bili apsolutni podržavatelji Tita u to vrijeme bio korektan?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Nije.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Ali, ne možemo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reći da je Jugoslavija za koju su se zalagali IB-ovci bila dobro rješenje. U takvoj državi bi se, uostalom, namjesto tadašnjeg partijskog vođstva doveo Andrija Hebrang, Sreten Žujović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ili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netko drugi tko bi više bio u skladu sa Staljinovim konceptom države.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 kakva je ta "demokratija", vidjeli smo 1956.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Mislite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mađarsku revoluciju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Naravno.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Dakle, iako ne mislim da bi pobjeda jugoslavenskih staljinista za Jugoslaviju bila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dobro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rješenje, o načinu na koji su ti ljudi utamničeni i mučeni na 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Golom otoku svakako bismo mogli raspravljati. Vjerujem da se o tome raspravljalo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tadašnjim jugoslavenskim saveznicima, Amerikancima...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 li su Amerikanci nekada Titu direktno zamjerili Goli otok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Ili utamničenje Milovana Đilasa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recimo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Koliko znam, oko tih događaja se nisu previše bunili.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Doduše, znali su progovoriti nekom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jugoslavenskih ambasadora; Titu nikada izravno.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Doduše, moram reći da je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Đilasom ipak bilo malo drugačije: u nekim zapadnim krugovima se o njegovom utamničenju ipak govorilo. Ali, to nije bilo onako kako bi to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danas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netko očekivao od demokratskih i zapadnih zemalja.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Zašto?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Zato što su Amerikanci smatrali da postoje mnogo važnije stvari.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Koje su to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važnije stvari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Prije svega, Zapad je u Titovoj Jugoslaviji dobio otvorenu zemlju koja, jedina u takozvanom bivšem istočnom lageru, nije imala sovjetske brodove u Jadranu i podmornice pod Trstom. Pored toga, taj režim je bio otvoreniji i ekonomski veoma vezan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Zapad. Sve u svemu, Amerika je u Titovoj Jugoslaviji imala ozbiljnog saveznika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koga je mogla da računa. Uostalom, tako su i rekli: Jugoslavija je američki komunistički saveznik.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Istoričarka Latinka Perović kaže da je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titoizam bio naš istorijski maksimum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".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Šta mislite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–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je li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Gospođa Perović mi je jednom rekla da su komunisti u Srbiji zapravo bili prosvijećeni apsolutisti.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Iako se u Hrvatskoj to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danas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opovrgava, mislim da isto vrijedi i za druge zemlje bivše Jugoslavije. E, sad, da li je to bio naš maksimum, šta je sve krenulo ukrivo... Oprostite, pa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kapitalizam kakvog smo dobili vjerojatno nije bio baš ovako zamišljen.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Hoću reći da ste u Titovoj Jugoslaviji imali proces specifične modernizacije koji ne možemo u potpunosti odbaciti kao neprirodan.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Ili, kako to kažu neke moje kolege u Hrvatskoj: imali ste nenaravni režim.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 koji je to onda režim, moliću lijepo, bio naravni?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Kraljevina Jugoslavija?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Ili ustaška NDH?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Mislim da bi se za sustav blizak čovjeku stalno i svakodnevno trebalo boriti.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Na kraju, ako već govorimo o SFRJ, imate povjesničara koji tvrde da je raspad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te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zemlje zapravo krenuo već koncem šezdesetih, nakon smjene takozvanih starih kadrova kada je, recimo, u Hrvatskoj maknut danas gotovo zaboravljeni – u Srbiji, naobjašnjivo, i dalje opsesija – Ivan Krajačić Stevo.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Vi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ne mislite da je raspad SFRJ počeo krajem šezdesetih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Ako pogledamo Hrvatsku, krajem šezdesetih je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vlast došla mlada garnitura u kojoj je, istina, bilo i nekih nacionalističkih elemenata. Ali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ni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Savka Dabčević, ni Tripalo, ni Srbin Srećko Bijelić nisu nacionalisti.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Po mom sudu, "hrvatsko proljeće" je, suštinski, bila borba za drugačiji raspored unutar Jugoslavije.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"Nikada više nismo vjerovali u Jugoslaviju nego tih sedamdesetih godina", govorio je kasnije Vlado Gotovac.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Po mom mišljenju, glavni problem je u tome što je Tito u jednom momentu maknuo generaciju koja se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njim nije uvijek morala u svemu slagati, iako je politika koju su ti ljudi vodili i u Hrvatskoj i u Srbiji bila otvorena, pametna, sposobna i mogla to društvo modernizirati.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Dakle, došlo je vrijeme za drugi korak i Marko Nikezić, Latinka Perović, Stane Kavčič, Savka Dabčević i Mika Tripalo su ga htjeli napraviti.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Međutim, to se nije dogodilo.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Zašto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Možda su "prolječari" mogli biti malo sporiji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zahtjevima, pa bi sve moguće duže trajalo.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Međutim, Tito je balansirao sve dok u jednom momentu nije odlučio da se ponovo odrekne sebi bliskih ljudi.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Jugoslavija više nije imala šanse.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Ali 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pretpostavljam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imala šanse da se ne raspadne 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tako bestijalan i sraman način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Naravno da je imala.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U tom smislu, mislim da bi i povjesničari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prostora bivše Jugoslavije, umjesto zatvaranje u nacionalne okvire, krvavo XX stoljeće trebali gledati u kontekstu te zemlje koja je nekada postojala. Ono što se događalo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prostoru bivše Jugoslavije morali bismo analizirati na taj način; u suprotnom, o tome vremenu – naročito o užasu koji će se dogoditi u posljednjoj dekadi XX 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lastRenderedPageBreak/>
        <w:t xml:space="preserve">stoljeća – nikada nećemo imati jasnu sliku.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A jasna slika je uvijet da bismo mogli živjeti kao dobri susjedi.</w:t>
      </w:r>
      <w:proofErr w:type="gramEnd"/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Jesmo li dobri susjedi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  <w:proofErr w:type="gramEnd"/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I gdje su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poslije kraha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mrske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"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Jugoslavije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,</w:t>
      </w:r>
      <w:r w:rsidRPr="006F3DD4">
        <w:rPr>
          <w:rFonts w:ascii="Arial" w:eastAsia="Times New Roman" w:hAnsi="Arial" w:cs="Arial"/>
          <w:color w:val="272727"/>
          <w:sz w:val="20"/>
        </w:rPr>
        <w:t> </w:t>
      </w:r>
      <w:proofErr w:type="gramStart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>danas</w:t>
      </w:r>
      <w:proofErr w:type="gramEnd"/>
      <w:r w:rsidRPr="006F3DD4">
        <w:rPr>
          <w:rFonts w:ascii="Arial" w:eastAsia="Times New Roman" w:hAnsi="Arial" w:cs="Arial"/>
          <w:b/>
          <w:bCs/>
          <w:color w:val="272727"/>
          <w:sz w:val="20"/>
          <w:szCs w:val="20"/>
        </w:rPr>
        <w:t xml:space="preserve"> njene bivše članice</w:t>
      </w:r>
      <w:r w:rsidRPr="006F3DD4">
        <w:rPr>
          <w:rFonts w:ascii="Arial" w:eastAsia="Times New Roman" w:hAnsi="Arial" w:cs="Arial"/>
          <w:color w:val="272727"/>
          <w:sz w:val="20"/>
          <w:szCs w:val="20"/>
        </w:rPr>
        <w:t>?</w:t>
      </w:r>
    </w:p>
    <w:p w:rsidR="006F3DD4" w:rsidRPr="006F3DD4" w:rsidRDefault="006F3DD4" w:rsidP="006F3DD4">
      <w:pPr>
        <w:shd w:val="clear" w:color="auto" w:fill="FBFBFB"/>
        <w:spacing w:before="150" w:after="0" w:line="360" w:lineRule="atLeast"/>
        <w:ind w:left="0" w:right="300"/>
        <w:jc w:val="left"/>
        <w:rPr>
          <w:rFonts w:ascii="Arial" w:eastAsia="Times New Roman" w:hAnsi="Arial" w:cs="Arial"/>
          <w:color w:val="272727"/>
          <w:sz w:val="20"/>
          <w:szCs w:val="20"/>
        </w:rPr>
      </w:pPr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Evo, Hrvatska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će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, rekosmo, za nekoliko dana postati članica EU, što joj i jeste bio cilj. Doduše,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62 milijarde duga. Poređenja radi, taj dug je prije petnaestak godina iznosio pet milijardi. U međuvremenu, Hrvatska se nešto reformirala, iako sam siguran da 60 milijardi eura nije potrošeno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na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najbolji način. Ali,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dobro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...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Od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 xml:space="preserve"> 1. </w:t>
      </w:r>
      <w:proofErr w:type="gramStart"/>
      <w:r w:rsidRPr="006F3DD4">
        <w:rPr>
          <w:rFonts w:ascii="Arial" w:eastAsia="Times New Roman" w:hAnsi="Arial" w:cs="Arial"/>
          <w:color w:val="272727"/>
          <w:sz w:val="20"/>
          <w:szCs w:val="20"/>
        </w:rPr>
        <w:t>srpnja</w:t>
      </w:r>
      <w:proofErr w:type="gramEnd"/>
      <w:r w:rsidRPr="006F3DD4">
        <w:rPr>
          <w:rFonts w:ascii="Arial" w:eastAsia="Times New Roman" w:hAnsi="Arial" w:cs="Arial"/>
          <w:color w:val="272727"/>
          <w:sz w:val="20"/>
          <w:szCs w:val="20"/>
        </w:rPr>
        <w:t>, Hrvatska će biti dio ujedinjene Europe i, u tom smislu, slavlje možda ne bi trebalo kvariti "teškim temama".</w:t>
      </w:r>
    </w:p>
    <w:p w:rsidR="00E138EB" w:rsidRDefault="00E138EB"/>
    <w:sectPr w:rsidR="00E138EB" w:rsidSect="002B13D8">
      <w:type w:val="continuous"/>
      <w:pgSz w:w="10319" w:h="14571" w:code="13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AA0"/>
    <w:multiLevelType w:val="multilevel"/>
    <w:tmpl w:val="52C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27C3F"/>
    <w:multiLevelType w:val="multilevel"/>
    <w:tmpl w:val="A974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208EB"/>
    <w:multiLevelType w:val="multilevel"/>
    <w:tmpl w:val="A22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3DD4"/>
    <w:rsid w:val="00001585"/>
    <w:rsid w:val="0000217A"/>
    <w:rsid w:val="000022BB"/>
    <w:rsid w:val="00002AB0"/>
    <w:rsid w:val="000037F4"/>
    <w:rsid w:val="00003C2A"/>
    <w:rsid w:val="0000422B"/>
    <w:rsid w:val="00005201"/>
    <w:rsid w:val="000055A4"/>
    <w:rsid w:val="00006158"/>
    <w:rsid w:val="000062D5"/>
    <w:rsid w:val="00006510"/>
    <w:rsid w:val="000065BF"/>
    <w:rsid w:val="00006678"/>
    <w:rsid w:val="00011B97"/>
    <w:rsid w:val="00011C5F"/>
    <w:rsid w:val="00015C60"/>
    <w:rsid w:val="000160D6"/>
    <w:rsid w:val="00016315"/>
    <w:rsid w:val="00016354"/>
    <w:rsid w:val="00016856"/>
    <w:rsid w:val="00017AD8"/>
    <w:rsid w:val="0002024D"/>
    <w:rsid w:val="00020970"/>
    <w:rsid w:val="00020B64"/>
    <w:rsid w:val="00021B41"/>
    <w:rsid w:val="000225AB"/>
    <w:rsid w:val="0002268A"/>
    <w:rsid w:val="00023853"/>
    <w:rsid w:val="00023FF4"/>
    <w:rsid w:val="00024855"/>
    <w:rsid w:val="00025199"/>
    <w:rsid w:val="0002530C"/>
    <w:rsid w:val="0002533A"/>
    <w:rsid w:val="00025ABF"/>
    <w:rsid w:val="000268A5"/>
    <w:rsid w:val="00026EE8"/>
    <w:rsid w:val="00027E4E"/>
    <w:rsid w:val="00030A2B"/>
    <w:rsid w:val="00030B19"/>
    <w:rsid w:val="00031671"/>
    <w:rsid w:val="000322C9"/>
    <w:rsid w:val="000322E4"/>
    <w:rsid w:val="00032BAE"/>
    <w:rsid w:val="00033F26"/>
    <w:rsid w:val="00034C46"/>
    <w:rsid w:val="00034D43"/>
    <w:rsid w:val="00035A88"/>
    <w:rsid w:val="00035BA3"/>
    <w:rsid w:val="0003650D"/>
    <w:rsid w:val="00037EDB"/>
    <w:rsid w:val="00040C49"/>
    <w:rsid w:val="00040E65"/>
    <w:rsid w:val="00041109"/>
    <w:rsid w:val="00041BD9"/>
    <w:rsid w:val="00041ED5"/>
    <w:rsid w:val="00042B03"/>
    <w:rsid w:val="00042F54"/>
    <w:rsid w:val="00044C70"/>
    <w:rsid w:val="00044CC3"/>
    <w:rsid w:val="00044ECD"/>
    <w:rsid w:val="0004532F"/>
    <w:rsid w:val="000457D0"/>
    <w:rsid w:val="00046B49"/>
    <w:rsid w:val="0004703F"/>
    <w:rsid w:val="00047532"/>
    <w:rsid w:val="000504D8"/>
    <w:rsid w:val="0005069F"/>
    <w:rsid w:val="00050915"/>
    <w:rsid w:val="000509EA"/>
    <w:rsid w:val="00052208"/>
    <w:rsid w:val="00052A9E"/>
    <w:rsid w:val="00053092"/>
    <w:rsid w:val="00053CE0"/>
    <w:rsid w:val="0005448F"/>
    <w:rsid w:val="00054587"/>
    <w:rsid w:val="00054B28"/>
    <w:rsid w:val="0005590D"/>
    <w:rsid w:val="0005598D"/>
    <w:rsid w:val="00055C05"/>
    <w:rsid w:val="00055F09"/>
    <w:rsid w:val="00057642"/>
    <w:rsid w:val="0006066B"/>
    <w:rsid w:val="00060731"/>
    <w:rsid w:val="000609C7"/>
    <w:rsid w:val="00062880"/>
    <w:rsid w:val="00062EFF"/>
    <w:rsid w:val="0006368B"/>
    <w:rsid w:val="00063755"/>
    <w:rsid w:val="00064B5A"/>
    <w:rsid w:val="00065C58"/>
    <w:rsid w:val="00066416"/>
    <w:rsid w:val="00066AA4"/>
    <w:rsid w:val="00066D6B"/>
    <w:rsid w:val="0006726B"/>
    <w:rsid w:val="00067510"/>
    <w:rsid w:val="000707DB"/>
    <w:rsid w:val="00071525"/>
    <w:rsid w:val="00072880"/>
    <w:rsid w:val="00072AB5"/>
    <w:rsid w:val="000741FD"/>
    <w:rsid w:val="00075545"/>
    <w:rsid w:val="00076DB4"/>
    <w:rsid w:val="00077ACF"/>
    <w:rsid w:val="00077F60"/>
    <w:rsid w:val="0008232C"/>
    <w:rsid w:val="00083351"/>
    <w:rsid w:val="0008446C"/>
    <w:rsid w:val="000845AB"/>
    <w:rsid w:val="0008549E"/>
    <w:rsid w:val="00085876"/>
    <w:rsid w:val="0008654E"/>
    <w:rsid w:val="000865E6"/>
    <w:rsid w:val="00086CF6"/>
    <w:rsid w:val="000871F5"/>
    <w:rsid w:val="0008733D"/>
    <w:rsid w:val="000879DD"/>
    <w:rsid w:val="00087B4B"/>
    <w:rsid w:val="00092B62"/>
    <w:rsid w:val="00092D13"/>
    <w:rsid w:val="00093248"/>
    <w:rsid w:val="00093605"/>
    <w:rsid w:val="000952AB"/>
    <w:rsid w:val="00095C89"/>
    <w:rsid w:val="000965AB"/>
    <w:rsid w:val="00096667"/>
    <w:rsid w:val="00096BB4"/>
    <w:rsid w:val="00097127"/>
    <w:rsid w:val="00097F89"/>
    <w:rsid w:val="000A0FF5"/>
    <w:rsid w:val="000A2130"/>
    <w:rsid w:val="000A2A1A"/>
    <w:rsid w:val="000A2DAF"/>
    <w:rsid w:val="000A39E1"/>
    <w:rsid w:val="000A4072"/>
    <w:rsid w:val="000A44C0"/>
    <w:rsid w:val="000A474B"/>
    <w:rsid w:val="000A4B47"/>
    <w:rsid w:val="000A58DF"/>
    <w:rsid w:val="000A5CCF"/>
    <w:rsid w:val="000A68CC"/>
    <w:rsid w:val="000A6FC8"/>
    <w:rsid w:val="000A7C0B"/>
    <w:rsid w:val="000A7DEE"/>
    <w:rsid w:val="000B1A80"/>
    <w:rsid w:val="000B275F"/>
    <w:rsid w:val="000B44BB"/>
    <w:rsid w:val="000B4B3C"/>
    <w:rsid w:val="000B560A"/>
    <w:rsid w:val="000B6AC2"/>
    <w:rsid w:val="000B7783"/>
    <w:rsid w:val="000C000B"/>
    <w:rsid w:val="000C06BE"/>
    <w:rsid w:val="000C1BF2"/>
    <w:rsid w:val="000C1FD3"/>
    <w:rsid w:val="000C2C26"/>
    <w:rsid w:val="000C2EAD"/>
    <w:rsid w:val="000C3220"/>
    <w:rsid w:val="000C32A5"/>
    <w:rsid w:val="000C370D"/>
    <w:rsid w:val="000C3755"/>
    <w:rsid w:val="000C3D6C"/>
    <w:rsid w:val="000C4C02"/>
    <w:rsid w:val="000C4E6C"/>
    <w:rsid w:val="000C6266"/>
    <w:rsid w:val="000C6334"/>
    <w:rsid w:val="000C68CC"/>
    <w:rsid w:val="000C7FB4"/>
    <w:rsid w:val="000D0787"/>
    <w:rsid w:val="000D14AC"/>
    <w:rsid w:val="000D1FB2"/>
    <w:rsid w:val="000D2398"/>
    <w:rsid w:val="000D3B70"/>
    <w:rsid w:val="000D4386"/>
    <w:rsid w:val="000D5BAF"/>
    <w:rsid w:val="000D5CD4"/>
    <w:rsid w:val="000D6694"/>
    <w:rsid w:val="000D6FE3"/>
    <w:rsid w:val="000E0505"/>
    <w:rsid w:val="000E0937"/>
    <w:rsid w:val="000E0ACB"/>
    <w:rsid w:val="000E0CF5"/>
    <w:rsid w:val="000E17EA"/>
    <w:rsid w:val="000E31E1"/>
    <w:rsid w:val="000E3BF2"/>
    <w:rsid w:val="000E4D96"/>
    <w:rsid w:val="000E4EBE"/>
    <w:rsid w:val="000E581A"/>
    <w:rsid w:val="000E5A09"/>
    <w:rsid w:val="000E5EA1"/>
    <w:rsid w:val="000E5F90"/>
    <w:rsid w:val="000E6357"/>
    <w:rsid w:val="000E66F8"/>
    <w:rsid w:val="000E7996"/>
    <w:rsid w:val="000E7AF6"/>
    <w:rsid w:val="000F019D"/>
    <w:rsid w:val="000F0596"/>
    <w:rsid w:val="000F0735"/>
    <w:rsid w:val="000F09F4"/>
    <w:rsid w:val="000F295F"/>
    <w:rsid w:val="000F2C64"/>
    <w:rsid w:val="000F3088"/>
    <w:rsid w:val="000F32D1"/>
    <w:rsid w:val="000F3AB3"/>
    <w:rsid w:val="000F3B74"/>
    <w:rsid w:val="000F4C60"/>
    <w:rsid w:val="000F69EA"/>
    <w:rsid w:val="000F6EB6"/>
    <w:rsid w:val="000F7267"/>
    <w:rsid w:val="00100C2D"/>
    <w:rsid w:val="001018B2"/>
    <w:rsid w:val="00101CF8"/>
    <w:rsid w:val="001020D1"/>
    <w:rsid w:val="00102741"/>
    <w:rsid w:val="00103A9B"/>
    <w:rsid w:val="00106F64"/>
    <w:rsid w:val="00107A2F"/>
    <w:rsid w:val="00110072"/>
    <w:rsid w:val="00110265"/>
    <w:rsid w:val="001102FC"/>
    <w:rsid w:val="00110C97"/>
    <w:rsid w:val="00111E3D"/>
    <w:rsid w:val="00112265"/>
    <w:rsid w:val="00113DCF"/>
    <w:rsid w:val="001145CA"/>
    <w:rsid w:val="00115284"/>
    <w:rsid w:val="001163DE"/>
    <w:rsid w:val="001178AC"/>
    <w:rsid w:val="00117CD9"/>
    <w:rsid w:val="001206DF"/>
    <w:rsid w:val="00120759"/>
    <w:rsid w:val="00121708"/>
    <w:rsid w:val="00121C6E"/>
    <w:rsid w:val="00122585"/>
    <w:rsid w:val="00122FF1"/>
    <w:rsid w:val="001236A8"/>
    <w:rsid w:val="00123915"/>
    <w:rsid w:val="00125D18"/>
    <w:rsid w:val="0012691A"/>
    <w:rsid w:val="00126BA8"/>
    <w:rsid w:val="00126FAD"/>
    <w:rsid w:val="0013050F"/>
    <w:rsid w:val="00132606"/>
    <w:rsid w:val="00132CB7"/>
    <w:rsid w:val="0013339E"/>
    <w:rsid w:val="001333A9"/>
    <w:rsid w:val="00133B15"/>
    <w:rsid w:val="00134C26"/>
    <w:rsid w:val="0013534F"/>
    <w:rsid w:val="00135599"/>
    <w:rsid w:val="00141630"/>
    <w:rsid w:val="00141CCB"/>
    <w:rsid w:val="00142390"/>
    <w:rsid w:val="00144F5A"/>
    <w:rsid w:val="00145BC9"/>
    <w:rsid w:val="00145D35"/>
    <w:rsid w:val="00145D95"/>
    <w:rsid w:val="001478C9"/>
    <w:rsid w:val="00150272"/>
    <w:rsid w:val="00150F7E"/>
    <w:rsid w:val="0015166F"/>
    <w:rsid w:val="00151A86"/>
    <w:rsid w:val="00152977"/>
    <w:rsid w:val="00152ECF"/>
    <w:rsid w:val="00153121"/>
    <w:rsid w:val="0015321B"/>
    <w:rsid w:val="00154069"/>
    <w:rsid w:val="00154B6A"/>
    <w:rsid w:val="00154BD5"/>
    <w:rsid w:val="00154DA7"/>
    <w:rsid w:val="00154E91"/>
    <w:rsid w:val="00154F2C"/>
    <w:rsid w:val="00156699"/>
    <w:rsid w:val="00157229"/>
    <w:rsid w:val="00157F81"/>
    <w:rsid w:val="00160264"/>
    <w:rsid w:val="001602A3"/>
    <w:rsid w:val="001611CF"/>
    <w:rsid w:val="001620E3"/>
    <w:rsid w:val="0016363F"/>
    <w:rsid w:val="00163954"/>
    <w:rsid w:val="0016469E"/>
    <w:rsid w:val="00164F17"/>
    <w:rsid w:val="00165A5C"/>
    <w:rsid w:val="001678DB"/>
    <w:rsid w:val="00167C59"/>
    <w:rsid w:val="00167D17"/>
    <w:rsid w:val="001702AA"/>
    <w:rsid w:val="00171C93"/>
    <w:rsid w:val="001727EC"/>
    <w:rsid w:val="00172984"/>
    <w:rsid w:val="001729B6"/>
    <w:rsid w:val="00172E07"/>
    <w:rsid w:val="001732DD"/>
    <w:rsid w:val="0017357F"/>
    <w:rsid w:val="0017389F"/>
    <w:rsid w:val="0017395F"/>
    <w:rsid w:val="00174E1F"/>
    <w:rsid w:val="00175179"/>
    <w:rsid w:val="00176067"/>
    <w:rsid w:val="001761D9"/>
    <w:rsid w:val="00177850"/>
    <w:rsid w:val="001816A0"/>
    <w:rsid w:val="00182596"/>
    <w:rsid w:val="00183D04"/>
    <w:rsid w:val="00183F54"/>
    <w:rsid w:val="001842D5"/>
    <w:rsid w:val="001852AA"/>
    <w:rsid w:val="00185F01"/>
    <w:rsid w:val="00187330"/>
    <w:rsid w:val="0018764D"/>
    <w:rsid w:val="00191C32"/>
    <w:rsid w:val="00192541"/>
    <w:rsid w:val="00193DFC"/>
    <w:rsid w:val="00193F92"/>
    <w:rsid w:val="001956B6"/>
    <w:rsid w:val="00196000"/>
    <w:rsid w:val="001963EE"/>
    <w:rsid w:val="0019768F"/>
    <w:rsid w:val="0019769B"/>
    <w:rsid w:val="00197868"/>
    <w:rsid w:val="00197D30"/>
    <w:rsid w:val="00197F10"/>
    <w:rsid w:val="001A0368"/>
    <w:rsid w:val="001A0569"/>
    <w:rsid w:val="001A05AA"/>
    <w:rsid w:val="001A1B1A"/>
    <w:rsid w:val="001A2A46"/>
    <w:rsid w:val="001A3650"/>
    <w:rsid w:val="001A4E4F"/>
    <w:rsid w:val="001B03BC"/>
    <w:rsid w:val="001B0433"/>
    <w:rsid w:val="001B0C9D"/>
    <w:rsid w:val="001B1383"/>
    <w:rsid w:val="001B203A"/>
    <w:rsid w:val="001B2605"/>
    <w:rsid w:val="001B31F2"/>
    <w:rsid w:val="001B3393"/>
    <w:rsid w:val="001B387A"/>
    <w:rsid w:val="001B4316"/>
    <w:rsid w:val="001B4761"/>
    <w:rsid w:val="001B4DA3"/>
    <w:rsid w:val="001B7197"/>
    <w:rsid w:val="001C07C1"/>
    <w:rsid w:val="001C08EF"/>
    <w:rsid w:val="001C0EDC"/>
    <w:rsid w:val="001C15FD"/>
    <w:rsid w:val="001C1ACD"/>
    <w:rsid w:val="001C1ACE"/>
    <w:rsid w:val="001C1F99"/>
    <w:rsid w:val="001C2464"/>
    <w:rsid w:val="001C2B47"/>
    <w:rsid w:val="001C2C1D"/>
    <w:rsid w:val="001C2FD6"/>
    <w:rsid w:val="001C45C2"/>
    <w:rsid w:val="001C5AB8"/>
    <w:rsid w:val="001C6BBE"/>
    <w:rsid w:val="001C6E4B"/>
    <w:rsid w:val="001C6F45"/>
    <w:rsid w:val="001D16F7"/>
    <w:rsid w:val="001D2EB9"/>
    <w:rsid w:val="001D3EAB"/>
    <w:rsid w:val="001D5544"/>
    <w:rsid w:val="001D5826"/>
    <w:rsid w:val="001D6035"/>
    <w:rsid w:val="001E049F"/>
    <w:rsid w:val="001E17C4"/>
    <w:rsid w:val="001E1FB9"/>
    <w:rsid w:val="001E38DF"/>
    <w:rsid w:val="001E3DF9"/>
    <w:rsid w:val="001E3FB8"/>
    <w:rsid w:val="001E4660"/>
    <w:rsid w:val="001E4850"/>
    <w:rsid w:val="001E4B18"/>
    <w:rsid w:val="001E5132"/>
    <w:rsid w:val="001E5962"/>
    <w:rsid w:val="001E67ED"/>
    <w:rsid w:val="001E6A13"/>
    <w:rsid w:val="001E6A6D"/>
    <w:rsid w:val="001E7809"/>
    <w:rsid w:val="001E7A62"/>
    <w:rsid w:val="001F068E"/>
    <w:rsid w:val="001F0BA8"/>
    <w:rsid w:val="001F34F1"/>
    <w:rsid w:val="001F358D"/>
    <w:rsid w:val="001F3606"/>
    <w:rsid w:val="001F3F35"/>
    <w:rsid w:val="001F4AF9"/>
    <w:rsid w:val="001F4CC7"/>
    <w:rsid w:val="001F4D73"/>
    <w:rsid w:val="001F4DC9"/>
    <w:rsid w:val="001F55AC"/>
    <w:rsid w:val="001F6176"/>
    <w:rsid w:val="001F7CA7"/>
    <w:rsid w:val="00200348"/>
    <w:rsid w:val="002004DA"/>
    <w:rsid w:val="00202756"/>
    <w:rsid w:val="002058A9"/>
    <w:rsid w:val="00205BD2"/>
    <w:rsid w:val="0020795D"/>
    <w:rsid w:val="0021091C"/>
    <w:rsid w:val="00210C0F"/>
    <w:rsid w:val="00211061"/>
    <w:rsid w:val="002119CA"/>
    <w:rsid w:val="00212572"/>
    <w:rsid w:val="00212633"/>
    <w:rsid w:val="00212D7B"/>
    <w:rsid w:val="00212DFD"/>
    <w:rsid w:val="002130C4"/>
    <w:rsid w:val="002132E4"/>
    <w:rsid w:val="002148E3"/>
    <w:rsid w:val="00214E5E"/>
    <w:rsid w:val="00214EA6"/>
    <w:rsid w:val="002155B7"/>
    <w:rsid w:val="002161D0"/>
    <w:rsid w:val="0021622C"/>
    <w:rsid w:val="0021744A"/>
    <w:rsid w:val="00217770"/>
    <w:rsid w:val="002177D1"/>
    <w:rsid w:val="00217DB6"/>
    <w:rsid w:val="0022024B"/>
    <w:rsid w:val="002206B5"/>
    <w:rsid w:val="00220BE1"/>
    <w:rsid w:val="00221585"/>
    <w:rsid w:val="0022211C"/>
    <w:rsid w:val="00222772"/>
    <w:rsid w:val="00223276"/>
    <w:rsid w:val="00223EA3"/>
    <w:rsid w:val="00224673"/>
    <w:rsid w:val="00225574"/>
    <w:rsid w:val="00225851"/>
    <w:rsid w:val="00225E7E"/>
    <w:rsid w:val="00226099"/>
    <w:rsid w:val="00226678"/>
    <w:rsid w:val="002310EB"/>
    <w:rsid w:val="0023175D"/>
    <w:rsid w:val="00232103"/>
    <w:rsid w:val="002324F4"/>
    <w:rsid w:val="00232A6C"/>
    <w:rsid w:val="00232CE7"/>
    <w:rsid w:val="00234EDC"/>
    <w:rsid w:val="00234F0A"/>
    <w:rsid w:val="002355A2"/>
    <w:rsid w:val="00235959"/>
    <w:rsid w:val="00236084"/>
    <w:rsid w:val="00236CA5"/>
    <w:rsid w:val="00237185"/>
    <w:rsid w:val="00240018"/>
    <w:rsid w:val="0024026A"/>
    <w:rsid w:val="00240B3A"/>
    <w:rsid w:val="00241262"/>
    <w:rsid w:val="002420A0"/>
    <w:rsid w:val="002422DD"/>
    <w:rsid w:val="0024344B"/>
    <w:rsid w:val="00244B2B"/>
    <w:rsid w:val="0024552A"/>
    <w:rsid w:val="00245ECC"/>
    <w:rsid w:val="00245EE7"/>
    <w:rsid w:val="00246672"/>
    <w:rsid w:val="00250FB6"/>
    <w:rsid w:val="002515DC"/>
    <w:rsid w:val="00251880"/>
    <w:rsid w:val="002530C3"/>
    <w:rsid w:val="00254662"/>
    <w:rsid w:val="00254FC6"/>
    <w:rsid w:val="00255379"/>
    <w:rsid w:val="0025583B"/>
    <w:rsid w:val="00255F02"/>
    <w:rsid w:val="00256B1D"/>
    <w:rsid w:val="00256DF0"/>
    <w:rsid w:val="002577B4"/>
    <w:rsid w:val="0025786A"/>
    <w:rsid w:val="002600DC"/>
    <w:rsid w:val="002604E6"/>
    <w:rsid w:val="00260642"/>
    <w:rsid w:val="00261890"/>
    <w:rsid w:val="00262C6B"/>
    <w:rsid w:val="00262FBD"/>
    <w:rsid w:val="0026436C"/>
    <w:rsid w:val="00264E65"/>
    <w:rsid w:val="00265929"/>
    <w:rsid w:val="002659A8"/>
    <w:rsid w:val="00266774"/>
    <w:rsid w:val="002676AB"/>
    <w:rsid w:val="00267CCE"/>
    <w:rsid w:val="00267F03"/>
    <w:rsid w:val="00267FF1"/>
    <w:rsid w:val="00270150"/>
    <w:rsid w:val="002706BD"/>
    <w:rsid w:val="002709EF"/>
    <w:rsid w:val="0027247C"/>
    <w:rsid w:val="00272886"/>
    <w:rsid w:val="00272B8A"/>
    <w:rsid w:val="00272C34"/>
    <w:rsid w:val="00272FA4"/>
    <w:rsid w:val="0027373D"/>
    <w:rsid w:val="0027392A"/>
    <w:rsid w:val="00273CEA"/>
    <w:rsid w:val="0027409F"/>
    <w:rsid w:val="00274527"/>
    <w:rsid w:val="00276943"/>
    <w:rsid w:val="00277E54"/>
    <w:rsid w:val="002804A2"/>
    <w:rsid w:val="00280539"/>
    <w:rsid w:val="00281D1C"/>
    <w:rsid w:val="002833E0"/>
    <w:rsid w:val="00284970"/>
    <w:rsid w:val="0028557F"/>
    <w:rsid w:val="00285C76"/>
    <w:rsid w:val="00285C79"/>
    <w:rsid w:val="00285FFF"/>
    <w:rsid w:val="002863C3"/>
    <w:rsid w:val="00286912"/>
    <w:rsid w:val="00286D6E"/>
    <w:rsid w:val="00287568"/>
    <w:rsid w:val="002904B4"/>
    <w:rsid w:val="00291862"/>
    <w:rsid w:val="00291D76"/>
    <w:rsid w:val="0029224F"/>
    <w:rsid w:val="002923FB"/>
    <w:rsid w:val="002928D8"/>
    <w:rsid w:val="00292E08"/>
    <w:rsid w:val="00292F14"/>
    <w:rsid w:val="0029456D"/>
    <w:rsid w:val="002946D4"/>
    <w:rsid w:val="00296FF2"/>
    <w:rsid w:val="00297C9C"/>
    <w:rsid w:val="002A008A"/>
    <w:rsid w:val="002A1363"/>
    <w:rsid w:val="002A3F44"/>
    <w:rsid w:val="002A400B"/>
    <w:rsid w:val="002A6559"/>
    <w:rsid w:val="002A6C89"/>
    <w:rsid w:val="002A6D3D"/>
    <w:rsid w:val="002A78F5"/>
    <w:rsid w:val="002B132A"/>
    <w:rsid w:val="002B13D8"/>
    <w:rsid w:val="002B2CE5"/>
    <w:rsid w:val="002B32BA"/>
    <w:rsid w:val="002B3CDD"/>
    <w:rsid w:val="002B56ED"/>
    <w:rsid w:val="002B5977"/>
    <w:rsid w:val="002B6552"/>
    <w:rsid w:val="002B66E4"/>
    <w:rsid w:val="002B6D02"/>
    <w:rsid w:val="002B7C75"/>
    <w:rsid w:val="002C0F9F"/>
    <w:rsid w:val="002C12B7"/>
    <w:rsid w:val="002C18BA"/>
    <w:rsid w:val="002C2DB1"/>
    <w:rsid w:val="002C3144"/>
    <w:rsid w:val="002C3DD2"/>
    <w:rsid w:val="002C5203"/>
    <w:rsid w:val="002C5495"/>
    <w:rsid w:val="002C5C93"/>
    <w:rsid w:val="002C63BF"/>
    <w:rsid w:val="002C63CC"/>
    <w:rsid w:val="002C6431"/>
    <w:rsid w:val="002C6768"/>
    <w:rsid w:val="002C6DE1"/>
    <w:rsid w:val="002C7E6D"/>
    <w:rsid w:val="002D01BE"/>
    <w:rsid w:val="002D0BFD"/>
    <w:rsid w:val="002D1232"/>
    <w:rsid w:val="002D142B"/>
    <w:rsid w:val="002D20E7"/>
    <w:rsid w:val="002D2E8A"/>
    <w:rsid w:val="002D34AE"/>
    <w:rsid w:val="002D3784"/>
    <w:rsid w:val="002D3AD2"/>
    <w:rsid w:val="002D3F20"/>
    <w:rsid w:val="002D4684"/>
    <w:rsid w:val="002D4890"/>
    <w:rsid w:val="002D55D2"/>
    <w:rsid w:val="002D6323"/>
    <w:rsid w:val="002D71F1"/>
    <w:rsid w:val="002E015A"/>
    <w:rsid w:val="002E04EE"/>
    <w:rsid w:val="002E2143"/>
    <w:rsid w:val="002E2419"/>
    <w:rsid w:val="002E3641"/>
    <w:rsid w:val="002E3DED"/>
    <w:rsid w:val="002E41CA"/>
    <w:rsid w:val="002E4439"/>
    <w:rsid w:val="002E6194"/>
    <w:rsid w:val="002E67DB"/>
    <w:rsid w:val="002E6DB2"/>
    <w:rsid w:val="002E712E"/>
    <w:rsid w:val="002E7B52"/>
    <w:rsid w:val="002F080D"/>
    <w:rsid w:val="002F1099"/>
    <w:rsid w:val="002F1EFA"/>
    <w:rsid w:val="002F25CE"/>
    <w:rsid w:val="002F465C"/>
    <w:rsid w:val="002F4852"/>
    <w:rsid w:val="002F48EF"/>
    <w:rsid w:val="002F526C"/>
    <w:rsid w:val="002F5682"/>
    <w:rsid w:val="002F79EF"/>
    <w:rsid w:val="0030072D"/>
    <w:rsid w:val="003017E6"/>
    <w:rsid w:val="0030354A"/>
    <w:rsid w:val="003041D6"/>
    <w:rsid w:val="00304681"/>
    <w:rsid w:val="0030602D"/>
    <w:rsid w:val="0030733B"/>
    <w:rsid w:val="0031042B"/>
    <w:rsid w:val="00311844"/>
    <w:rsid w:val="003121B9"/>
    <w:rsid w:val="003121C8"/>
    <w:rsid w:val="003134EB"/>
    <w:rsid w:val="0031439A"/>
    <w:rsid w:val="003155B0"/>
    <w:rsid w:val="00316353"/>
    <w:rsid w:val="003163A9"/>
    <w:rsid w:val="00316BCF"/>
    <w:rsid w:val="00316DCB"/>
    <w:rsid w:val="0032162F"/>
    <w:rsid w:val="00322677"/>
    <w:rsid w:val="003226C8"/>
    <w:rsid w:val="003234EA"/>
    <w:rsid w:val="003240B3"/>
    <w:rsid w:val="003258FE"/>
    <w:rsid w:val="00326098"/>
    <w:rsid w:val="0032699F"/>
    <w:rsid w:val="00326B31"/>
    <w:rsid w:val="0032716D"/>
    <w:rsid w:val="00327B08"/>
    <w:rsid w:val="00327CF0"/>
    <w:rsid w:val="0033000D"/>
    <w:rsid w:val="00331534"/>
    <w:rsid w:val="00331E49"/>
    <w:rsid w:val="003329B3"/>
    <w:rsid w:val="00333CAD"/>
    <w:rsid w:val="00334358"/>
    <w:rsid w:val="003346E6"/>
    <w:rsid w:val="0033505C"/>
    <w:rsid w:val="003358E5"/>
    <w:rsid w:val="00335FE1"/>
    <w:rsid w:val="003363DF"/>
    <w:rsid w:val="0033688D"/>
    <w:rsid w:val="00337058"/>
    <w:rsid w:val="0034103C"/>
    <w:rsid w:val="0034125C"/>
    <w:rsid w:val="0034197E"/>
    <w:rsid w:val="00341B18"/>
    <w:rsid w:val="003432F6"/>
    <w:rsid w:val="00345758"/>
    <w:rsid w:val="00345D81"/>
    <w:rsid w:val="00347943"/>
    <w:rsid w:val="003500A0"/>
    <w:rsid w:val="00351083"/>
    <w:rsid w:val="003511E9"/>
    <w:rsid w:val="0035173E"/>
    <w:rsid w:val="003539BF"/>
    <w:rsid w:val="003540E4"/>
    <w:rsid w:val="0035426F"/>
    <w:rsid w:val="003546A3"/>
    <w:rsid w:val="00355D7B"/>
    <w:rsid w:val="003565C8"/>
    <w:rsid w:val="0035696D"/>
    <w:rsid w:val="00356A28"/>
    <w:rsid w:val="00357490"/>
    <w:rsid w:val="003575F4"/>
    <w:rsid w:val="00357951"/>
    <w:rsid w:val="00357A77"/>
    <w:rsid w:val="003617C5"/>
    <w:rsid w:val="00361EE8"/>
    <w:rsid w:val="003627A8"/>
    <w:rsid w:val="00363DA0"/>
    <w:rsid w:val="00365534"/>
    <w:rsid w:val="00366868"/>
    <w:rsid w:val="00366B55"/>
    <w:rsid w:val="00370126"/>
    <w:rsid w:val="00370632"/>
    <w:rsid w:val="00370B04"/>
    <w:rsid w:val="003720BE"/>
    <w:rsid w:val="003729EC"/>
    <w:rsid w:val="0037317A"/>
    <w:rsid w:val="003736C7"/>
    <w:rsid w:val="003738A6"/>
    <w:rsid w:val="00373A7D"/>
    <w:rsid w:val="003748A7"/>
    <w:rsid w:val="00375314"/>
    <w:rsid w:val="00376722"/>
    <w:rsid w:val="003767F1"/>
    <w:rsid w:val="00376D24"/>
    <w:rsid w:val="0037702C"/>
    <w:rsid w:val="00380145"/>
    <w:rsid w:val="00380512"/>
    <w:rsid w:val="00381034"/>
    <w:rsid w:val="0038183C"/>
    <w:rsid w:val="00382742"/>
    <w:rsid w:val="0038307A"/>
    <w:rsid w:val="003834CD"/>
    <w:rsid w:val="003854D8"/>
    <w:rsid w:val="0038624B"/>
    <w:rsid w:val="00386C4F"/>
    <w:rsid w:val="003872BC"/>
    <w:rsid w:val="0038743A"/>
    <w:rsid w:val="0039036D"/>
    <w:rsid w:val="003904CC"/>
    <w:rsid w:val="003908B1"/>
    <w:rsid w:val="003908FC"/>
    <w:rsid w:val="00390BA2"/>
    <w:rsid w:val="003910B3"/>
    <w:rsid w:val="003916E6"/>
    <w:rsid w:val="003926BA"/>
    <w:rsid w:val="00394265"/>
    <w:rsid w:val="00394495"/>
    <w:rsid w:val="00395457"/>
    <w:rsid w:val="0039577D"/>
    <w:rsid w:val="00395ADF"/>
    <w:rsid w:val="00395E5E"/>
    <w:rsid w:val="0039627B"/>
    <w:rsid w:val="003962AB"/>
    <w:rsid w:val="00396BE5"/>
    <w:rsid w:val="00396E2A"/>
    <w:rsid w:val="003A10B8"/>
    <w:rsid w:val="003A395C"/>
    <w:rsid w:val="003A424F"/>
    <w:rsid w:val="003A6315"/>
    <w:rsid w:val="003A6A0D"/>
    <w:rsid w:val="003A6B4D"/>
    <w:rsid w:val="003A6E5D"/>
    <w:rsid w:val="003A714A"/>
    <w:rsid w:val="003A773A"/>
    <w:rsid w:val="003A7AF4"/>
    <w:rsid w:val="003A7EC9"/>
    <w:rsid w:val="003B0ED9"/>
    <w:rsid w:val="003B111E"/>
    <w:rsid w:val="003B3850"/>
    <w:rsid w:val="003B3F32"/>
    <w:rsid w:val="003B56C7"/>
    <w:rsid w:val="003B613B"/>
    <w:rsid w:val="003B7EC6"/>
    <w:rsid w:val="003C00D7"/>
    <w:rsid w:val="003C0766"/>
    <w:rsid w:val="003C0818"/>
    <w:rsid w:val="003C18E4"/>
    <w:rsid w:val="003C2E3B"/>
    <w:rsid w:val="003C42BC"/>
    <w:rsid w:val="003C4D0A"/>
    <w:rsid w:val="003C6E3C"/>
    <w:rsid w:val="003C6EB1"/>
    <w:rsid w:val="003C737C"/>
    <w:rsid w:val="003D010A"/>
    <w:rsid w:val="003D059F"/>
    <w:rsid w:val="003D0672"/>
    <w:rsid w:val="003D2DFB"/>
    <w:rsid w:val="003D36DD"/>
    <w:rsid w:val="003D3966"/>
    <w:rsid w:val="003D3C4F"/>
    <w:rsid w:val="003D3D71"/>
    <w:rsid w:val="003D462B"/>
    <w:rsid w:val="003D5106"/>
    <w:rsid w:val="003D55F7"/>
    <w:rsid w:val="003D620E"/>
    <w:rsid w:val="003D6DD9"/>
    <w:rsid w:val="003D783C"/>
    <w:rsid w:val="003D7BD6"/>
    <w:rsid w:val="003D7EB4"/>
    <w:rsid w:val="003E1636"/>
    <w:rsid w:val="003E2AFC"/>
    <w:rsid w:val="003E2E91"/>
    <w:rsid w:val="003E31E3"/>
    <w:rsid w:val="003E4A65"/>
    <w:rsid w:val="003E5820"/>
    <w:rsid w:val="003E5FD0"/>
    <w:rsid w:val="003F07C3"/>
    <w:rsid w:val="003F0C6A"/>
    <w:rsid w:val="003F1A2F"/>
    <w:rsid w:val="003F2134"/>
    <w:rsid w:val="003F2CBB"/>
    <w:rsid w:val="003F308F"/>
    <w:rsid w:val="003F337E"/>
    <w:rsid w:val="003F3E4A"/>
    <w:rsid w:val="003F4418"/>
    <w:rsid w:val="003F49EF"/>
    <w:rsid w:val="003F680C"/>
    <w:rsid w:val="003F7667"/>
    <w:rsid w:val="003F78AD"/>
    <w:rsid w:val="004000FB"/>
    <w:rsid w:val="00400E08"/>
    <w:rsid w:val="00400FDE"/>
    <w:rsid w:val="004010B7"/>
    <w:rsid w:val="0040129D"/>
    <w:rsid w:val="004020BD"/>
    <w:rsid w:val="004024E3"/>
    <w:rsid w:val="00402605"/>
    <w:rsid w:val="00403264"/>
    <w:rsid w:val="00403774"/>
    <w:rsid w:val="00403A9F"/>
    <w:rsid w:val="0040415C"/>
    <w:rsid w:val="0040426E"/>
    <w:rsid w:val="00404DFF"/>
    <w:rsid w:val="00405AE5"/>
    <w:rsid w:val="00406718"/>
    <w:rsid w:val="00406842"/>
    <w:rsid w:val="00406C5B"/>
    <w:rsid w:val="00407A9C"/>
    <w:rsid w:val="00407E58"/>
    <w:rsid w:val="00411608"/>
    <w:rsid w:val="0041175D"/>
    <w:rsid w:val="004122BD"/>
    <w:rsid w:val="00412DE0"/>
    <w:rsid w:val="00412F92"/>
    <w:rsid w:val="00414721"/>
    <w:rsid w:val="004149DD"/>
    <w:rsid w:val="004149EF"/>
    <w:rsid w:val="0041513A"/>
    <w:rsid w:val="00415399"/>
    <w:rsid w:val="004156A8"/>
    <w:rsid w:val="00415804"/>
    <w:rsid w:val="004158AD"/>
    <w:rsid w:val="0041599C"/>
    <w:rsid w:val="00415A98"/>
    <w:rsid w:val="00416582"/>
    <w:rsid w:val="00416A06"/>
    <w:rsid w:val="00417010"/>
    <w:rsid w:val="004178CF"/>
    <w:rsid w:val="00417CC1"/>
    <w:rsid w:val="00417FE7"/>
    <w:rsid w:val="00424023"/>
    <w:rsid w:val="004250DB"/>
    <w:rsid w:val="004257DE"/>
    <w:rsid w:val="00425C55"/>
    <w:rsid w:val="00425D80"/>
    <w:rsid w:val="00426C3A"/>
    <w:rsid w:val="00430EA0"/>
    <w:rsid w:val="00432250"/>
    <w:rsid w:val="004326D7"/>
    <w:rsid w:val="00432CAB"/>
    <w:rsid w:val="0043345C"/>
    <w:rsid w:val="004334CF"/>
    <w:rsid w:val="004336AC"/>
    <w:rsid w:val="00433A58"/>
    <w:rsid w:val="00434E1D"/>
    <w:rsid w:val="00435448"/>
    <w:rsid w:val="00436FBB"/>
    <w:rsid w:val="00440E02"/>
    <w:rsid w:val="00441521"/>
    <w:rsid w:val="004420EA"/>
    <w:rsid w:val="00442402"/>
    <w:rsid w:val="00442ACA"/>
    <w:rsid w:val="00442EA2"/>
    <w:rsid w:val="0044313A"/>
    <w:rsid w:val="0044594A"/>
    <w:rsid w:val="004462BE"/>
    <w:rsid w:val="004473FA"/>
    <w:rsid w:val="0045044E"/>
    <w:rsid w:val="004504EC"/>
    <w:rsid w:val="004509AE"/>
    <w:rsid w:val="00450BA5"/>
    <w:rsid w:val="0045135D"/>
    <w:rsid w:val="004514FC"/>
    <w:rsid w:val="0045166F"/>
    <w:rsid w:val="00451A98"/>
    <w:rsid w:val="00451AB9"/>
    <w:rsid w:val="00452278"/>
    <w:rsid w:val="00452C88"/>
    <w:rsid w:val="00452ECB"/>
    <w:rsid w:val="00453B1D"/>
    <w:rsid w:val="00454484"/>
    <w:rsid w:val="004550FC"/>
    <w:rsid w:val="00456710"/>
    <w:rsid w:val="004569BF"/>
    <w:rsid w:val="004578BC"/>
    <w:rsid w:val="00460E25"/>
    <w:rsid w:val="00461262"/>
    <w:rsid w:val="00461E12"/>
    <w:rsid w:val="00462834"/>
    <w:rsid w:val="004633D9"/>
    <w:rsid w:val="00463D14"/>
    <w:rsid w:val="00465522"/>
    <w:rsid w:val="004655B3"/>
    <w:rsid w:val="004658BF"/>
    <w:rsid w:val="00465A87"/>
    <w:rsid w:val="00466103"/>
    <w:rsid w:val="0046619E"/>
    <w:rsid w:val="00467DF0"/>
    <w:rsid w:val="004718EF"/>
    <w:rsid w:val="004732F2"/>
    <w:rsid w:val="00473575"/>
    <w:rsid w:val="00473A01"/>
    <w:rsid w:val="00474596"/>
    <w:rsid w:val="00474C61"/>
    <w:rsid w:val="0047516D"/>
    <w:rsid w:val="0047526F"/>
    <w:rsid w:val="00476DA2"/>
    <w:rsid w:val="004803FA"/>
    <w:rsid w:val="004814E2"/>
    <w:rsid w:val="004816CC"/>
    <w:rsid w:val="00481F7F"/>
    <w:rsid w:val="00482644"/>
    <w:rsid w:val="00483D7B"/>
    <w:rsid w:val="0048509A"/>
    <w:rsid w:val="00485D9C"/>
    <w:rsid w:val="00485FC8"/>
    <w:rsid w:val="00486415"/>
    <w:rsid w:val="00486E21"/>
    <w:rsid w:val="0048794F"/>
    <w:rsid w:val="00490478"/>
    <w:rsid w:val="00490FDD"/>
    <w:rsid w:val="00491A41"/>
    <w:rsid w:val="00493E84"/>
    <w:rsid w:val="00494584"/>
    <w:rsid w:val="0049500B"/>
    <w:rsid w:val="004950D3"/>
    <w:rsid w:val="004954AF"/>
    <w:rsid w:val="0049588A"/>
    <w:rsid w:val="004969A8"/>
    <w:rsid w:val="004975B0"/>
    <w:rsid w:val="00497765"/>
    <w:rsid w:val="004978AE"/>
    <w:rsid w:val="004A0919"/>
    <w:rsid w:val="004A0F96"/>
    <w:rsid w:val="004A1F64"/>
    <w:rsid w:val="004A2633"/>
    <w:rsid w:val="004A2BA2"/>
    <w:rsid w:val="004A310E"/>
    <w:rsid w:val="004A3783"/>
    <w:rsid w:val="004A39CE"/>
    <w:rsid w:val="004A5794"/>
    <w:rsid w:val="004A6190"/>
    <w:rsid w:val="004B0B4B"/>
    <w:rsid w:val="004B1A60"/>
    <w:rsid w:val="004B1B8A"/>
    <w:rsid w:val="004B1FBE"/>
    <w:rsid w:val="004B3F9E"/>
    <w:rsid w:val="004B3FCF"/>
    <w:rsid w:val="004B41D3"/>
    <w:rsid w:val="004B52BD"/>
    <w:rsid w:val="004B6882"/>
    <w:rsid w:val="004B7187"/>
    <w:rsid w:val="004B7403"/>
    <w:rsid w:val="004C008F"/>
    <w:rsid w:val="004C487C"/>
    <w:rsid w:val="004C5B09"/>
    <w:rsid w:val="004C628A"/>
    <w:rsid w:val="004C73B7"/>
    <w:rsid w:val="004D09CA"/>
    <w:rsid w:val="004D139D"/>
    <w:rsid w:val="004D153D"/>
    <w:rsid w:val="004D1752"/>
    <w:rsid w:val="004D17CD"/>
    <w:rsid w:val="004D180B"/>
    <w:rsid w:val="004D20AA"/>
    <w:rsid w:val="004D260F"/>
    <w:rsid w:val="004D2860"/>
    <w:rsid w:val="004D2ED5"/>
    <w:rsid w:val="004D32F4"/>
    <w:rsid w:val="004D3866"/>
    <w:rsid w:val="004D52AD"/>
    <w:rsid w:val="004D585C"/>
    <w:rsid w:val="004D602E"/>
    <w:rsid w:val="004D6F9F"/>
    <w:rsid w:val="004D7D61"/>
    <w:rsid w:val="004E0B7A"/>
    <w:rsid w:val="004E1103"/>
    <w:rsid w:val="004E18AC"/>
    <w:rsid w:val="004E1F8E"/>
    <w:rsid w:val="004E2A86"/>
    <w:rsid w:val="004E4A78"/>
    <w:rsid w:val="004E4DCA"/>
    <w:rsid w:val="004E55F9"/>
    <w:rsid w:val="004E5DAD"/>
    <w:rsid w:val="004E6A67"/>
    <w:rsid w:val="004E6B1E"/>
    <w:rsid w:val="004E73D2"/>
    <w:rsid w:val="004E7431"/>
    <w:rsid w:val="004E7B53"/>
    <w:rsid w:val="004E7C42"/>
    <w:rsid w:val="004F01A8"/>
    <w:rsid w:val="004F0BB8"/>
    <w:rsid w:val="004F1265"/>
    <w:rsid w:val="004F1567"/>
    <w:rsid w:val="004F2106"/>
    <w:rsid w:val="004F3AA8"/>
    <w:rsid w:val="004F3CAA"/>
    <w:rsid w:val="004F4CA5"/>
    <w:rsid w:val="004F4D41"/>
    <w:rsid w:val="004F5688"/>
    <w:rsid w:val="004F6A02"/>
    <w:rsid w:val="004F74CA"/>
    <w:rsid w:val="004F7882"/>
    <w:rsid w:val="00500643"/>
    <w:rsid w:val="005009E3"/>
    <w:rsid w:val="00500C4F"/>
    <w:rsid w:val="00501CB3"/>
    <w:rsid w:val="00501CBF"/>
    <w:rsid w:val="0050224B"/>
    <w:rsid w:val="0050399E"/>
    <w:rsid w:val="00503DF2"/>
    <w:rsid w:val="00503FC4"/>
    <w:rsid w:val="00505279"/>
    <w:rsid w:val="0050595F"/>
    <w:rsid w:val="005061EF"/>
    <w:rsid w:val="00506D3C"/>
    <w:rsid w:val="005075E2"/>
    <w:rsid w:val="00507D8F"/>
    <w:rsid w:val="005106C6"/>
    <w:rsid w:val="00511466"/>
    <w:rsid w:val="0051342E"/>
    <w:rsid w:val="00513DD1"/>
    <w:rsid w:val="00514947"/>
    <w:rsid w:val="005151EC"/>
    <w:rsid w:val="0051566B"/>
    <w:rsid w:val="005157E6"/>
    <w:rsid w:val="005162CA"/>
    <w:rsid w:val="00516ABB"/>
    <w:rsid w:val="00516FB7"/>
    <w:rsid w:val="00517887"/>
    <w:rsid w:val="00517BCD"/>
    <w:rsid w:val="00520850"/>
    <w:rsid w:val="00523AA5"/>
    <w:rsid w:val="005241A5"/>
    <w:rsid w:val="0052613F"/>
    <w:rsid w:val="005262A8"/>
    <w:rsid w:val="0052664E"/>
    <w:rsid w:val="0052668C"/>
    <w:rsid w:val="005267E7"/>
    <w:rsid w:val="00526B61"/>
    <w:rsid w:val="00527177"/>
    <w:rsid w:val="00530080"/>
    <w:rsid w:val="00530636"/>
    <w:rsid w:val="00530B18"/>
    <w:rsid w:val="0053182E"/>
    <w:rsid w:val="00532389"/>
    <w:rsid w:val="00532666"/>
    <w:rsid w:val="005326FE"/>
    <w:rsid w:val="00534295"/>
    <w:rsid w:val="00535D07"/>
    <w:rsid w:val="0053637D"/>
    <w:rsid w:val="005367C4"/>
    <w:rsid w:val="005372A9"/>
    <w:rsid w:val="00540739"/>
    <w:rsid w:val="005409C1"/>
    <w:rsid w:val="00540A28"/>
    <w:rsid w:val="00540D11"/>
    <w:rsid w:val="00541CF3"/>
    <w:rsid w:val="00541EC7"/>
    <w:rsid w:val="00542501"/>
    <w:rsid w:val="00543C48"/>
    <w:rsid w:val="00543F83"/>
    <w:rsid w:val="0054462A"/>
    <w:rsid w:val="00547E9D"/>
    <w:rsid w:val="005501CD"/>
    <w:rsid w:val="00550F71"/>
    <w:rsid w:val="00551A7F"/>
    <w:rsid w:val="00551BB0"/>
    <w:rsid w:val="00552150"/>
    <w:rsid w:val="005528B5"/>
    <w:rsid w:val="005532AA"/>
    <w:rsid w:val="0055580F"/>
    <w:rsid w:val="005563C3"/>
    <w:rsid w:val="005572D0"/>
    <w:rsid w:val="005572E7"/>
    <w:rsid w:val="00560208"/>
    <w:rsid w:val="00561829"/>
    <w:rsid w:val="005635F1"/>
    <w:rsid w:val="00566653"/>
    <w:rsid w:val="0056719C"/>
    <w:rsid w:val="00567ED9"/>
    <w:rsid w:val="0057070D"/>
    <w:rsid w:val="00570F4F"/>
    <w:rsid w:val="00571918"/>
    <w:rsid w:val="00573AA7"/>
    <w:rsid w:val="005747EC"/>
    <w:rsid w:val="005762DC"/>
    <w:rsid w:val="00576409"/>
    <w:rsid w:val="00576598"/>
    <w:rsid w:val="00576FCD"/>
    <w:rsid w:val="005775E8"/>
    <w:rsid w:val="005803DF"/>
    <w:rsid w:val="00580A7C"/>
    <w:rsid w:val="00580E62"/>
    <w:rsid w:val="0058123C"/>
    <w:rsid w:val="0058131D"/>
    <w:rsid w:val="00581DDB"/>
    <w:rsid w:val="0058202F"/>
    <w:rsid w:val="0058273A"/>
    <w:rsid w:val="00582ED6"/>
    <w:rsid w:val="005835CE"/>
    <w:rsid w:val="0058434F"/>
    <w:rsid w:val="00585396"/>
    <w:rsid w:val="00585D5D"/>
    <w:rsid w:val="00586E5B"/>
    <w:rsid w:val="00587099"/>
    <w:rsid w:val="005871C0"/>
    <w:rsid w:val="00587C9C"/>
    <w:rsid w:val="00590803"/>
    <w:rsid w:val="00591D98"/>
    <w:rsid w:val="005920BB"/>
    <w:rsid w:val="005945C4"/>
    <w:rsid w:val="00595EE4"/>
    <w:rsid w:val="005966A2"/>
    <w:rsid w:val="00596BC0"/>
    <w:rsid w:val="00596C91"/>
    <w:rsid w:val="00596C9B"/>
    <w:rsid w:val="00597535"/>
    <w:rsid w:val="005978C2"/>
    <w:rsid w:val="00597951"/>
    <w:rsid w:val="00597EA4"/>
    <w:rsid w:val="005A0979"/>
    <w:rsid w:val="005A0DF5"/>
    <w:rsid w:val="005A11D5"/>
    <w:rsid w:val="005A28D3"/>
    <w:rsid w:val="005A3397"/>
    <w:rsid w:val="005A3578"/>
    <w:rsid w:val="005A35FA"/>
    <w:rsid w:val="005A3E81"/>
    <w:rsid w:val="005A4055"/>
    <w:rsid w:val="005A4570"/>
    <w:rsid w:val="005A4719"/>
    <w:rsid w:val="005A4BAC"/>
    <w:rsid w:val="005A4D10"/>
    <w:rsid w:val="005A5065"/>
    <w:rsid w:val="005A54C8"/>
    <w:rsid w:val="005A650E"/>
    <w:rsid w:val="005A68FA"/>
    <w:rsid w:val="005A6979"/>
    <w:rsid w:val="005A6AF4"/>
    <w:rsid w:val="005A6E74"/>
    <w:rsid w:val="005A7986"/>
    <w:rsid w:val="005B0C17"/>
    <w:rsid w:val="005B198B"/>
    <w:rsid w:val="005B1C2E"/>
    <w:rsid w:val="005B2349"/>
    <w:rsid w:val="005B2432"/>
    <w:rsid w:val="005B36C8"/>
    <w:rsid w:val="005B3EF1"/>
    <w:rsid w:val="005B4973"/>
    <w:rsid w:val="005B4F4A"/>
    <w:rsid w:val="005B56C5"/>
    <w:rsid w:val="005B5733"/>
    <w:rsid w:val="005B5D15"/>
    <w:rsid w:val="005B63BA"/>
    <w:rsid w:val="005B6A84"/>
    <w:rsid w:val="005C1E10"/>
    <w:rsid w:val="005C226A"/>
    <w:rsid w:val="005C254B"/>
    <w:rsid w:val="005C38F5"/>
    <w:rsid w:val="005C5D2C"/>
    <w:rsid w:val="005C76A8"/>
    <w:rsid w:val="005C7839"/>
    <w:rsid w:val="005D0803"/>
    <w:rsid w:val="005D0940"/>
    <w:rsid w:val="005D1110"/>
    <w:rsid w:val="005D2D1E"/>
    <w:rsid w:val="005D31C6"/>
    <w:rsid w:val="005D4975"/>
    <w:rsid w:val="005D55A4"/>
    <w:rsid w:val="005D5727"/>
    <w:rsid w:val="005D582F"/>
    <w:rsid w:val="005D679F"/>
    <w:rsid w:val="005D6C42"/>
    <w:rsid w:val="005D74CD"/>
    <w:rsid w:val="005D7A62"/>
    <w:rsid w:val="005E01F0"/>
    <w:rsid w:val="005E07BE"/>
    <w:rsid w:val="005E2C3D"/>
    <w:rsid w:val="005E2C64"/>
    <w:rsid w:val="005E30DC"/>
    <w:rsid w:val="005E4362"/>
    <w:rsid w:val="005E4A28"/>
    <w:rsid w:val="005E6754"/>
    <w:rsid w:val="005F01D7"/>
    <w:rsid w:val="005F043C"/>
    <w:rsid w:val="005F06FC"/>
    <w:rsid w:val="005F0DE5"/>
    <w:rsid w:val="005F2A29"/>
    <w:rsid w:val="005F3433"/>
    <w:rsid w:val="005F39C9"/>
    <w:rsid w:val="005F4EBE"/>
    <w:rsid w:val="005F527D"/>
    <w:rsid w:val="00600112"/>
    <w:rsid w:val="0060150C"/>
    <w:rsid w:val="00601E39"/>
    <w:rsid w:val="006028CD"/>
    <w:rsid w:val="00602EAF"/>
    <w:rsid w:val="00603488"/>
    <w:rsid w:val="0060381F"/>
    <w:rsid w:val="00603B79"/>
    <w:rsid w:val="006059A6"/>
    <w:rsid w:val="00605BE0"/>
    <w:rsid w:val="00606009"/>
    <w:rsid w:val="00607F2B"/>
    <w:rsid w:val="006103DB"/>
    <w:rsid w:val="00610E3B"/>
    <w:rsid w:val="00610F34"/>
    <w:rsid w:val="00611349"/>
    <w:rsid w:val="0061384E"/>
    <w:rsid w:val="00613F00"/>
    <w:rsid w:val="00615F8F"/>
    <w:rsid w:val="00616351"/>
    <w:rsid w:val="00616BFF"/>
    <w:rsid w:val="00617906"/>
    <w:rsid w:val="006202D4"/>
    <w:rsid w:val="006204ED"/>
    <w:rsid w:val="006207DC"/>
    <w:rsid w:val="00621645"/>
    <w:rsid w:val="006220C7"/>
    <w:rsid w:val="006227F8"/>
    <w:rsid w:val="006229A5"/>
    <w:rsid w:val="00623BC1"/>
    <w:rsid w:val="00623BEE"/>
    <w:rsid w:val="00624C86"/>
    <w:rsid w:val="00626565"/>
    <w:rsid w:val="00626DC8"/>
    <w:rsid w:val="00626EB0"/>
    <w:rsid w:val="006309B1"/>
    <w:rsid w:val="00630C15"/>
    <w:rsid w:val="00631513"/>
    <w:rsid w:val="006315E4"/>
    <w:rsid w:val="006321DC"/>
    <w:rsid w:val="006326DA"/>
    <w:rsid w:val="006334A5"/>
    <w:rsid w:val="00633E72"/>
    <w:rsid w:val="00634F9C"/>
    <w:rsid w:val="006353A6"/>
    <w:rsid w:val="00637B5D"/>
    <w:rsid w:val="00637C5C"/>
    <w:rsid w:val="00640266"/>
    <w:rsid w:val="006410BF"/>
    <w:rsid w:val="00641462"/>
    <w:rsid w:val="00641B14"/>
    <w:rsid w:val="0064207E"/>
    <w:rsid w:val="00642244"/>
    <w:rsid w:val="006431B6"/>
    <w:rsid w:val="00643DBF"/>
    <w:rsid w:val="0064450D"/>
    <w:rsid w:val="006451E1"/>
    <w:rsid w:val="00645A59"/>
    <w:rsid w:val="00645A8C"/>
    <w:rsid w:val="0064632C"/>
    <w:rsid w:val="006469AB"/>
    <w:rsid w:val="006475EB"/>
    <w:rsid w:val="0065035A"/>
    <w:rsid w:val="0065042D"/>
    <w:rsid w:val="006505C7"/>
    <w:rsid w:val="00650A95"/>
    <w:rsid w:val="00650F24"/>
    <w:rsid w:val="006526A9"/>
    <w:rsid w:val="006528EB"/>
    <w:rsid w:val="00654865"/>
    <w:rsid w:val="00654A06"/>
    <w:rsid w:val="00654B63"/>
    <w:rsid w:val="006553CB"/>
    <w:rsid w:val="00655DA6"/>
    <w:rsid w:val="00655E9F"/>
    <w:rsid w:val="00656B6E"/>
    <w:rsid w:val="00656DD5"/>
    <w:rsid w:val="00657FE3"/>
    <w:rsid w:val="00660340"/>
    <w:rsid w:val="00660C78"/>
    <w:rsid w:val="00661891"/>
    <w:rsid w:val="00662AB4"/>
    <w:rsid w:val="006640D1"/>
    <w:rsid w:val="00664112"/>
    <w:rsid w:val="00664151"/>
    <w:rsid w:val="00666437"/>
    <w:rsid w:val="00667131"/>
    <w:rsid w:val="0066732F"/>
    <w:rsid w:val="0066766F"/>
    <w:rsid w:val="00667B2E"/>
    <w:rsid w:val="00667F8E"/>
    <w:rsid w:val="00670D3E"/>
    <w:rsid w:val="00670E92"/>
    <w:rsid w:val="0067307A"/>
    <w:rsid w:val="00673528"/>
    <w:rsid w:val="00674126"/>
    <w:rsid w:val="00675445"/>
    <w:rsid w:val="00675905"/>
    <w:rsid w:val="00675947"/>
    <w:rsid w:val="00675A15"/>
    <w:rsid w:val="00676F64"/>
    <w:rsid w:val="006770A4"/>
    <w:rsid w:val="00680240"/>
    <w:rsid w:val="00680F6E"/>
    <w:rsid w:val="0068196A"/>
    <w:rsid w:val="00681B6C"/>
    <w:rsid w:val="0068222A"/>
    <w:rsid w:val="00682E16"/>
    <w:rsid w:val="00683B48"/>
    <w:rsid w:val="00683C77"/>
    <w:rsid w:val="00685402"/>
    <w:rsid w:val="0068559F"/>
    <w:rsid w:val="00685813"/>
    <w:rsid w:val="00685E87"/>
    <w:rsid w:val="00687AE9"/>
    <w:rsid w:val="006901DF"/>
    <w:rsid w:val="00690B4B"/>
    <w:rsid w:val="00690CC8"/>
    <w:rsid w:val="006913CB"/>
    <w:rsid w:val="006919FF"/>
    <w:rsid w:val="00692944"/>
    <w:rsid w:val="00692975"/>
    <w:rsid w:val="00693004"/>
    <w:rsid w:val="0069336E"/>
    <w:rsid w:val="00693BCA"/>
    <w:rsid w:val="0069415A"/>
    <w:rsid w:val="006951F2"/>
    <w:rsid w:val="0069598D"/>
    <w:rsid w:val="006965DF"/>
    <w:rsid w:val="00697471"/>
    <w:rsid w:val="006A059B"/>
    <w:rsid w:val="006A1036"/>
    <w:rsid w:val="006A21A7"/>
    <w:rsid w:val="006A2389"/>
    <w:rsid w:val="006A27E9"/>
    <w:rsid w:val="006A2879"/>
    <w:rsid w:val="006A35EE"/>
    <w:rsid w:val="006A591D"/>
    <w:rsid w:val="006A6057"/>
    <w:rsid w:val="006A64B4"/>
    <w:rsid w:val="006A7A76"/>
    <w:rsid w:val="006B077E"/>
    <w:rsid w:val="006B1024"/>
    <w:rsid w:val="006B1D34"/>
    <w:rsid w:val="006B256B"/>
    <w:rsid w:val="006B31A4"/>
    <w:rsid w:val="006B37D9"/>
    <w:rsid w:val="006B453E"/>
    <w:rsid w:val="006B4E9C"/>
    <w:rsid w:val="006B5705"/>
    <w:rsid w:val="006B6F78"/>
    <w:rsid w:val="006B7567"/>
    <w:rsid w:val="006B7F7F"/>
    <w:rsid w:val="006C1AD6"/>
    <w:rsid w:val="006C1D66"/>
    <w:rsid w:val="006C1F61"/>
    <w:rsid w:val="006C1F9F"/>
    <w:rsid w:val="006C5002"/>
    <w:rsid w:val="006C5558"/>
    <w:rsid w:val="006C5930"/>
    <w:rsid w:val="006C5A23"/>
    <w:rsid w:val="006C734E"/>
    <w:rsid w:val="006C77E3"/>
    <w:rsid w:val="006C78DA"/>
    <w:rsid w:val="006C7C03"/>
    <w:rsid w:val="006D0100"/>
    <w:rsid w:val="006D01B3"/>
    <w:rsid w:val="006D0C4A"/>
    <w:rsid w:val="006D0D47"/>
    <w:rsid w:val="006D0DF5"/>
    <w:rsid w:val="006D30EC"/>
    <w:rsid w:val="006D3798"/>
    <w:rsid w:val="006D4581"/>
    <w:rsid w:val="006D4735"/>
    <w:rsid w:val="006D5044"/>
    <w:rsid w:val="006D5969"/>
    <w:rsid w:val="006D6570"/>
    <w:rsid w:val="006D6690"/>
    <w:rsid w:val="006D6A47"/>
    <w:rsid w:val="006E06FB"/>
    <w:rsid w:val="006E208F"/>
    <w:rsid w:val="006E2439"/>
    <w:rsid w:val="006E2656"/>
    <w:rsid w:val="006E29CB"/>
    <w:rsid w:val="006E4490"/>
    <w:rsid w:val="006E5E3F"/>
    <w:rsid w:val="006E5ECB"/>
    <w:rsid w:val="006E71DC"/>
    <w:rsid w:val="006F004B"/>
    <w:rsid w:val="006F052F"/>
    <w:rsid w:val="006F182B"/>
    <w:rsid w:val="006F2938"/>
    <w:rsid w:val="006F2DD8"/>
    <w:rsid w:val="006F3C44"/>
    <w:rsid w:val="006F3DD4"/>
    <w:rsid w:val="006F471D"/>
    <w:rsid w:val="006F4786"/>
    <w:rsid w:val="006F4CCD"/>
    <w:rsid w:val="006F5367"/>
    <w:rsid w:val="006F5F40"/>
    <w:rsid w:val="006F626A"/>
    <w:rsid w:val="006F6C24"/>
    <w:rsid w:val="006F7360"/>
    <w:rsid w:val="007011FC"/>
    <w:rsid w:val="007016A5"/>
    <w:rsid w:val="007019DE"/>
    <w:rsid w:val="00703C06"/>
    <w:rsid w:val="00705278"/>
    <w:rsid w:val="00705952"/>
    <w:rsid w:val="00705E53"/>
    <w:rsid w:val="007063D4"/>
    <w:rsid w:val="00706573"/>
    <w:rsid w:val="00706752"/>
    <w:rsid w:val="00706CBD"/>
    <w:rsid w:val="00707616"/>
    <w:rsid w:val="007079CB"/>
    <w:rsid w:val="00711B6D"/>
    <w:rsid w:val="007120B6"/>
    <w:rsid w:val="007121B9"/>
    <w:rsid w:val="00712EBB"/>
    <w:rsid w:val="00713978"/>
    <w:rsid w:val="00713CED"/>
    <w:rsid w:val="00715365"/>
    <w:rsid w:val="00715432"/>
    <w:rsid w:val="00715A56"/>
    <w:rsid w:val="00715ACC"/>
    <w:rsid w:val="0071611C"/>
    <w:rsid w:val="00716CB3"/>
    <w:rsid w:val="00717420"/>
    <w:rsid w:val="007200A1"/>
    <w:rsid w:val="00720D49"/>
    <w:rsid w:val="00721622"/>
    <w:rsid w:val="00722794"/>
    <w:rsid w:val="00722B4A"/>
    <w:rsid w:val="00722D25"/>
    <w:rsid w:val="00723073"/>
    <w:rsid w:val="00723C0A"/>
    <w:rsid w:val="00724D8B"/>
    <w:rsid w:val="007251E0"/>
    <w:rsid w:val="00725A74"/>
    <w:rsid w:val="00725BAD"/>
    <w:rsid w:val="00726D5F"/>
    <w:rsid w:val="00727740"/>
    <w:rsid w:val="0073143F"/>
    <w:rsid w:val="00731984"/>
    <w:rsid w:val="00732F92"/>
    <w:rsid w:val="0073353C"/>
    <w:rsid w:val="00733DD6"/>
    <w:rsid w:val="00734F7E"/>
    <w:rsid w:val="00735FE1"/>
    <w:rsid w:val="0073642C"/>
    <w:rsid w:val="007372DD"/>
    <w:rsid w:val="00737552"/>
    <w:rsid w:val="00737F8E"/>
    <w:rsid w:val="00740657"/>
    <w:rsid w:val="0074168F"/>
    <w:rsid w:val="007422F3"/>
    <w:rsid w:val="00744345"/>
    <w:rsid w:val="007448FF"/>
    <w:rsid w:val="00744CE3"/>
    <w:rsid w:val="00745994"/>
    <w:rsid w:val="00746434"/>
    <w:rsid w:val="00746D7B"/>
    <w:rsid w:val="00750087"/>
    <w:rsid w:val="007500A0"/>
    <w:rsid w:val="007502E6"/>
    <w:rsid w:val="007505DB"/>
    <w:rsid w:val="00750C7C"/>
    <w:rsid w:val="00751A79"/>
    <w:rsid w:val="00751B31"/>
    <w:rsid w:val="00752682"/>
    <w:rsid w:val="0075392A"/>
    <w:rsid w:val="00753C15"/>
    <w:rsid w:val="00754462"/>
    <w:rsid w:val="00755229"/>
    <w:rsid w:val="00756154"/>
    <w:rsid w:val="007572C5"/>
    <w:rsid w:val="00757636"/>
    <w:rsid w:val="0076002D"/>
    <w:rsid w:val="007617B5"/>
    <w:rsid w:val="007627A2"/>
    <w:rsid w:val="0076328A"/>
    <w:rsid w:val="00763327"/>
    <w:rsid w:val="00763844"/>
    <w:rsid w:val="00763B68"/>
    <w:rsid w:val="007648B3"/>
    <w:rsid w:val="00764C86"/>
    <w:rsid w:val="0076543E"/>
    <w:rsid w:val="00765643"/>
    <w:rsid w:val="00765D17"/>
    <w:rsid w:val="00765E70"/>
    <w:rsid w:val="007668D4"/>
    <w:rsid w:val="00766A47"/>
    <w:rsid w:val="00770458"/>
    <w:rsid w:val="0077085A"/>
    <w:rsid w:val="0077116D"/>
    <w:rsid w:val="007715BC"/>
    <w:rsid w:val="00771709"/>
    <w:rsid w:val="00774339"/>
    <w:rsid w:val="00774716"/>
    <w:rsid w:val="00776175"/>
    <w:rsid w:val="00776572"/>
    <w:rsid w:val="00776BF6"/>
    <w:rsid w:val="00776E84"/>
    <w:rsid w:val="00777275"/>
    <w:rsid w:val="00777E6D"/>
    <w:rsid w:val="00782C19"/>
    <w:rsid w:val="00783383"/>
    <w:rsid w:val="0078415A"/>
    <w:rsid w:val="00784247"/>
    <w:rsid w:val="0078437A"/>
    <w:rsid w:val="0078453B"/>
    <w:rsid w:val="00786345"/>
    <w:rsid w:val="0078634C"/>
    <w:rsid w:val="00786538"/>
    <w:rsid w:val="0078661A"/>
    <w:rsid w:val="00787350"/>
    <w:rsid w:val="00787826"/>
    <w:rsid w:val="00791778"/>
    <w:rsid w:val="00793497"/>
    <w:rsid w:val="0079359C"/>
    <w:rsid w:val="00793CB7"/>
    <w:rsid w:val="00793F8F"/>
    <w:rsid w:val="007942DD"/>
    <w:rsid w:val="00795588"/>
    <w:rsid w:val="00795DA9"/>
    <w:rsid w:val="00797CA5"/>
    <w:rsid w:val="007A1D88"/>
    <w:rsid w:val="007A23A7"/>
    <w:rsid w:val="007A24D3"/>
    <w:rsid w:val="007A25EF"/>
    <w:rsid w:val="007A33A4"/>
    <w:rsid w:val="007A4199"/>
    <w:rsid w:val="007A5113"/>
    <w:rsid w:val="007A5DD5"/>
    <w:rsid w:val="007A6804"/>
    <w:rsid w:val="007A6949"/>
    <w:rsid w:val="007A6E01"/>
    <w:rsid w:val="007A7036"/>
    <w:rsid w:val="007A7087"/>
    <w:rsid w:val="007B1937"/>
    <w:rsid w:val="007B1FC7"/>
    <w:rsid w:val="007B2C14"/>
    <w:rsid w:val="007B2C63"/>
    <w:rsid w:val="007B3455"/>
    <w:rsid w:val="007B3540"/>
    <w:rsid w:val="007B3626"/>
    <w:rsid w:val="007B3D6B"/>
    <w:rsid w:val="007C05AE"/>
    <w:rsid w:val="007C0779"/>
    <w:rsid w:val="007C163B"/>
    <w:rsid w:val="007C1A24"/>
    <w:rsid w:val="007C1AAB"/>
    <w:rsid w:val="007C2357"/>
    <w:rsid w:val="007C255C"/>
    <w:rsid w:val="007C28E3"/>
    <w:rsid w:val="007C2B8B"/>
    <w:rsid w:val="007C2F8A"/>
    <w:rsid w:val="007C42B2"/>
    <w:rsid w:val="007C4718"/>
    <w:rsid w:val="007C6136"/>
    <w:rsid w:val="007C7EFB"/>
    <w:rsid w:val="007D06DD"/>
    <w:rsid w:val="007D17C1"/>
    <w:rsid w:val="007D1CA7"/>
    <w:rsid w:val="007D1FFF"/>
    <w:rsid w:val="007D2927"/>
    <w:rsid w:val="007D2B5B"/>
    <w:rsid w:val="007D3A15"/>
    <w:rsid w:val="007D3EDB"/>
    <w:rsid w:val="007D57A8"/>
    <w:rsid w:val="007D5939"/>
    <w:rsid w:val="007D595C"/>
    <w:rsid w:val="007D6185"/>
    <w:rsid w:val="007D69AE"/>
    <w:rsid w:val="007D7CBC"/>
    <w:rsid w:val="007D7CFC"/>
    <w:rsid w:val="007E0C29"/>
    <w:rsid w:val="007E1FD5"/>
    <w:rsid w:val="007E2F3B"/>
    <w:rsid w:val="007E3525"/>
    <w:rsid w:val="007E37DC"/>
    <w:rsid w:val="007E3F0E"/>
    <w:rsid w:val="007E4A18"/>
    <w:rsid w:val="007E54D7"/>
    <w:rsid w:val="007E690C"/>
    <w:rsid w:val="007E7ECD"/>
    <w:rsid w:val="007F031E"/>
    <w:rsid w:val="007F078A"/>
    <w:rsid w:val="007F1248"/>
    <w:rsid w:val="007F1E9D"/>
    <w:rsid w:val="007F42A8"/>
    <w:rsid w:val="007F51AA"/>
    <w:rsid w:val="007F5A0A"/>
    <w:rsid w:val="007F79E2"/>
    <w:rsid w:val="007F7F5B"/>
    <w:rsid w:val="00800D64"/>
    <w:rsid w:val="00800E4D"/>
    <w:rsid w:val="00801806"/>
    <w:rsid w:val="008029F5"/>
    <w:rsid w:val="00802A3C"/>
    <w:rsid w:val="008033CC"/>
    <w:rsid w:val="008046E0"/>
    <w:rsid w:val="00804A75"/>
    <w:rsid w:val="0080556D"/>
    <w:rsid w:val="008071B3"/>
    <w:rsid w:val="00810023"/>
    <w:rsid w:val="0081005B"/>
    <w:rsid w:val="00810F07"/>
    <w:rsid w:val="008112A5"/>
    <w:rsid w:val="00812393"/>
    <w:rsid w:val="008124F0"/>
    <w:rsid w:val="0081281B"/>
    <w:rsid w:val="00813B24"/>
    <w:rsid w:val="00813FFE"/>
    <w:rsid w:val="00814F61"/>
    <w:rsid w:val="00814F7C"/>
    <w:rsid w:val="00815617"/>
    <w:rsid w:val="00815A85"/>
    <w:rsid w:val="00816E90"/>
    <w:rsid w:val="00820091"/>
    <w:rsid w:val="008202EF"/>
    <w:rsid w:val="00820884"/>
    <w:rsid w:val="00822005"/>
    <w:rsid w:val="00822273"/>
    <w:rsid w:val="00822BC6"/>
    <w:rsid w:val="008243F7"/>
    <w:rsid w:val="00824BF9"/>
    <w:rsid w:val="00825309"/>
    <w:rsid w:val="0082619F"/>
    <w:rsid w:val="00826FD6"/>
    <w:rsid w:val="00827427"/>
    <w:rsid w:val="00827E05"/>
    <w:rsid w:val="00830243"/>
    <w:rsid w:val="008305E6"/>
    <w:rsid w:val="00830D11"/>
    <w:rsid w:val="00831CAA"/>
    <w:rsid w:val="008333FE"/>
    <w:rsid w:val="008342CF"/>
    <w:rsid w:val="00834481"/>
    <w:rsid w:val="00835074"/>
    <w:rsid w:val="00835101"/>
    <w:rsid w:val="00835BF1"/>
    <w:rsid w:val="00835C91"/>
    <w:rsid w:val="008367F3"/>
    <w:rsid w:val="0083759E"/>
    <w:rsid w:val="008378C4"/>
    <w:rsid w:val="0083797E"/>
    <w:rsid w:val="00840B4C"/>
    <w:rsid w:val="0084102F"/>
    <w:rsid w:val="008413D6"/>
    <w:rsid w:val="008418F9"/>
    <w:rsid w:val="008428A0"/>
    <w:rsid w:val="0084312E"/>
    <w:rsid w:val="00843555"/>
    <w:rsid w:val="0084366E"/>
    <w:rsid w:val="00843CA0"/>
    <w:rsid w:val="00844797"/>
    <w:rsid w:val="00845DAD"/>
    <w:rsid w:val="008466D8"/>
    <w:rsid w:val="00846A82"/>
    <w:rsid w:val="00846BDC"/>
    <w:rsid w:val="008504AD"/>
    <w:rsid w:val="008506CE"/>
    <w:rsid w:val="00850CF4"/>
    <w:rsid w:val="0085101C"/>
    <w:rsid w:val="00851139"/>
    <w:rsid w:val="008511DA"/>
    <w:rsid w:val="00851634"/>
    <w:rsid w:val="00851F72"/>
    <w:rsid w:val="008521E7"/>
    <w:rsid w:val="008522C1"/>
    <w:rsid w:val="00852BF4"/>
    <w:rsid w:val="00852E6D"/>
    <w:rsid w:val="00854964"/>
    <w:rsid w:val="0085503C"/>
    <w:rsid w:val="00855BF5"/>
    <w:rsid w:val="008562D0"/>
    <w:rsid w:val="0085670A"/>
    <w:rsid w:val="00856EB8"/>
    <w:rsid w:val="008576B0"/>
    <w:rsid w:val="00860239"/>
    <w:rsid w:val="00860C79"/>
    <w:rsid w:val="00862272"/>
    <w:rsid w:val="00863C83"/>
    <w:rsid w:val="00863EAB"/>
    <w:rsid w:val="00864876"/>
    <w:rsid w:val="00864C39"/>
    <w:rsid w:val="00865D58"/>
    <w:rsid w:val="00866015"/>
    <w:rsid w:val="0086634D"/>
    <w:rsid w:val="00866622"/>
    <w:rsid w:val="00866A8A"/>
    <w:rsid w:val="00866D7D"/>
    <w:rsid w:val="008674D6"/>
    <w:rsid w:val="0086762A"/>
    <w:rsid w:val="00867CF5"/>
    <w:rsid w:val="00867D91"/>
    <w:rsid w:val="0087218C"/>
    <w:rsid w:val="008724BF"/>
    <w:rsid w:val="00872AEB"/>
    <w:rsid w:val="00873065"/>
    <w:rsid w:val="00874B76"/>
    <w:rsid w:val="0087537B"/>
    <w:rsid w:val="00875EAB"/>
    <w:rsid w:val="00876CCE"/>
    <w:rsid w:val="008775A4"/>
    <w:rsid w:val="00880C15"/>
    <w:rsid w:val="00881121"/>
    <w:rsid w:val="00881FEB"/>
    <w:rsid w:val="00882855"/>
    <w:rsid w:val="00883FF5"/>
    <w:rsid w:val="008843AF"/>
    <w:rsid w:val="00884DBF"/>
    <w:rsid w:val="00885B9E"/>
    <w:rsid w:val="00886BF7"/>
    <w:rsid w:val="00886E75"/>
    <w:rsid w:val="008900E7"/>
    <w:rsid w:val="00891869"/>
    <w:rsid w:val="008918AB"/>
    <w:rsid w:val="00891E53"/>
    <w:rsid w:val="008920CF"/>
    <w:rsid w:val="008927FA"/>
    <w:rsid w:val="00892AD1"/>
    <w:rsid w:val="00893CBB"/>
    <w:rsid w:val="008948E4"/>
    <w:rsid w:val="008957A9"/>
    <w:rsid w:val="00895E55"/>
    <w:rsid w:val="00895E60"/>
    <w:rsid w:val="0089626F"/>
    <w:rsid w:val="008967C3"/>
    <w:rsid w:val="00896900"/>
    <w:rsid w:val="00896A96"/>
    <w:rsid w:val="0089781A"/>
    <w:rsid w:val="008A0D57"/>
    <w:rsid w:val="008A15D8"/>
    <w:rsid w:val="008A3276"/>
    <w:rsid w:val="008A42E5"/>
    <w:rsid w:val="008A4525"/>
    <w:rsid w:val="008A5307"/>
    <w:rsid w:val="008A5AC8"/>
    <w:rsid w:val="008A6211"/>
    <w:rsid w:val="008A771B"/>
    <w:rsid w:val="008B0F79"/>
    <w:rsid w:val="008B1081"/>
    <w:rsid w:val="008B14D2"/>
    <w:rsid w:val="008B278F"/>
    <w:rsid w:val="008B2FCE"/>
    <w:rsid w:val="008B310E"/>
    <w:rsid w:val="008B3E73"/>
    <w:rsid w:val="008B4AE3"/>
    <w:rsid w:val="008B4CD5"/>
    <w:rsid w:val="008B6B07"/>
    <w:rsid w:val="008C11DB"/>
    <w:rsid w:val="008C196F"/>
    <w:rsid w:val="008C19C2"/>
    <w:rsid w:val="008C1CE0"/>
    <w:rsid w:val="008C341A"/>
    <w:rsid w:val="008C4056"/>
    <w:rsid w:val="008C462B"/>
    <w:rsid w:val="008C4E42"/>
    <w:rsid w:val="008C646E"/>
    <w:rsid w:val="008C6661"/>
    <w:rsid w:val="008C6802"/>
    <w:rsid w:val="008D0AF9"/>
    <w:rsid w:val="008D1558"/>
    <w:rsid w:val="008D26A0"/>
    <w:rsid w:val="008D2A61"/>
    <w:rsid w:val="008D38C6"/>
    <w:rsid w:val="008D47CE"/>
    <w:rsid w:val="008D5BA9"/>
    <w:rsid w:val="008D64BE"/>
    <w:rsid w:val="008D6BD0"/>
    <w:rsid w:val="008E0F7A"/>
    <w:rsid w:val="008E255D"/>
    <w:rsid w:val="008E2EEC"/>
    <w:rsid w:val="008E3034"/>
    <w:rsid w:val="008E3652"/>
    <w:rsid w:val="008E380F"/>
    <w:rsid w:val="008E4A66"/>
    <w:rsid w:val="008E5FA9"/>
    <w:rsid w:val="008E6988"/>
    <w:rsid w:val="008E6B58"/>
    <w:rsid w:val="008E7243"/>
    <w:rsid w:val="008E79E3"/>
    <w:rsid w:val="008E7ACD"/>
    <w:rsid w:val="008F1793"/>
    <w:rsid w:val="008F1A36"/>
    <w:rsid w:val="008F3AD5"/>
    <w:rsid w:val="008F4A79"/>
    <w:rsid w:val="008F525B"/>
    <w:rsid w:val="008F547B"/>
    <w:rsid w:val="008F5825"/>
    <w:rsid w:val="008F5AD2"/>
    <w:rsid w:val="008F66D0"/>
    <w:rsid w:val="008F690B"/>
    <w:rsid w:val="008F6B6A"/>
    <w:rsid w:val="008F6FD3"/>
    <w:rsid w:val="008F6FE7"/>
    <w:rsid w:val="008F7080"/>
    <w:rsid w:val="008F72E2"/>
    <w:rsid w:val="008F7E38"/>
    <w:rsid w:val="008F7EED"/>
    <w:rsid w:val="008F7FE6"/>
    <w:rsid w:val="00900A23"/>
    <w:rsid w:val="00900B5B"/>
    <w:rsid w:val="00900E48"/>
    <w:rsid w:val="0090128C"/>
    <w:rsid w:val="00903A06"/>
    <w:rsid w:val="0090518F"/>
    <w:rsid w:val="0090552D"/>
    <w:rsid w:val="00905BEA"/>
    <w:rsid w:val="009109A1"/>
    <w:rsid w:val="00910B2C"/>
    <w:rsid w:val="009110DA"/>
    <w:rsid w:val="009111C7"/>
    <w:rsid w:val="009113AF"/>
    <w:rsid w:val="00911BE9"/>
    <w:rsid w:val="00912A5E"/>
    <w:rsid w:val="00912B8D"/>
    <w:rsid w:val="00912E93"/>
    <w:rsid w:val="00913056"/>
    <w:rsid w:val="009138B9"/>
    <w:rsid w:val="00913C4C"/>
    <w:rsid w:val="00914F8D"/>
    <w:rsid w:val="0091517C"/>
    <w:rsid w:val="0091580B"/>
    <w:rsid w:val="00915FD3"/>
    <w:rsid w:val="0091655E"/>
    <w:rsid w:val="0091677E"/>
    <w:rsid w:val="00916AA0"/>
    <w:rsid w:val="00916C9F"/>
    <w:rsid w:val="00916FEE"/>
    <w:rsid w:val="0091706D"/>
    <w:rsid w:val="00917289"/>
    <w:rsid w:val="00917362"/>
    <w:rsid w:val="009176B7"/>
    <w:rsid w:val="00917EDD"/>
    <w:rsid w:val="00920AF3"/>
    <w:rsid w:val="0092168D"/>
    <w:rsid w:val="00921F79"/>
    <w:rsid w:val="0092245A"/>
    <w:rsid w:val="009240EC"/>
    <w:rsid w:val="00925657"/>
    <w:rsid w:val="0092626A"/>
    <w:rsid w:val="009263C1"/>
    <w:rsid w:val="00926951"/>
    <w:rsid w:val="009269EE"/>
    <w:rsid w:val="009278D4"/>
    <w:rsid w:val="0093010D"/>
    <w:rsid w:val="0093039A"/>
    <w:rsid w:val="009306A7"/>
    <w:rsid w:val="00930EB3"/>
    <w:rsid w:val="00931DB8"/>
    <w:rsid w:val="00931E09"/>
    <w:rsid w:val="00932068"/>
    <w:rsid w:val="0093247D"/>
    <w:rsid w:val="00932D4A"/>
    <w:rsid w:val="00933E08"/>
    <w:rsid w:val="00934273"/>
    <w:rsid w:val="00934721"/>
    <w:rsid w:val="0093523E"/>
    <w:rsid w:val="009352D8"/>
    <w:rsid w:val="009361D8"/>
    <w:rsid w:val="009374F4"/>
    <w:rsid w:val="0093769A"/>
    <w:rsid w:val="0094114C"/>
    <w:rsid w:val="00942BB1"/>
    <w:rsid w:val="009430CA"/>
    <w:rsid w:val="00944457"/>
    <w:rsid w:val="009444B6"/>
    <w:rsid w:val="00944E27"/>
    <w:rsid w:val="00945087"/>
    <w:rsid w:val="00947BAA"/>
    <w:rsid w:val="00950479"/>
    <w:rsid w:val="0095145E"/>
    <w:rsid w:val="00951901"/>
    <w:rsid w:val="00951C80"/>
    <w:rsid w:val="009521E0"/>
    <w:rsid w:val="00952F0B"/>
    <w:rsid w:val="009550BA"/>
    <w:rsid w:val="009557BC"/>
    <w:rsid w:val="00956F74"/>
    <w:rsid w:val="009578BC"/>
    <w:rsid w:val="00960EEC"/>
    <w:rsid w:val="00961820"/>
    <w:rsid w:val="00961A71"/>
    <w:rsid w:val="00962195"/>
    <w:rsid w:val="00962557"/>
    <w:rsid w:val="0096264A"/>
    <w:rsid w:val="00962D50"/>
    <w:rsid w:val="00962E04"/>
    <w:rsid w:val="00962FB1"/>
    <w:rsid w:val="009637F6"/>
    <w:rsid w:val="00963A4C"/>
    <w:rsid w:val="00963BFA"/>
    <w:rsid w:val="009640A6"/>
    <w:rsid w:val="00964296"/>
    <w:rsid w:val="0096437A"/>
    <w:rsid w:val="00965454"/>
    <w:rsid w:val="009660DF"/>
    <w:rsid w:val="009664A3"/>
    <w:rsid w:val="00970B0F"/>
    <w:rsid w:val="00970FDA"/>
    <w:rsid w:val="0097150E"/>
    <w:rsid w:val="00971986"/>
    <w:rsid w:val="00972D1F"/>
    <w:rsid w:val="00972D78"/>
    <w:rsid w:val="009732EE"/>
    <w:rsid w:val="0097355D"/>
    <w:rsid w:val="0097418C"/>
    <w:rsid w:val="00975102"/>
    <w:rsid w:val="0097601A"/>
    <w:rsid w:val="00976404"/>
    <w:rsid w:val="00976569"/>
    <w:rsid w:val="0097679C"/>
    <w:rsid w:val="00976E0F"/>
    <w:rsid w:val="00977041"/>
    <w:rsid w:val="009777DB"/>
    <w:rsid w:val="0097790D"/>
    <w:rsid w:val="00977F7E"/>
    <w:rsid w:val="00982DC9"/>
    <w:rsid w:val="00984B8F"/>
    <w:rsid w:val="00985206"/>
    <w:rsid w:val="009856B8"/>
    <w:rsid w:val="00985C61"/>
    <w:rsid w:val="00986512"/>
    <w:rsid w:val="00986B4A"/>
    <w:rsid w:val="00986B88"/>
    <w:rsid w:val="00986FDD"/>
    <w:rsid w:val="00987ADE"/>
    <w:rsid w:val="00987BF2"/>
    <w:rsid w:val="00990315"/>
    <w:rsid w:val="009912C9"/>
    <w:rsid w:val="00991CAA"/>
    <w:rsid w:val="009929A3"/>
    <w:rsid w:val="00993BDD"/>
    <w:rsid w:val="009941B0"/>
    <w:rsid w:val="00994608"/>
    <w:rsid w:val="00994685"/>
    <w:rsid w:val="00994719"/>
    <w:rsid w:val="0099614E"/>
    <w:rsid w:val="009974C1"/>
    <w:rsid w:val="00997E67"/>
    <w:rsid w:val="009A0437"/>
    <w:rsid w:val="009A1C81"/>
    <w:rsid w:val="009A1E2E"/>
    <w:rsid w:val="009A27B6"/>
    <w:rsid w:val="009A308C"/>
    <w:rsid w:val="009A31A6"/>
    <w:rsid w:val="009A342C"/>
    <w:rsid w:val="009A56F5"/>
    <w:rsid w:val="009A668D"/>
    <w:rsid w:val="009A66F6"/>
    <w:rsid w:val="009A72AD"/>
    <w:rsid w:val="009B05A8"/>
    <w:rsid w:val="009B08F0"/>
    <w:rsid w:val="009B0A12"/>
    <w:rsid w:val="009B0D18"/>
    <w:rsid w:val="009B1299"/>
    <w:rsid w:val="009B1CFC"/>
    <w:rsid w:val="009B2353"/>
    <w:rsid w:val="009B3EA9"/>
    <w:rsid w:val="009B558D"/>
    <w:rsid w:val="009B63E0"/>
    <w:rsid w:val="009B64BB"/>
    <w:rsid w:val="009B7D2E"/>
    <w:rsid w:val="009B7E00"/>
    <w:rsid w:val="009C0255"/>
    <w:rsid w:val="009C0E16"/>
    <w:rsid w:val="009C187A"/>
    <w:rsid w:val="009C2370"/>
    <w:rsid w:val="009C2B4C"/>
    <w:rsid w:val="009C362C"/>
    <w:rsid w:val="009C427C"/>
    <w:rsid w:val="009C4373"/>
    <w:rsid w:val="009C4596"/>
    <w:rsid w:val="009C5989"/>
    <w:rsid w:val="009C6505"/>
    <w:rsid w:val="009C68EF"/>
    <w:rsid w:val="009C6F36"/>
    <w:rsid w:val="009C72A5"/>
    <w:rsid w:val="009D0F93"/>
    <w:rsid w:val="009D1B86"/>
    <w:rsid w:val="009D30C0"/>
    <w:rsid w:val="009D3E09"/>
    <w:rsid w:val="009D43E6"/>
    <w:rsid w:val="009D4594"/>
    <w:rsid w:val="009D4CC1"/>
    <w:rsid w:val="009D5EF5"/>
    <w:rsid w:val="009D60D4"/>
    <w:rsid w:val="009D68AE"/>
    <w:rsid w:val="009D69E2"/>
    <w:rsid w:val="009D7D27"/>
    <w:rsid w:val="009E1986"/>
    <w:rsid w:val="009E1ED1"/>
    <w:rsid w:val="009E3077"/>
    <w:rsid w:val="009E38C0"/>
    <w:rsid w:val="009E3D0F"/>
    <w:rsid w:val="009E66AD"/>
    <w:rsid w:val="009E68DB"/>
    <w:rsid w:val="009E78F6"/>
    <w:rsid w:val="009F0F59"/>
    <w:rsid w:val="009F18B0"/>
    <w:rsid w:val="009F1AFD"/>
    <w:rsid w:val="009F1ECC"/>
    <w:rsid w:val="009F2208"/>
    <w:rsid w:val="009F24F3"/>
    <w:rsid w:val="009F278D"/>
    <w:rsid w:val="009F28BA"/>
    <w:rsid w:val="009F297E"/>
    <w:rsid w:val="009F39B6"/>
    <w:rsid w:val="009F3EA9"/>
    <w:rsid w:val="009F419A"/>
    <w:rsid w:val="009F42F1"/>
    <w:rsid w:val="009F570D"/>
    <w:rsid w:val="009F6BD3"/>
    <w:rsid w:val="009F768E"/>
    <w:rsid w:val="00A0040B"/>
    <w:rsid w:val="00A00A4A"/>
    <w:rsid w:val="00A00CAF"/>
    <w:rsid w:val="00A0232F"/>
    <w:rsid w:val="00A02502"/>
    <w:rsid w:val="00A02D45"/>
    <w:rsid w:val="00A02DE9"/>
    <w:rsid w:val="00A03313"/>
    <w:rsid w:val="00A03CD4"/>
    <w:rsid w:val="00A07C63"/>
    <w:rsid w:val="00A10653"/>
    <w:rsid w:val="00A10D76"/>
    <w:rsid w:val="00A11A2F"/>
    <w:rsid w:val="00A12D2F"/>
    <w:rsid w:val="00A13228"/>
    <w:rsid w:val="00A13AE7"/>
    <w:rsid w:val="00A13BEF"/>
    <w:rsid w:val="00A14045"/>
    <w:rsid w:val="00A148DD"/>
    <w:rsid w:val="00A14ADE"/>
    <w:rsid w:val="00A17567"/>
    <w:rsid w:val="00A176B8"/>
    <w:rsid w:val="00A203F1"/>
    <w:rsid w:val="00A21BE6"/>
    <w:rsid w:val="00A22073"/>
    <w:rsid w:val="00A22180"/>
    <w:rsid w:val="00A22AE8"/>
    <w:rsid w:val="00A22B16"/>
    <w:rsid w:val="00A22D92"/>
    <w:rsid w:val="00A23977"/>
    <w:rsid w:val="00A240CB"/>
    <w:rsid w:val="00A2483E"/>
    <w:rsid w:val="00A24D30"/>
    <w:rsid w:val="00A25DE4"/>
    <w:rsid w:val="00A26C96"/>
    <w:rsid w:val="00A26D35"/>
    <w:rsid w:val="00A27E18"/>
    <w:rsid w:val="00A30A6C"/>
    <w:rsid w:val="00A30B4F"/>
    <w:rsid w:val="00A30EDB"/>
    <w:rsid w:val="00A31614"/>
    <w:rsid w:val="00A33009"/>
    <w:rsid w:val="00A3339E"/>
    <w:rsid w:val="00A34CEE"/>
    <w:rsid w:val="00A35695"/>
    <w:rsid w:val="00A35840"/>
    <w:rsid w:val="00A3690A"/>
    <w:rsid w:val="00A36DCF"/>
    <w:rsid w:val="00A37EE7"/>
    <w:rsid w:val="00A40381"/>
    <w:rsid w:val="00A40C97"/>
    <w:rsid w:val="00A418E7"/>
    <w:rsid w:val="00A41F91"/>
    <w:rsid w:val="00A42B9A"/>
    <w:rsid w:val="00A42BE8"/>
    <w:rsid w:val="00A42D03"/>
    <w:rsid w:val="00A43015"/>
    <w:rsid w:val="00A43513"/>
    <w:rsid w:val="00A43C2D"/>
    <w:rsid w:val="00A43D06"/>
    <w:rsid w:val="00A43D0B"/>
    <w:rsid w:val="00A4442C"/>
    <w:rsid w:val="00A44DB6"/>
    <w:rsid w:val="00A45FF6"/>
    <w:rsid w:val="00A46227"/>
    <w:rsid w:val="00A46B51"/>
    <w:rsid w:val="00A537C6"/>
    <w:rsid w:val="00A55C7F"/>
    <w:rsid w:val="00A55E46"/>
    <w:rsid w:val="00A60B33"/>
    <w:rsid w:val="00A61BC8"/>
    <w:rsid w:val="00A61DD6"/>
    <w:rsid w:val="00A62E8F"/>
    <w:rsid w:val="00A64077"/>
    <w:rsid w:val="00A641C6"/>
    <w:rsid w:val="00A6505A"/>
    <w:rsid w:val="00A65577"/>
    <w:rsid w:val="00A66734"/>
    <w:rsid w:val="00A6771D"/>
    <w:rsid w:val="00A71977"/>
    <w:rsid w:val="00A7228E"/>
    <w:rsid w:val="00A7287A"/>
    <w:rsid w:val="00A72B02"/>
    <w:rsid w:val="00A72E7F"/>
    <w:rsid w:val="00A72F51"/>
    <w:rsid w:val="00A732DE"/>
    <w:rsid w:val="00A73F49"/>
    <w:rsid w:val="00A74288"/>
    <w:rsid w:val="00A75FFC"/>
    <w:rsid w:val="00A7657D"/>
    <w:rsid w:val="00A76B12"/>
    <w:rsid w:val="00A76C0F"/>
    <w:rsid w:val="00A76F93"/>
    <w:rsid w:val="00A8054A"/>
    <w:rsid w:val="00A805B0"/>
    <w:rsid w:val="00A80732"/>
    <w:rsid w:val="00A8101E"/>
    <w:rsid w:val="00A81199"/>
    <w:rsid w:val="00A8299F"/>
    <w:rsid w:val="00A836C5"/>
    <w:rsid w:val="00A8379C"/>
    <w:rsid w:val="00A83F46"/>
    <w:rsid w:val="00A84529"/>
    <w:rsid w:val="00A84610"/>
    <w:rsid w:val="00A85DF4"/>
    <w:rsid w:val="00A85E14"/>
    <w:rsid w:val="00A86170"/>
    <w:rsid w:val="00A862F4"/>
    <w:rsid w:val="00A8703D"/>
    <w:rsid w:val="00A87476"/>
    <w:rsid w:val="00A87908"/>
    <w:rsid w:val="00A87930"/>
    <w:rsid w:val="00A90128"/>
    <w:rsid w:val="00A91393"/>
    <w:rsid w:val="00A9176A"/>
    <w:rsid w:val="00A91B6A"/>
    <w:rsid w:val="00A92323"/>
    <w:rsid w:val="00A92331"/>
    <w:rsid w:val="00A9244D"/>
    <w:rsid w:val="00A93B40"/>
    <w:rsid w:val="00A93E45"/>
    <w:rsid w:val="00A93E91"/>
    <w:rsid w:val="00A94845"/>
    <w:rsid w:val="00A95FCF"/>
    <w:rsid w:val="00A96015"/>
    <w:rsid w:val="00A96749"/>
    <w:rsid w:val="00A96A5D"/>
    <w:rsid w:val="00A96E8D"/>
    <w:rsid w:val="00A972CC"/>
    <w:rsid w:val="00A97328"/>
    <w:rsid w:val="00A9751F"/>
    <w:rsid w:val="00AA07CC"/>
    <w:rsid w:val="00AA086C"/>
    <w:rsid w:val="00AA196F"/>
    <w:rsid w:val="00AA40B8"/>
    <w:rsid w:val="00AA4199"/>
    <w:rsid w:val="00AA5C5D"/>
    <w:rsid w:val="00AA5E80"/>
    <w:rsid w:val="00AA5EEA"/>
    <w:rsid w:val="00AA670C"/>
    <w:rsid w:val="00AA6B83"/>
    <w:rsid w:val="00AA6F1F"/>
    <w:rsid w:val="00AA7B06"/>
    <w:rsid w:val="00AA7FD9"/>
    <w:rsid w:val="00AB02DA"/>
    <w:rsid w:val="00AB0838"/>
    <w:rsid w:val="00AB092E"/>
    <w:rsid w:val="00AB1F46"/>
    <w:rsid w:val="00AB3143"/>
    <w:rsid w:val="00AB419E"/>
    <w:rsid w:val="00AB790F"/>
    <w:rsid w:val="00AB7C33"/>
    <w:rsid w:val="00AC1AD8"/>
    <w:rsid w:val="00AC1D0A"/>
    <w:rsid w:val="00AC2649"/>
    <w:rsid w:val="00AC3FE9"/>
    <w:rsid w:val="00AC75FF"/>
    <w:rsid w:val="00AC7B0E"/>
    <w:rsid w:val="00AD0649"/>
    <w:rsid w:val="00AD09F9"/>
    <w:rsid w:val="00AD1892"/>
    <w:rsid w:val="00AD2CCC"/>
    <w:rsid w:val="00AD2EF9"/>
    <w:rsid w:val="00AD4904"/>
    <w:rsid w:val="00AD4D17"/>
    <w:rsid w:val="00AD4EB5"/>
    <w:rsid w:val="00AD4FC3"/>
    <w:rsid w:val="00AD53E3"/>
    <w:rsid w:val="00AD667C"/>
    <w:rsid w:val="00AD6A93"/>
    <w:rsid w:val="00AD765E"/>
    <w:rsid w:val="00AD7717"/>
    <w:rsid w:val="00AE0B92"/>
    <w:rsid w:val="00AE133E"/>
    <w:rsid w:val="00AE1B72"/>
    <w:rsid w:val="00AE2F93"/>
    <w:rsid w:val="00AE2F9F"/>
    <w:rsid w:val="00AE4538"/>
    <w:rsid w:val="00AE5361"/>
    <w:rsid w:val="00AE58EF"/>
    <w:rsid w:val="00AE635E"/>
    <w:rsid w:val="00AE64D6"/>
    <w:rsid w:val="00AE68A5"/>
    <w:rsid w:val="00AE6D45"/>
    <w:rsid w:val="00AE7521"/>
    <w:rsid w:val="00AF0964"/>
    <w:rsid w:val="00AF0C04"/>
    <w:rsid w:val="00AF21E9"/>
    <w:rsid w:val="00AF306A"/>
    <w:rsid w:val="00AF33D8"/>
    <w:rsid w:val="00AF3458"/>
    <w:rsid w:val="00AF353D"/>
    <w:rsid w:val="00AF4270"/>
    <w:rsid w:val="00AF44F1"/>
    <w:rsid w:val="00AF46FF"/>
    <w:rsid w:val="00AF4CE9"/>
    <w:rsid w:val="00AF5639"/>
    <w:rsid w:val="00AF617F"/>
    <w:rsid w:val="00AF6487"/>
    <w:rsid w:val="00AF69D0"/>
    <w:rsid w:val="00AF77B5"/>
    <w:rsid w:val="00B0067A"/>
    <w:rsid w:val="00B0279B"/>
    <w:rsid w:val="00B049CE"/>
    <w:rsid w:val="00B04F49"/>
    <w:rsid w:val="00B060D6"/>
    <w:rsid w:val="00B0677D"/>
    <w:rsid w:val="00B067E8"/>
    <w:rsid w:val="00B11562"/>
    <w:rsid w:val="00B14723"/>
    <w:rsid w:val="00B14FAB"/>
    <w:rsid w:val="00B1553C"/>
    <w:rsid w:val="00B15D05"/>
    <w:rsid w:val="00B1610A"/>
    <w:rsid w:val="00B17F0C"/>
    <w:rsid w:val="00B21A0B"/>
    <w:rsid w:val="00B21D31"/>
    <w:rsid w:val="00B22B30"/>
    <w:rsid w:val="00B22EA0"/>
    <w:rsid w:val="00B23191"/>
    <w:rsid w:val="00B239B2"/>
    <w:rsid w:val="00B23D03"/>
    <w:rsid w:val="00B25242"/>
    <w:rsid w:val="00B25D72"/>
    <w:rsid w:val="00B26263"/>
    <w:rsid w:val="00B2629D"/>
    <w:rsid w:val="00B2721D"/>
    <w:rsid w:val="00B308C8"/>
    <w:rsid w:val="00B3146E"/>
    <w:rsid w:val="00B31F99"/>
    <w:rsid w:val="00B323B3"/>
    <w:rsid w:val="00B32730"/>
    <w:rsid w:val="00B3407A"/>
    <w:rsid w:val="00B341E9"/>
    <w:rsid w:val="00B342CA"/>
    <w:rsid w:val="00B344C7"/>
    <w:rsid w:val="00B34D2A"/>
    <w:rsid w:val="00B34ED4"/>
    <w:rsid w:val="00B34F62"/>
    <w:rsid w:val="00B36C09"/>
    <w:rsid w:val="00B37BCD"/>
    <w:rsid w:val="00B400D3"/>
    <w:rsid w:val="00B40156"/>
    <w:rsid w:val="00B405D0"/>
    <w:rsid w:val="00B413E4"/>
    <w:rsid w:val="00B419D4"/>
    <w:rsid w:val="00B41A50"/>
    <w:rsid w:val="00B421A2"/>
    <w:rsid w:val="00B42F31"/>
    <w:rsid w:val="00B42F89"/>
    <w:rsid w:val="00B4310D"/>
    <w:rsid w:val="00B43C33"/>
    <w:rsid w:val="00B4450C"/>
    <w:rsid w:val="00B45032"/>
    <w:rsid w:val="00B45553"/>
    <w:rsid w:val="00B45755"/>
    <w:rsid w:val="00B46659"/>
    <w:rsid w:val="00B46B2B"/>
    <w:rsid w:val="00B47920"/>
    <w:rsid w:val="00B511A8"/>
    <w:rsid w:val="00B514DF"/>
    <w:rsid w:val="00B52195"/>
    <w:rsid w:val="00B52802"/>
    <w:rsid w:val="00B5282C"/>
    <w:rsid w:val="00B53257"/>
    <w:rsid w:val="00B54677"/>
    <w:rsid w:val="00B549D4"/>
    <w:rsid w:val="00B54A6F"/>
    <w:rsid w:val="00B56831"/>
    <w:rsid w:val="00B56BD9"/>
    <w:rsid w:val="00B574E6"/>
    <w:rsid w:val="00B5771D"/>
    <w:rsid w:val="00B60645"/>
    <w:rsid w:val="00B60B09"/>
    <w:rsid w:val="00B60B92"/>
    <w:rsid w:val="00B60D4B"/>
    <w:rsid w:val="00B60E2E"/>
    <w:rsid w:val="00B61AB8"/>
    <w:rsid w:val="00B62117"/>
    <w:rsid w:val="00B62257"/>
    <w:rsid w:val="00B62320"/>
    <w:rsid w:val="00B63B0F"/>
    <w:rsid w:val="00B63E69"/>
    <w:rsid w:val="00B6490E"/>
    <w:rsid w:val="00B649DE"/>
    <w:rsid w:val="00B66396"/>
    <w:rsid w:val="00B6711A"/>
    <w:rsid w:val="00B701A7"/>
    <w:rsid w:val="00B70851"/>
    <w:rsid w:val="00B71235"/>
    <w:rsid w:val="00B71B3B"/>
    <w:rsid w:val="00B725F1"/>
    <w:rsid w:val="00B72955"/>
    <w:rsid w:val="00B72A0E"/>
    <w:rsid w:val="00B750A3"/>
    <w:rsid w:val="00B76453"/>
    <w:rsid w:val="00B76D78"/>
    <w:rsid w:val="00B77208"/>
    <w:rsid w:val="00B77FE7"/>
    <w:rsid w:val="00B80EC1"/>
    <w:rsid w:val="00B82306"/>
    <w:rsid w:val="00B82371"/>
    <w:rsid w:val="00B825A3"/>
    <w:rsid w:val="00B82640"/>
    <w:rsid w:val="00B82A7B"/>
    <w:rsid w:val="00B82A9D"/>
    <w:rsid w:val="00B83843"/>
    <w:rsid w:val="00B83949"/>
    <w:rsid w:val="00B85B84"/>
    <w:rsid w:val="00B87EED"/>
    <w:rsid w:val="00B9044E"/>
    <w:rsid w:val="00B90B44"/>
    <w:rsid w:val="00B921C9"/>
    <w:rsid w:val="00B92434"/>
    <w:rsid w:val="00B928F9"/>
    <w:rsid w:val="00B92DE0"/>
    <w:rsid w:val="00B92FD4"/>
    <w:rsid w:val="00B93A58"/>
    <w:rsid w:val="00B93CFB"/>
    <w:rsid w:val="00B93E3B"/>
    <w:rsid w:val="00B946B8"/>
    <w:rsid w:val="00B94E67"/>
    <w:rsid w:val="00B95534"/>
    <w:rsid w:val="00B96EF2"/>
    <w:rsid w:val="00BA0D50"/>
    <w:rsid w:val="00BA1409"/>
    <w:rsid w:val="00BA1539"/>
    <w:rsid w:val="00BA16E9"/>
    <w:rsid w:val="00BA2727"/>
    <w:rsid w:val="00BA27F5"/>
    <w:rsid w:val="00BA381E"/>
    <w:rsid w:val="00BA4D7C"/>
    <w:rsid w:val="00BA69A4"/>
    <w:rsid w:val="00BB1079"/>
    <w:rsid w:val="00BB1336"/>
    <w:rsid w:val="00BB17DA"/>
    <w:rsid w:val="00BB2327"/>
    <w:rsid w:val="00BB2A20"/>
    <w:rsid w:val="00BB390B"/>
    <w:rsid w:val="00BB54F8"/>
    <w:rsid w:val="00BB68AD"/>
    <w:rsid w:val="00BC0125"/>
    <w:rsid w:val="00BC14C8"/>
    <w:rsid w:val="00BC1FDD"/>
    <w:rsid w:val="00BC3095"/>
    <w:rsid w:val="00BC325B"/>
    <w:rsid w:val="00BC3BC0"/>
    <w:rsid w:val="00BC5E45"/>
    <w:rsid w:val="00BC671C"/>
    <w:rsid w:val="00BC7719"/>
    <w:rsid w:val="00BD11C0"/>
    <w:rsid w:val="00BD3BBE"/>
    <w:rsid w:val="00BD6DB9"/>
    <w:rsid w:val="00BD7F82"/>
    <w:rsid w:val="00BE03D8"/>
    <w:rsid w:val="00BE050A"/>
    <w:rsid w:val="00BE0DE7"/>
    <w:rsid w:val="00BE1293"/>
    <w:rsid w:val="00BE2868"/>
    <w:rsid w:val="00BE3715"/>
    <w:rsid w:val="00BE3F3F"/>
    <w:rsid w:val="00BE475B"/>
    <w:rsid w:val="00BE4FC0"/>
    <w:rsid w:val="00BE5694"/>
    <w:rsid w:val="00BE5933"/>
    <w:rsid w:val="00BE69A8"/>
    <w:rsid w:val="00BF4F8A"/>
    <w:rsid w:val="00BF5126"/>
    <w:rsid w:val="00BF58E2"/>
    <w:rsid w:val="00BF5B96"/>
    <w:rsid w:val="00BF642E"/>
    <w:rsid w:val="00BF7317"/>
    <w:rsid w:val="00C00614"/>
    <w:rsid w:val="00C00B88"/>
    <w:rsid w:val="00C00C1A"/>
    <w:rsid w:val="00C019D4"/>
    <w:rsid w:val="00C026FA"/>
    <w:rsid w:val="00C02EE9"/>
    <w:rsid w:val="00C02FCF"/>
    <w:rsid w:val="00C03BF3"/>
    <w:rsid w:val="00C04052"/>
    <w:rsid w:val="00C048A3"/>
    <w:rsid w:val="00C04DA7"/>
    <w:rsid w:val="00C056CF"/>
    <w:rsid w:val="00C07463"/>
    <w:rsid w:val="00C101E2"/>
    <w:rsid w:val="00C10B1C"/>
    <w:rsid w:val="00C11C2C"/>
    <w:rsid w:val="00C12314"/>
    <w:rsid w:val="00C144B2"/>
    <w:rsid w:val="00C147EE"/>
    <w:rsid w:val="00C1499E"/>
    <w:rsid w:val="00C14B89"/>
    <w:rsid w:val="00C16178"/>
    <w:rsid w:val="00C1668D"/>
    <w:rsid w:val="00C1688F"/>
    <w:rsid w:val="00C16FAE"/>
    <w:rsid w:val="00C17DE8"/>
    <w:rsid w:val="00C20B31"/>
    <w:rsid w:val="00C210C1"/>
    <w:rsid w:val="00C2215F"/>
    <w:rsid w:val="00C221A4"/>
    <w:rsid w:val="00C22590"/>
    <w:rsid w:val="00C22F28"/>
    <w:rsid w:val="00C23478"/>
    <w:rsid w:val="00C23601"/>
    <w:rsid w:val="00C23F1E"/>
    <w:rsid w:val="00C24757"/>
    <w:rsid w:val="00C24F4E"/>
    <w:rsid w:val="00C25704"/>
    <w:rsid w:val="00C26206"/>
    <w:rsid w:val="00C265A9"/>
    <w:rsid w:val="00C26C53"/>
    <w:rsid w:val="00C271F8"/>
    <w:rsid w:val="00C2791E"/>
    <w:rsid w:val="00C27CE2"/>
    <w:rsid w:val="00C27E31"/>
    <w:rsid w:val="00C309AB"/>
    <w:rsid w:val="00C30D1A"/>
    <w:rsid w:val="00C30F2A"/>
    <w:rsid w:val="00C3108D"/>
    <w:rsid w:val="00C317AC"/>
    <w:rsid w:val="00C31E15"/>
    <w:rsid w:val="00C32ABE"/>
    <w:rsid w:val="00C32B3C"/>
    <w:rsid w:val="00C32E56"/>
    <w:rsid w:val="00C33203"/>
    <w:rsid w:val="00C33D72"/>
    <w:rsid w:val="00C34B7D"/>
    <w:rsid w:val="00C35460"/>
    <w:rsid w:val="00C355FA"/>
    <w:rsid w:val="00C35F7E"/>
    <w:rsid w:val="00C37915"/>
    <w:rsid w:val="00C37A94"/>
    <w:rsid w:val="00C37CC3"/>
    <w:rsid w:val="00C37CE2"/>
    <w:rsid w:val="00C4056B"/>
    <w:rsid w:val="00C407AA"/>
    <w:rsid w:val="00C40BA4"/>
    <w:rsid w:val="00C40C05"/>
    <w:rsid w:val="00C419A4"/>
    <w:rsid w:val="00C41D1A"/>
    <w:rsid w:val="00C41D73"/>
    <w:rsid w:val="00C4283E"/>
    <w:rsid w:val="00C42925"/>
    <w:rsid w:val="00C42C67"/>
    <w:rsid w:val="00C43979"/>
    <w:rsid w:val="00C43B8B"/>
    <w:rsid w:val="00C4423B"/>
    <w:rsid w:val="00C44D48"/>
    <w:rsid w:val="00C46B7A"/>
    <w:rsid w:val="00C50AC1"/>
    <w:rsid w:val="00C5155B"/>
    <w:rsid w:val="00C52438"/>
    <w:rsid w:val="00C52479"/>
    <w:rsid w:val="00C52B50"/>
    <w:rsid w:val="00C53AFB"/>
    <w:rsid w:val="00C53D68"/>
    <w:rsid w:val="00C54923"/>
    <w:rsid w:val="00C54B9D"/>
    <w:rsid w:val="00C54CC3"/>
    <w:rsid w:val="00C55370"/>
    <w:rsid w:val="00C55E58"/>
    <w:rsid w:val="00C56647"/>
    <w:rsid w:val="00C57F51"/>
    <w:rsid w:val="00C57F71"/>
    <w:rsid w:val="00C60100"/>
    <w:rsid w:val="00C60210"/>
    <w:rsid w:val="00C60691"/>
    <w:rsid w:val="00C60844"/>
    <w:rsid w:val="00C60DDD"/>
    <w:rsid w:val="00C60FCC"/>
    <w:rsid w:val="00C61AAA"/>
    <w:rsid w:val="00C62984"/>
    <w:rsid w:val="00C63214"/>
    <w:rsid w:val="00C63C69"/>
    <w:rsid w:val="00C66CD4"/>
    <w:rsid w:val="00C67CCD"/>
    <w:rsid w:val="00C72AC3"/>
    <w:rsid w:val="00C72D27"/>
    <w:rsid w:val="00C73111"/>
    <w:rsid w:val="00C74ECD"/>
    <w:rsid w:val="00C759BC"/>
    <w:rsid w:val="00C762DB"/>
    <w:rsid w:val="00C769BF"/>
    <w:rsid w:val="00C76CA1"/>
    <w:rsid w:val="00C77515"/>
    <w:rsid w:val="00C777B7"/>
    <w:rsid w:val="00C7794B"/>
    <w:rsid w:val="00C77A5C"/>
    <w:rsid w:val="00C822DF"/>
    <w:rsid w:val="00C832E3"/>
    <w:rsid w:val="00C8412A"/>
    <w:rsid w:val="00C857D4"/>
    <w:rsid w:val="00C86190"/>
    <w:rsid w:val="00C87091"/>
    <w:rsid w:val="00C87EDA"/>
    <w:rsid w:val="00C87FFA"/>
    <w:rsid w:val="00C901D7"/>
    <w:rsid w:val="00C90814"/>
    <w:rsid w:val="00C918C5"/>
    <w:rsid w:val="00C93334"/>
    <w:rsid w:val="00C936D4"/>
    <w:rsid w:val="00C93A14"/>
    <w:rsid w:val="00C93BC8"/>
    <w:rsid w:val="00C9416A"/>
    <w:rsid w:val="00C94A44"/>
    <w:rsid w:val="00C94A98"/>
    <w:rsid w:val="00C94C92"/>
    <w:rsid w:val="00C95366"/>
    <w:rsid w:val="00C9595A"/>
    <w:rsid w:val="00C96142"/>
    <w:rsid w:val="00C9667C"/>
    <w:rsid w:val="00CA0E45"/>
    <w:rsid w:val="00CA24D1"/>
    <w:rsid w:val="00CA2DA2"/>
    <w:rsid w:val="00CA2F49"/>
    <w:rsid w:val="00CA3CA9"/>
    <w:rsid w:val="00CA4231"/>
    <w:rsid w:val="00CA4BDA"/>
    <w:rsid w:val="00CA63FB"/>
    <w:rsid w:val="00CB01F1"/>
    <w:rsid w:val="00CB0AA6"/>
    <w:rsid w:val="00CB128A"/>
    <w:rsid w:val="00CB1C58"/>
    <w:rsid w:val="00CB2C46"/>
    <w:rsid w:val="00CB2CFF"/>
    <w:rsid w:val="00CB45F6"/>
    <w:rsid w:val="00CB5FB5"/>
    <w:rsid w:val="00CB66A5"/>
    <w:rsid w:val="00CB69AD"/>
    <w:rsid w:val="00CB6F88"/>
    <w:rsid w:val="00CC0B9A"/>
    <w:rsid w:val="00CC3564"/>
    <w:rsid w:val="00CC363B"/>
    <w:rsid w:val="00CC39BE"/>
    <w:rsid w:val="00CC3C74"/>
    <w:rsid w:val="00CC41AA"/>
    <w:rsid w:val="00CC5D48"/>
    <w:rsid w:val="00CC6418"/>
    <w:rsid w:val="00CC64A4"/>
    <w:rsid w:val="00CC7B65"/>
    <w:rsid w:val="00CD06FF"/>
    <w:rsid w:val="00CD1F80"/>
    <w:rsid w:val="00CD26D4"/>
    <w:rsid w:val="00CD3554"/>
    <w:rsid w:val="00CD410E"/>
    <w:rsid w:val="00CD45D3"/>
    <w:rsid w:val="00CD521F"/>
    <w:rsid w:val="00CD5929"/>
    <w:rsid w:val="00CD5A5F"/>
    <w:rsid w:val="00CD60D1"/>
    <w:rsid w:val="00CD64A3"/>
    <w:rsid w:val="00CD7792"/>
    <w:rsid w:val="00CE011E"/>
    <w:rsid w:val="00CE036C"/>
    <w:rsid w:val="00CE0B56"/>
    <w:rsid w:val="00CE181B"/>
    <w:rsid w:val="00CE23AE"/>
    <w:rsid w:val="00CE33A6"/>
    <w:rsid w:val="00CE35CF"/>
    <w:rsid w:val="00CE5173"/>
    <w:rsid w:val="00CE5579"/>
    <w:rsid w:val="00CE613B"/>
    <w:rsid w:val="00CE71F1"/>
    <w:rsid w:val="00CE7EEE"/>
    <w:rsid w:val="00CF0044"/>
    <w:rsid w:val="00CF055B"/>
    <w:rsid w:val="00CF0B72"/>
    <w:rsid w:val="00CF0BC4"/>
    <w:rsid w:val="00CF1A1B"/>
    <w:rsid w:val="00CF1DEC"/>
    <w:rsid w:val="00CF1FC5"/>
    <w:rsid w:val="00CF3EC0"/>
    <w:rsid w:val="00CF48C1"/>
    <w:rsid w:val="00CF4DC1"/>
    <w:rsid w:val="00CF4E12"/>
    <w:rsid w:val="00CF5F05"/>
    <w:rsid w:val="00CF6080"/>
    <w:rsid w:val="00D010A8"/>
    <w:rsid w:val="00D01614"/>
    <w:rsid w:val="00D019BB"/>
    <w:rsid w:val="00D020D2"/>
    <w:rsid w:val="00D026DA"/>
    <w:rsid w:val="00D03D4A"/>
    <w:rsid w:val="00D05116"/>
    <w:rsid w:val="00D0706F"/>
    <w:rsid w:val="00D07AC2"/>
    <w:rsid w:val="00D07D4E"/>
    <w:rsid w:val="00D1009C"/>
    <w:rsid w:val="00D1073C"/>
    <w:rsid w:val="00D112F9"/>
    <w:rsid w:val="00D138C9"/>
    <w:rsid w:val="00D14363"/>
    <w:rsid w:val="00D145AF"/>
    <w:rsid w:val="00D14FBD"/>
    <w:rsid w:val="00D157E2"/>
    <w:rsid w:val="00D160C0"/>
    <w:rsid w:val="00D1772A"/>
    <w:rsid w:val="00D17AC4"/>
    <w:rsid w:val="00D17BD3"/>
    <w:rsid w:val="00D17F8C"/>
    <w:rsid w:val="00D20F41"/>
    <w:rsid w:val="00D211B7"/>
    <w:rsid w:val="00D21B2C"/>
    <w:rsid w:val="00D21F05"/>
    <w:rsid w:val="00D223BC"/>
    <w:rsid w:val="00D22807"/>
    <w:rsid w:val="00D23139"/>
    <w:rsid w:val="00D23EB6"/>
    <w:rsid w:val="00D261AD"/>
    <w:rsid w:val="00D267B5"/>
    <w:rsid w:val="00D26AC2"/>
    <w:rsid w:val="00D26DFB"/>
    <w:rsid w:val="00D27386"/>
    <w:rsid w:val="00D307C4"/>
    <w:rsid w:val="00D32C91"/>
    <w:rsid w:val="00D34B41"/>
    <w:rsid w:val="00D36331"/>
    <w:rsid w:val="00D36643"/>
    <w:rsid w:val="00D379F2"/>
    <w:rsid w:val="00D37DC5"/>
    <w:rsid w:val="00D408C6"/>
    <w:rsid w:val="00D4099E"/>
    <w:rsid w:val="00D40C05"/>
    <w:rsid w:val="00D41150"/>
    <w:rsid w:val="00D41E6A"/>
    <w:rsid w:val="00D42285"/>
    <w:rsid w:val="00D4242D"/>
    <w:rsid w:val="00D44371"/>
    <w:rsid w:val="00D44639"/>
    <w:rsid w:val="00D44E8A"/>
    <w:rsid w:val="00D45971"/>
    <w:rsid w:val="00D4761F"/>
    <w:rsid w:val="00D4787B"/>
    <w:rsid w:val="00D47B92"/>
    <w:rsid w:val="00D504B8"/>
    <w:rsid w:val="00D50752"/>
    <w:rsid w:val="00D524E1"/>
    <w:rsid w:val="00D52CC3"/>
    <w:rsid w:val="00D53279"/>
    <w:rsid w:val="00D53719"/>
    <w:rsid w:val="00D5419F"/>
    <w:rsid w:val="00D54222"/>
    <w:rsid w:val="00D56C9C"/>
    <w:rsid w:val="00D57EC2"/>
    <w:rsid w:val="00D57F29"/>
    <w:rsid w:val="00D6087F"/>
    <w:rsid w:val="00D60E7F"/>
    <w:rsid w:val="00D619D3"/>
    <w:rsid w:val="00D6369D"/>
    <w:rsid w:val="00D636B6"/>
    <w:rsid w:val="00D6500B"/>
    <w:rsid w:val="00D65130"/>
    <w:rsid w:val="00D652A4"/>
    <w:rsid w:val="00D65683"/>
    <w:rsid w:val="00D65EB8"/>
    <w:rsid w:val="00D6660B"/>
    <w:rsid w:val="00D668E0"/>
    <w:rsid w:val="00D6723B"/>
    <w:rsid w:val="00D678B1"/>
    <w:rsid w:val="00D67B55"/>
    <w:rsid w:val="00D67D9B"/>
    <w:rsid w:val="00D71F04"/>
    <w:rsid w:val="00D740F1"/>
    <w:rsid w:val="00D74733"/>
    <w:rsid w:val="00D74BC2"/>
    <w:rsid w:val="00D761A9"/>
    <w:rsid w:val="00D7700B"/>
    <w:rsid w:val="00D77664"/>
    <w:rsid w:val="00D77E4F"/>
    <w:rsid w:val="00D80F9F"/>
    <w:rsid w:val="00D8168F"/>
    <w:rsid w:val="00D82600"/>
    <w:rsid w:val="00D82F76"/>
    <w:rsid w:val="00D849BC"/>
    <w:rsid w:val="00D85341"/>
    <w:rsid w:val="00D86220"/>
    <w:rsid w:val="00D87D56"/>
    <w:rsid w:val="00D90616"/>
    <w:rsid w:val="00D90901"/>
    <w:rsid w:val="00D90B14"/>
    <w:rsid w:val="00D910DA"/>
    <w:rsid w:val="00D916AB"/>
    <w:rsid w:val="00D91E44"/>
    <w:rsid w:val="00D9205E"/>
    <w:rsid w:val="00D93B03"/>
    <w:rsid w:val="00D9401F"/>
    <w:rsid w:val="00D95165"/>
    <w:rsid w:val="00D95E22"/>
    <w:rsid w:val="00D968E7"/>
    <w:rsid w:val="00D968F7"/>
    <w:rsid w:val="00D9721D"/>
    <w:rsid w:val="00D974F7"/>
    <w:rsid w:val="00DA01B1"/>
    <w:rsid w:val="00DA0633"/>
    <w:rsid w:val="00DA15B3"/>
    <w:rsid w:val="00DA2044"/>
    <w:rsid w:val="00DA263C"/>
    <w:rsid w:val="00DA4564"/>
    <w:rsid w:val="00DA50C9"/>
    <w:rsid w:val="00DA5417"/>
    <w:rsid w:val="00DB1188"/>
    <w:rsid w:val="00DB1AA1"/>
    <w:rsid w:val="00DB1D52"/>
    <w:rsid w:val="00DB25DE"/>
    <w:rsid w:val="00DB2812"/>
    <w:rsid w:val="00DB2F72"/>
    <w:rsid w:val="00DB37DD"/>
    <w:rsid w:val="00DB37F4"/>
    <w:rsid w:val="00DB37F7"/>
    <w:rsid w:val="00DB60DC"/>
    <w:rsid w:val="00DB64A2"/>
    <w:rsid w:val="00DB7DAA"/>
    <w:rsid w:val="00DC06DE"/>
    <w:rsid w:val="00DC0C79"/>
    <w:rsid w:val="00DC0FCF"/>
    <w:rsid w:val="00DC14A9"/>
    <w:rsid w:val="00DC1F41"/>
    <w:rsid w:val="00DC3453"/>
    <w:rsid w:val="00DC4810"/>
    <w:rsid w:val="00DC5A69"/>
    <w:rsid w:val="00DC5FD3"/>
    <w:rsid w:val="00DC67CB"/>
    <w:rsid w:val="00DC6DEC"/>
    <w:rsid w:val="00DD16A0"/>
    <w:rsid w:val="00DD1EEC"/>
    <w:rsid w:val="00DD1F88"/>
    <w:rsid w:val="00DD39A8"/>
    <w:rsid w:val="00DD42BC"/>
    <w:rsid w:val="00DD4F79"/>
    <w:rsid w:val="00DD6984"/>
    <w:rsid w:val="00DD78C9"/>
    <w:rsid w:val="00DE07A9"/>
    <w:rsid w:val="00DE1693"/>
    <w:rsid w:val="00DE1D7E"/>
    <w:rsid w:val="00DE2A8F"/>
    <w:rsid w:val="00DE31C5"/>
    <w:rsid w:val="00DE3C95"/>
    <w:rsid w:val="00DE4EF5"/>
    <w:rsid w:val="00DE5C57"/>
    <w:rsid w:val="00DE63A8"/>
    <w:rsid w:val="00DE6649"/>
    <w:rsid w:val="00DE6723"/>
    <w:rsid w:val="00DE6BBB"/>
    <w:rsid w:val="00DE71AF"/>
    <w:rsid w:val="00DF1537"/>
    <w:rsid w:val="00DF18B5"/>
    <w:rsid w:val="00DF1ADF"/>
    <w:rsid w:val="00DF3117"/>
    <w:rsid w:val="00DF3767"/>
    <w:rsid w:val="00DF3978"/>
    <w:rsid w:val="00DF3B7A"/>
    <w:rsid w:val="00DF65A9"/>
    <w:rsid w:val="00DF6E25"/>
    <w:rsid w:val="00DF75E8"/>
    <w:rsid w:val="00E01747"/>
    <w:rsid w:val="00E01E72"/>
    <w:rsid w:val="00E02767"/>
    <w:rsid w:val="00E029CE"/>
    <w:rsid w:val="00E02B43"/>
    <w:rsid w:val="00E032FF"/>
    <w:rsid w:val="00E0386E"/>
    <w:rsid w:val="00E03B2A"/>
    <w:rsid w:val="00E04A02"/>
    <w:rsid w:val="00E072C5"/>
    <w:rsid w:val="00E075F8"/>
    <w:rsid w:val="00E10709"/>
    <w:rsid w:val="00E107DC"/>
    <w:rsid w:val="00E108A6"/>
    <w:rsid w:val="00E118D9"/>
    <w:rsid w:val="00E12055"/>
    <w:rsid w:val="00E1303A"/>
    <w:rsid w:val="00E1335A"/>
    <w:rsid w:val="00E13392"/>
    <w:rsid w:val="00E1357B"/>
    <w:rsid w:val="00E138EB"/>
    <w:rsid w:val="00E139DE"/>
    <w:rsid w:val="00E154A6"/>
    <w:rsid w:val="00E15725"/>
    <w:rsid w:val="00E15F28"/>
    <w:rsid w:val="00E16A14"/>
    <w:rsid w:val="00E16B3C"/>
    <w:rsid w:val="00E16F5A"/>
    <w:rsid w:val="00E17A0B"/>
    <w:rsid w:val="00E20627"/>
    <w:rsid w:val="00E20AAE"/>
    <w:rsid w:val="00E2159C"/>
    <w:rsid w:val="00E21F6C"/>
    <w:rsid w:val="00E22083"/>
    <w:rsid w:val="00E23AED"/>
    <w:rsid w:val="00E23C5F"/>
    <w:rsid w:val="00E2430C"/>
    <w:rsid w:val="00E25D4B"/>
    <w:rsid w:val="00E25ED7"/>
    <w:rsid w:val="00E26706"/>
    <w:rsid w:val="00E271A0"/>
    <w:rsid w:val="00E2785B"/>
    <w:rsid w:val="00E27F82"/>
    <w:rsid w:val="00E30662"/>
    <w:rsid w:val="00E312EB"/>
    <w:rsid w:val="00E312EE"/>
    <w:rsid w:val="00E31306"/>
    <w:rsid w:val="00E318B7"/>
    <w:rsid w:val="00E31964"/>
    <w:rsid w:val="00E31B42"/>
    <w:rsid w:val="00E31CC2"/>
    <w:rsid w:val="00E3221C"/>
    <w:rsid w:val="00E32AF8"/>
    <w:rsid w:val="00E33310"/>
    <w:rsid w:val="00E33548"/>
    <w:rsid w:val="00E33C80"/>
    <w:rsid w:val="00E33FE0"/>
    <w:rsid w:val="00E347C8"/>
    <w:rsid w:val="00E34EC6"/>
    <w:rsid w:val="00E35383"/>
    <w:rsid w:val="00E361A5"/>
    <w:rsid w:val="00E36B1B"/>
    <w:rsid w:val="00E36CA0"/>
    <w:rsid w:val="00E376F4"/>
    <w:rsid w:val="00E37710"/>
    <w:rsid w:val="00E405CB"/>
    <w:rsid w:val="00E40CF8"/>
    <w:rsid w:val="00E40F6F"/>
    <w:rsid w:val="00E41A1D"/>
    <w:rsid w:val="00E421C5"/>
    <w:rsid w:val="00E42BEC"/>
    <w:rsid w:val="00E43016"/>
    <w:rsid w:val="00E437F7"/>
    <w:rsid w:val="00E43F50"/>
    <w:rsid w:val="00E44146"/>
    <w:rsid w:val="00E447AB"/>
    <w:rsid w:val="00E44E72"/>
    <w:rsid w:val="00E45222"/>
    <w:rsid w:val="00E45315"/>
    <w:rsid w:val="00E4683C"/>
    <w:rsid w:val="00E46B91"/>
    <w:rsid w:val="00E46BD0"/>
    <w:rsid w:val="00E47A11"/>
    <w:rsid w:val="00E47DBB"/>
    <w:rsid w:val="00E50554"/>
    <w:rsid w:val="00E506E6"/>
    <w:rsid w:val="00E51861"/>
    <w:rsid w:val="00E51E2E"/>
    <w:rsid w:val="00E526B1"/>
    <w:rsid w:val="00E535AA"/>
    <w:rsid w:val="00E53BD7"/>
    <w:rsid w:val="00E53FA7"/>
    <w:rsid w:val="00E54293"/>
    <w:rsid w:val="00E54920"/>
    <w:rsid w:val="00E556EA"/>
    <w:rsid w:val="00E5791C"/>
    <w:rsid w:val="00E57DAE"/>
    <w:rsid w:val="00E60896"/>
    <w:rsid w:val="00E60A51"/>
    <w:rsid w:val="00E613BB"/>
    <w:rsid w:val="00E619A3"/>
    <w:rsid w:val="00E61CCF"/>
    <w:rsid w:val="00E6228D"/>
    <w:rsid w:val="00E62364"/>
    <w:rsid w:val="00E634DD"/>
    <w:rsid w:val="00E64F46"/>
    <w:rsid w:val="00E654FC"/>
    <w:rsid w:val="00E70172"/>
    <w:rsid w:val="00E70EA6"/>
    <w:rsid w:val="00E71553"/>
    <w:rsid w:val="00E71626"/>
    <w:rsid w:val="00E71AF7"/>
    <w:rsid w:val="00E71D83"/>
    <w:rsid w:val="00E72719"/>
    <w:rsid w:val="00E72A03"/>
    <w:rsid w:val="00E748B2"/>
    <w:rsid w:val="00E7699C"/>
    <w:rsid w:val="00E77178"/>
    <w:rsid w:val="00E81C97"/>
    <w:rsid w:val="00E8344B"/>
    <w:rsid w:val="00E835D2"/>
    <w:rsid w:val="00E83FD0"/>
    <w:rsid w:val="00E8468E"/>
    <w:rsid w:val="00E85200"/>
    <w:rsid w:val="00E852E6"/>
    <w:rsid w:val="00E85338"/>
    <w:rsid w:val="00E85677"/>
    <w:rsid w:val="00E86014"/>
    <w:rsid w:val="00E86C00"/>
    <w:rsid w:val="00E876F6"/>
    <w:rsid w:val="00E878C6"/>
    <w:rsid w:val="00E905F8"/>
    <w:rsid w:val="00E90A73"/>
    <w:rsid w:val="00E911EE"/>
    <w:rsid w:val="00E9176A"/>
    <w:rsid w:val="00E920F6"/>
    <w:rsid w:val="00E92383"/>
    <w:rsid w:val="00E92656"/>
    <w:rsid w:val="00E92BE2"/>
    <w:rsid w:val="00E92E6D"/>
    <w:rsid w:val="00E934B1"/>
    <w:rsid w:val="00E93BA1"/>
    <w:rsid w:val="00E9409C"/>
    <w:rsid w:val="00E941BB"/>
    <w:rsid w:val="00E942B8"/>
    <w:rsid w:val="00E94EFF"/>
    <w:rsid w:val="00E95323"/>
    <w:rsid w:val="00E9555F"/>
    <w:rsid w:val="00E9597B"/>
    <w:rsid w:val="00E95EF5"/>
    <w:rsid w:val="00E97C99"/>
    <w:rsid w:val="00E97E9B"/>
    <w:rsid w:val="00EA1F9A"/>
    <w:rsid w:val="00EA3306"/>
    <w:rsid w:val="00EA48C3"/>
    <w:rsid w:val="00EA4D28"/>
    <w:rsid w:val="00EA4EC0"/>
    <w:rsid w:val="00EA54EB"/>
    <w:rsid w:val="00EA6D74"/>
    <w:rsid w:val="00EA6DB0"/>
    <w:rsid w:val="00EA7D42"/>
    <w:rsid w:val="00EA7F04"/>
    <w:rsid w:val="00EA7FE1"/>
    <w:rsid w:val="00EB14F1"/>
    <w:rsid w:val="00EB155D"/>
    <w:rsid w:val="00EB216A"/>
    <w:rsid w:val="00EB2252"/>
    <w:rsid w:val="00EB2E14"/>
    <w:rsid w:val="00EB3214"/>
    <w:rsid w:val="00EB373D"/>
    <w:rsid w:val="00EB390A"/>
    <w:rsid w:val="00EB3B06"/>
    <w:rsid w:val="00EB4712"/>
    <w:rsid w:val="00EB508A"/>
    <w:rsid w:val="00EB50B4"/>
    <w:rsid w:val="00EB52B5"/>
    <w:rsid w:val="00EB5CF4"/>
    <w:rsid w:val="00EB6D4A"/>
    <w:rsid w:val="00EC00C0"/>
    <w:rsid w:val="00EC036F"/>
    <w:rsid w:val="00EC0C7B"/>
    <w:rsid w:val="00EC0FCA"/>
    <w:rsid w:val="00EC1CFE"/>
    <w:rsid w:val="00EC214D"/>
    <w:rsid w:val="00EC2854"/>
    <w:rsid w:val="00EC2EAE"/>
    <w:rsid w:val="00EC3170"/>
    <w:rsid w:val="00EC31B8"/>
    <w:rsid w:val="00EC3A9E"/>
    <w:rsid w:val="00EC405D"/>
    <w:rsid w:val="00EC4450"/>
    <w:rsid w:val="00EC4C59"/>
    <w:rsid w:val="00EC518D"/>
    <w:rsid w:val="00EC5304"/>
    <w:rsid w:val="00EC55A3"/>
    <w:rsid w:val="00EC5C86"/>
    <w:rsid w:val="00EC63A5"/>
    <w:rsid w:val="00EC6B7A"/>
    <w:rsid w:val="00EC7260"/>
    <w:rsid w:val="00ED0698"/>
    <w:rsid w:val="00ED3073"/>
    <w:rsid w:val="00ED31AD"/>
    <w:rsid w:val="00ED46BF"/>
    <w:rsid w:val="00ED5913"/>
    <w:rsid w:val="00ED5D74"/>
    <w:rsid w:val="00ED5E72"/>
    <w:rsid w:val="00ED627B"/>
    <w:rsid w:val="00ED74CC"/>
    <w:rsid w:val="00ED778B"/>
    <w:rsid w:val="00ED7FB8"/>
    <w:rsid w:val="00EE071C"/>
    <w:rsid w:val="00EE0FB8"/>
    <w:rsid w:val="00EE144D"/>
    <w:rsid w:val="00EE1901"/>
    <w:rsid w:val="00EE1956"/>
    <w:rsid w:val="00EE1A7B"/>
    <w:rsid w:val="00EE46D2"/>
    <w:rsid w:val="00EE46D3"/>
    <w:rsid w:val="00EE4D61"/>
    <w:rsid w:val="00EE4E64"/>
    <w:rsid w:val="00EE56EF"/>
    <w:rsid w:val="00EE626B"/>
    <w:rsid w:val="00EE6C6E"/>
    <w:rsid w:val="00EE7947"/>
    <w:rsid w:val="00EF2693"/>
    <w:rsid w:val="00EF2CD4"/>
    <w:rsid w:val="00EF3535"/>
    <w:rsid w:val="00EF35BC"/>
    <w:rsid w:val="00EF4B58"/>
    <w:rsid w:val="00EF4FCE"/>
    <w:rsid w:val="00EF5B6D"/>
    <w:rsid w:val="00EF5D54"/>
    <w:rsid w:val="00EF6614"/>
    <w:rsid w:val="00EF721B"/>
    <w:rsid w:val="00EF73B7"/>
    <w:rsid w:val="00F00650"/>
    <w:rsid w:val="00F00796"/>
    <w:rsid w:val="00F00A1A"/>
    <w:rsid w:val="00F00CEC"/>
    <w:rsid w:val="00F0130A"/>
    <w:rsid w:val="00F01791"/>
    <w:rsid w:val="00F01C63"/>
    <w:rsid w:val="00F01EB9"/>
    <w:rsid w:val="00F01FA1"/>
    <w:rsid w:val="00F032B1"/>
    <w:rsid w:val="00F035C2"/>
    <w:rsid w:val="00F0432D"/>
    <w:rsid w:val="00F0433C"/>
    <w:rsid w:val="00F0444B"/>
    <w:rsid w:val="00F04ADE"/>
    <w:rsid w:val="00F0519E"/>
    <w:rsid w:val="00F053F9"/>
    <w:rsid w:val="00F05C40"/>
    <w:rsid w:val="00F06C4E"/>
    <w:rsid w:val="00F07871"/>
    <w:rsid w:val="00F07C58"/>
    <w:rsid w:val="00F101E0"/>
    <w:rsid w:val="00F10A9D"/>
    <w:rsid w:val="00F13579"/>
    <w:rsid w:val="00F13F2A"/>
    <w:rsid w:val="00F148B0"/>
    <w:rsid w:val="00F149A5"/>
    <w:rsid w:val="00F14AAE"/>
    <w:rsid w:val="00F156D4"/>
    <w:rsid w:val="00F15D6D"/>
    <w:rsid w:val="00F16865"/>
    <w:rsid w:val="00F16D7C"/>
    <w:rsid w:val="00F1703A"/>
    <w:rsid w:val="00F175D1"/>
    <w:rsid w:val="00F200C2"/>
    <w:rsid w:val="00F2034C"/>
    <w:rsid w:val="00F20A7A"/>
    <w:rsid w:val="00F22242"/>
    <w:rsid w:val="00F22A7E"/>
    <w:rsid w:val="00F231D8"/>
    <w:rsid w:val="00F234C8"/>
    <w:rsid w:val="00F24055"/>
    <w:rsid w:val="00F24F16"/>
    <w:rsid w:val="00F251CD"/>
    <w:rsid w:val="00F269BA"/>
    <w:rsid w:val="00F26AE9"/>
    <w:rsid w:val="00F27620"/>
    <w:rsid w:val="00F277B7"/>
    <w:rsid w:val="00F27B65"/>
    <w:rsid w:val="00F301CB"/>
    <w:rsid w:val="00F30351"/>
    <w:rsid w:val="00F308A7"/>
    <w:rsid w:val="00F30FA2"/>
    <w:rsid w:val="00F315D0"/>
    <w:rsid w:val="00F31612"/>
    <w:rsid w:val="00F33510"/>
    <w:rsid w:val="00F33635"/>
    <w:rsid w:val="00F336FB"/>
    <w:rsid w:val="00F339D6"/>
    <w:rsid w:val="00F3569D"/>
    <w:rsid w:val="00F35821"/>
    <w:rsid w:val="00F35FCB"/>
    <w:rsid w:val="00F36607"/>
    <w:rsid w:val="00F37781"/>
    <w:rsid w:val="00F40004"/>
    <w:rsid w:val="00F40362"/>
    <w:rsid w:val="00F406CF"/>
    <w:rsid w:val="00F40719"/>
    <w:rsid w:val="00F40BBF"/>
    <w:rsid w:val="00F4126F"/>
    <w:rsid w:val="00F41AA2"/>
    <w:rsid w:val="00F41FC4"/>
    <w:rsid w:val="00F45F43"/>
    <w:rsid w:val="00F46CD1"/>
    <w:rsid w:val="00F46D81"/>
    <w:rsid w:val="00F470FD"/>
    <w:rsid w:val="00F505FB"/>
    <w:rsid w:val="00F52580"/>
    <w:rsid w:val="00F537FE"/>
    <w:rsid w:val="00F54C15"/>
    <w:rsid w:val="00F566A8"/>
    <w:rsid w:val="00F57EB1"/>
    <w:rsid w:val="00F60CD7"/>
    <w:rsid w:val="00F611CC"/>
    <w:rsid w:val="00F61CA6"/>
    <w:rsid w:val="00F62D58"/>
    <w:rsid w:val="00F64258"/>
    <w:rsid w:val="00F66645"/>
    <w:rsid w:val="00F67017"/>
    <w:rsid w:val="00F67501"/>
    <w:rsid w:val="00F67ED4"/>
    <w:rsid w:val="00F67F78"/>
    <w:rsid w:val="00F701C2"/>
    <w:rsid w:val="00F70555"/>
    <w:rsid w:val="00F71CA2"/>
    <w:rsid w:val="00F737BC"/>
    <w:rsid w:val="00F7459E"/>
    <w:rsid w:val="00F74CC3"/>
    <w:rsid w:val="00F74E97"/>
    <w:rsid w:val="00F74EC7"/>
    <w:rsid w:val="00F75526"/>
    <w:rsid w:val="00F75F55"/>
    <w:rsid w:val="00F762AB"/>
    <w:rsid w:val="00F76535"/>
    <w:rsid w:val="00F76C70"/>
    <w:rsid w:val="00F77F73"/>
    <w:rsid w:val="00F80D02"/>
    <w:rsid w:val="00F80D93"/>
    <w:rsid w:val="00F80DCB"/>
    <w:rsid w:val="00F814E3"/>
    <w:rsid w:val="00F82D6D"/>
    <w:rsid w:val="00F8380E"/>
    <w:rsid w:val="00F843C6"/>
    <w:rsid w:val="00F8497B"/>
    <w:rsid w:val="00F8585C"/>
    <w:rsid w:val="00F90615"/>
    <w:rsid w:val="00F90C7D"/>
    <w:rsid w:val="00F90F92"/>
    <w:rsid w:val="00F91434"/>
    <w:rsid w:val="00F91713"/>
    <w:rsid w:val="00F917F4"/>
    <w:rsid w:val="00F919EB"/>
    <w:rsid w:val="00F91D52"/>
    <w:rsid w:val="00F922B5"/>
    <w:rsid w:val="00F93DAF"/>
    <w:rsid w:val="00F93E59"/>
    <w:rsid w:val="00F948A3"/>
    <w:rsid w:val="00F94A5F"/>
    <w:rsid w:val="00F96264"/>
    <w:rsid w:val="00F96CCE"/>
    <w:rsid w:val="00F97B5A"/>
    <w:rsid w:val="00FA01D8"/>
    <w:rsid w:val="00FA029E"/>
    <w:rsid w:val="00FA11D3"/>
    <w:rsid w:val="00FA24A3"/>
    <w:rsid w:val="00FA350C"/>
    <w:rsid w:val="00FA40B4"/>
    <w:rsid w:val="00FA455D"/>
    <w:rsid w:val="00FA50BA"/>
    <w:rsid w:val="00FA53CA"/>
    <w:rsid w:val="00FA5454"/>
    <w:rsid w:val="00FA67C1"/>
    <w:rsid w:val="00FA698E"/>
    <w:rsid w:val="00FA6DF2"/>
    <w:rsid w:val="00FA7CF3"/>
    <w:rsid w:val="00FB0233"/>
    <w:rsid w:val="00FB0791"/>
    <w:rsid w:val="00FB0B94"/>
    <w:rsid w:val="00FB0BBF"/>
    <w:rsid w:val="00FB175F"/>
    <w:rsid w:val="00FB2E39"/>
    <w:rsid w:val="00FB2F4B"/>
    <w:rsid w:val="00FB323B"/>
    <w:rsid w:val="00FB3D71"/>
    <w:rsid w:val="00FB4072"/>
    <w:rsid w:val="00FB4197"/>
    <w:rsid w:val="00FB47F3"/>
    <w:rsid w:val="00FB4A76"/>
    <w:rsid w:val="00FB521C"/>
    <w:rsid w:val="00FB540D"/>
    <w:rsid w:val="00FB7AF7"/>
    <w:rsid w:val="00FB7C22"/>
    <w:rsid w:val="00FB7C8E"/>
    <w:rsid w:val="00FC0BD3"/>
    <w:rsid w:val="00FC1B0F"/>
    <w:rsid w:val="00FC2557"/>
    <w:rsid w:val="00FC4284"/>
    <w:rsid w:val="00FC4405"/>
    <w:rsid w:val="00FC4FF6"/>
    <w:rsid w:val="00FC518A"/>
    <w:rsid w:val="00FC5527"/>
    <w:rsid w:val="00FC59A8"/>
    <w:rsid w:val="00FC5B98"/>
    <w:rsid w:val="00FD0634"/>
    <w:rsid w:val="00FD08E1"/>
    <w:rsid w:val="00FD13A5"/>
    <w:rsid w:val="00FD1DA1"/>
    <w:rsid w:val="00FD2AB3"/>
    <w:rsid w:val="00FD2CD8"/>
    <w:rsid w:val="00FD2FB2"/>
    <w:rsid w:val="00FD320C"/>
    <w:rsid w:val="00FD57B0"/>
    <w:rsid w:val="00FD5C00"/>
    <w:rsid w:val="00FD66D5"/>
    <w:rsid w:val="00FD6782"/>
    <w:rsid w:val="00FD702D"/>
    <w:rsid w:val="00FD70BA"/>
    <w:rsid w:val="00FE1258"/>
    <w:rsid w:val="00FE1425"/>
    <w:rsid w:val="00FE1773"/>
    <w:rsid w:val="00FE39D8"/>
    <w:rsid w:val="00FE3F3B"/>
    <w:rsid w:val="00FE4A97"/>
    <w:rsid w:val="00FE623C"/>
    <w:rsid w:val="00FE6561"/>
    <w:rsid w:val="00FE6A24"/>
    <w:rsid w:val="00FE7476"/>
    <w:rsid w:val="00FE795B"/>
    <w:rsid w:val="00FF1002"/>
    <w:rsid w:val="00FF234C"/>
    <w:rsid w:val="00FF2402"/>
    <w:rsid w:val="00FF2A9B"/>
    <w:rsid w:val="00FF2BD8"/>
    <w:rsid w:val="00FF2C39"/>
    <w:rsid w:val="00FF30AB"/>
    <w:rsid w:val="00FF3A95"/>
    <w:rsid w:val="00FF3CC4"/>
    <w:rsid w:val="00FF4658"/>
    <w:rsid w:val="00FF49CC"/>
    <w:rsid w:val="00FF4B45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20"/>
    <w:pPr>
      <w:spacing w:after="200"/>
      <w:ind w:left="567" w:right="-170"/>
      <w:jc w:val="both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F3DD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3DD4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3DD4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F3DD4"/>
    <w:pPr>
      <w:spacing w:before="100" w:beforeAutospacing="1" w:after="100" w:afterAutospacing="1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820"/>
    <w:pPr>
      <w:ind w:left="567" w:right="-170"/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3D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3D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3D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F3D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3DD4"/>
    <w:pPr>
      <w:pBdr>
        <w:bottom w:val="single" w:sz="6" w:space="1" w:color="auto"/>
      </w:pBdr>
      <w:spacing w:after="0"/>
      <w:ind w:left="0" w:right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3DD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F3DD4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3DD4"/>
    <w:pPr>
      <w:pBdr>
        <w:top w:val="single" w:sz="6" w:space="1" w:color="auto"/>
      </w:pBdr>
      <w:spacing w:after="0"/>
      <w:ind w:left="0" w:right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3DD4"/>
    <w:rPr>
      <w:rFonts w:ascii="Arial" w:eastAsia="Times New Roman" w:hAnsi="Arial" w:cs="Arial"/>
      <w:vanish/>
      <w:sz w:val="16"/>
      <w:szCs w:val="16"/>
    </w:rPr>
  </w:style>
  <w:style w:type="character" w:customStyle="1" w:styleId="arrows">
    <w:name w:val="arrows"/>
    <w:basedOn w:val="DefaultParagraphFont"/>
    <w:rsid w:val="006F3DD4"/>
  </w:style>
  <w:style w:type="character" w:customStyle="1" w:styleId="apple-converted-space">
    <w:name w:val="apple-converted-space"/>
    <w:basedOn w:val="DefaultParagraphFont"/>
    <w:rsid w:val="006F3DD4"/>
  </w:style>
  <w:style w:type="character" w:customStyle="1" w:styleId="datum">
    <w:name w:val="datum"/>
    <w:basedOn w:val="DefaultParagraphFont"/>
    <w:rsid w:val="006F3DD4"/>
  </w:style>
  <w:style w:type="paragraph" w:customStyle="1" w:styleId="podnaslov">
    <w:name w:val="podnaslov"/>
    <w:basedOn w:val="Normal"/>
    <w:rsid w:val="006F3DD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F3DD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3655">
                  <w:marLeft w:val="2850"/>
                  <w:marRight w:val="0"/>
                  <w:marTop w:val="4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45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5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7051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10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33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35957">
                      <w:marLeft w:val="0"/>
                      <w:marRight w:val="30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eme.co.rs/cms/view.php?id=1122560&amp;print=y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Window('static/komentar.php?id=1122560&amp;heading=Zaostav%C5%A1tine%20zajedni%C4%8Dke%20pro%C5%A1losti&amp;section=Vreme%201173')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vreme.co.rs/cms/view.php?id=1122490" TargetMode="External"/><Relationship Id="rId10" Type="http://schemas.openxmlformats.org/officeDocument/2006/relationships/hyperlink" Target="http://www.vreme.co.rs/pretrazivanje-rezultati.php?author=Tamara+Nik%C4%8Devi%C4%87&amp;querytext=&amp;startfrom=0&amp;categoryid=-1&amp;year=all&amp;security=a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3773</Words>
  <Characters>21507</Characters>
  <Application>Microsoft Office Word</Application>
  <DocSecurity>0</DocSecurity>
  <Lines>179</Lines>
  <Paragraphs>50</Paragraphs>
  <ScaleCrop>false</ScaleCrop>
  <Company/>
  <LinksUpToDate>false</LinksUpToDate>
  <CharactersWithSpaces>25230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matija</cp:lastModifiedBy>
  <cp:revision>2</cp:revision>
  <dcterms:created xsi:type="dcterms:W3CDTF">2013-06-30T08:28:00Z</dcterms:created>
  <dcterms:modified xsi:type="dcterms:W3CDTF">2013-06-30T08:30:00Z</dcterms:modified>
</cp:coreProperties>
</file>