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2A1" w:rsidRPr="00AC02A1" w:rsidRDefault="00AC02A1" w:rsidP="00AC02A1">
      <w:pPr>
        <w:pBdr>
          <w:bottom w:val="single" w:sz="6" w:space="1" w:color="auto"/>
        </w:pBdr>
        <w:spacing w:after="0"/>
        <w:ind w:left="0" w:right="0"/>
        <w:jc w:val="center"/>
        <w:rPr>
          <w:rFonts w:ascii="Arial" w:eastAsia="Times New Roman" w:hAnsi="Arial" w:cs="Arial"/>
          <w:vanish/>
          <w:sz w:val="16"/>
          <w:szCs w:val="16"/>
        </w:rPr>
      </w:pPr>
      <w:r w:rsidRPr="00AC02A1">
        <w:rPr>
          <w:rFonts w:ascii="Arial" w:eastAsia="Times New Roman" w:hAnsi="Arial" w:cs="Arial"/>
          <w:vanish/>
          <w:sz w:val="16"/>
          <w:szCs w:val="16"/>
        </w:rPr>
        <w:t>Top of Form</w:t>
      </w:r>
    </w:p>
    <w:p w:rsidR="00AC02A1" w:rsidRPr="00AC02A1" w:rsidRDefault="00AC02A1" w:rsidP="00AC02A1">
      <w:pPr>
        <w:spacing w:before="100" w:beforeAutospacing="1" w:after="100" w:afterAutospacing="1"/>
        <w:ind w:left="0" w:right="0"/>
        <w:jc w:val="left"/>
        <w:outlineLvl w:val="1"/>
        <w:rPr>
          <w:rFonts w:ascii="Times New Roman" w:eastAsia="Times New Roman" w:hAnsi="Times New Roman" w:cs="Times New Roman"/>
          <w:b/>
          <w:bCs/>
          <w:sz w:val="36"/>
          <w:szCs w:val="36"/>
        </w:rPr>
      </w:pPr>
      <w:hyperlink r:id="rId5" w:history="1">
        <w:proofErr w:type="gramStart"/>
        <w:r w:rsidRPr="00AC02A1">
          <w:rPr>
            <w:rFonts w:ascii="Times New Roman" w:eastAsia="Times New Roman" w:hAnsi="Times New Roman" w:cs="Times New Roman"/>
            <w:b/>
            <w:bCs/>
            <w:color w:val="0000FF"/>
            <w:sz w:val="36"/>
            <w:szCs w:val="36"/>
            <w:u w:val="single"/>
          </w:rPr>
          <w:t>&lt;&lt; VREME | BR 1176 | 18.</w:t>
        </w:r>
        <w:proofErr w:type="gramEnd"/>
        <w:r w:rsidRPr="00AC02A1">
          <w:rPr>
            <w:rFonts w:ascii="Times New Roman" w:eastAsia="Times New Roman" w:hAnsi="Times New Roman" w:cs="Times New Roman"/>
            <w:b/>
            <w:bCs/>
            <w:color w:val="0000FF"/>
            <w:sz w:val="36"/>
            <w:szCs w:val="36"/>
            <w:u w:val="single"/>
          </w:rPr>
          <w:t xml:space="preserve"> JUL 2013.</w:t>
        </w:r>
      </w:hyperlink>
      <w:r w:rsidRPr="00AC02A1">
        <w:rPr>
          <w:rFonts w:ascii="Times New Roman" w:eastAsia="Times New Roman" w:hAnsi="Times New Roman" w:cs="Times New Roman"/>
          <w:b/>
          <w:bCs/>
          <w:sz w:val="36"/>
          <w:szCs w:val="36"/>
        </w:rPr>
        <w:t xml:space="preserve"> </w:t>
      </w:r>
    </w:p>
    <w:p w:rsidR="00AC02A1" w:rsidRPr="00AC02A1" w:rsidRDefault="00AC02A1" w:rsidP="00AC02A1">
      <w:pPr>
        <w:spacing w:after="150"/>
        <w:ind w:left="0" w:right="0"/>
        <w:jc w:val="lef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714875" cy="3143250"/>
            <wp:effectExtent l="19050" t="0" r="9525" b="0"/>
            <wp:docPr id="6" name="Picture 6" descr="fotografije: a. anđi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grafije: a. anđić"/>
                    <pic:cNvPicPr>
                      <a:picLocks noChangeAspect="1" noChangeArrowheads="1"/>
                    </pic:cNvPicPr>
                  </pic:nvPicPr>
                  <pic:blipFill>
                    <a:blip r:embed="rId6" cstate="print"/>
                    <a:srcRect/>
                    <a:stretch>
                      <a:fillRect/>
                    </a:stretch>
                  </pic:blipFill>
                  <pic:spPr bwMode="auto">
                    <a:xfrm>
                      <a:off x="0" y="0"/>
                      <a:ext cx="4714875" cy="3143250"/>
                    </a:xfrm>
                    <a:prstGeom prst="rect">
                      <a:avLst/>
                    </a:prstGeom>
                    <a:noFill/>
                    <a:ln w="9525">
                      <a:noFill/>
                      <a:miter lim="800000"/>
                      <a:headEnd/>
                      <a:tailEnd/>
                    </a:ln>
                  </pic:spPr>
                </pic:pic>
              </a:graphicData>
            </a:graphic>
          </wp:inline>
        </w:drawing>
      </w:r>
    </w:p>
    <w:p w:rsidR="00AC02A1" w:rsidRPr="00AC02A1" w:rsidRDefault="00AC02A1" w:rsidP="00AC02A1">
      <w:pPr>
        <w:spacing w:before="100" w:beforeAutospacing="1" w:after="100" w:afterAutospacing="1"/>
        <w:ind w:left="0" w:right="0"/>
        <w:jc w:val="left"/>
        <w:outlineLvl w:val="3"/>
        <w:rPr>
          <w:rFonts w:ascii="Times New Roman" w:eastAsia="Times New Roman" w:hAnsi="Times New Roman" w:cs="Times New Roman"/>
          <w:b/>
          <w:bCs/>
        </w:rPr>
      </w:pPr>
      <w:r w:rsidRPr="00AC02A1">
        <w:rPr>
          <w:rFonts w:ascii="Times New Roman" w:eastAsia="Times New Roman" w:hAnsi="Times New Roman" w:cs="Times New Roman"/>
          <w:b/>
          <w:bCs/>
        </w:rPr>
        <w:t>Intervju – Latinka Perović &gt;</w:t>
      </w:r>
    </w:p>
    <w:p w:rsidR="00AC02A1" w:rsidRPr="00AC02A1" w:rsidRDefault="00AC02A1" w:rsidP="00AC02A1">
      <w:pPr>
        <w:spacing w:after="0"/>
        <w:ind w:left="0" w:right="0"/>
        <w:jc w:val="left"/>
        <w:rPr>
          <w:rFonts w:ascii="Times New Roman" w:eastAsia="Times New Roman" w:hAnsi="Times New Roman" w:cs="Times New Roman"/>
        </w:rPr>
      </w:pPr>
      <w:hyperlink r:id="rId7" w:history="1">
        <w:r w:rsidRPr="00AC02A1">
          <w:rPr>
            <w:rFonts w:ascii="Times New Roman" w:eastAsia="Times New Roman" w:hAnsi="Times New Roman" w:cs="Times New Roman"/>
            <w:color w:val="0000FF"/>
            <w:u w:val="single"/>
          </w:rPr>
          <w:br/>
        </w:r>
        <w:r>
          <w:rPr>
            <w:rFonts w:ascii="Times New Roman" w:eastAsia="Times New Roman" w:hAnsi="Times New Roman" w:cs="Times New Roman"/>
            <w:noProof/>
            <w:color w:val="0000FF"/>
          </w:rPr>
          <w:drawing>
            <wp:inline distT="0" distB="0" distL="0" distR="0">
              <wp:extent cx="152400" cy="152400"/>
              <wp:effectExtent l="19050" t="0" r="0" b="0"/>
              <wp:docPr id="7" name="Picture 7" descr="http://www.vreme.rs/g/icn_komenta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reme.rs/g/icn_komentar.jpg">
                        <a:hlinkClick r:id="rId7"/>
                      </pic:cNvP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Pr>
          <w:rFonts w:ascii="Times New Roman" w:eastAsia="Times New Roman" w:hAnsi="Times New Roman" w:cs="Times New Roman"/>
          <w:noProof/>
          <w:color w:val="0000FF"/>
        </w:rPr>
        <w:drawing>
          <wp:inline distT="0" distB="0" distL="0" distR="0">
            <wp:extent cx="152400" cy="152400"/>
            <wp:effectExtent l="19050" t="0" r="0" b="0"/>
            <wp:docPr id="8" name="Picture 8" descr="http://www.vreme.rs/g/icn_prin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reme.rs/g/icn_print.jpg">
                      <a:hlinkClick r:id="rId9"/>
                    </pic:cNvPr>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C02A1" w:rsidRPr="00AC02A1" w:rsidRDefault="00AC02A1" w:rsidP="00AC02A1">
      <w:pPr>
        <w:spacing w:before="100" w:beforeAutospacing="1" w:after="100" w:afterAutospacing="1"/>
        <w:ind w:left="0" w:right="0"/>
        <w:jc w:val="left"/>
        <w:outlineLvl w:val="2"/>
        <w:rPr>
          <w:rFonts w:ascii="Times New Roman" w:eastAsia="Times New Roman" w:hAnsi="Times New Roman" w:cs="Times New Roman"/>
          <w:b/>
          <w:bCs/>
          <w:sz w:val="27"/>
          <w:szCs w:val="27"/>
        </w:rPr>
      </w:pPr>
      <w:r w:rsidRPr="00AC02A1">
        <w:rPr>
          <w:rFonts w:ascii="Times New Roman" w:eastAsia="Times New Roman" w:hAnsi="Times New Roman" w:cs="Times New Roman"/>
          <w:b/>
          <w:bCs/>
          <w:sz w:val="27"/>
          <w:szCs w:val="27"/>
        </w:rPr>
        <w:t>Ostrašćenost je naša druga priroda</w:t>
      </w:r>
    </w:p>
    <w:p w:rsidR="00AC02A1" w:rsidRPr="00AC02A1" w:rsidRDefault="00AC02A1" w:rsidP="00AC02A1">
      <w:pPr>
        <w:spacing w:after="0"/>
        <w:ind w:left="0" w:right="0"/>
        <w:jc w:val="left"/>
        <w:rPr>
          <w:rFonts w:ascii="Times New Roman" w:eastAsia="Times New Roman" w:hAnsi="Times New Roman" w:cs="Times New Roman"/>
        </w:rPr>
      </w:pPr>
      <w:hyperlink r:id="rId11" w:history="1">
        <w:proofErr w:type="gramStart"/>
        <w:r w:rsidRPr="00AC02A1">
          <w:rPr>
            <w:rFonts w:ascii="Times New Roman" w:eastAsia="Times New Roman" w:hAnsi="Times New Roman" w:cs="Times New Roman"/>
            <w:color w:val="0000FF"/>
            <w:u w:val="single"/>
          </w:rPr>
          <w:t>tamara</w:t>
        </w:r>
        <w:proofErr w:type="gramEnd"/>
        <w:r w:rsidRPr="00AC02A1">
          <w:rPr>
            <w:rFonts w:ascii="Times New Roman" w:eastAsia="Times New Roman" w:hAnsi="Times New Roman" w:cs="Times New Roman"/>
            <w:color w:val="0000FF"/>
            <w:u w:val="single"/>
          </w:rPr>
          <w:t xml:space="preserve"> nikčević</w:t>
        </w:r>
      </w:hyperlink>
    </w:p>
    <w:p w:rsidR="00AC02A1" w:rsidRPr="00AC02A1" w:rsidRDefault="00AC02A1" w:rsidP="00AC02A1">
      <w:pPr>
        <w:spacing w:before="100" w:beforeAutospacing="1" w:after="0"/>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Ne možete u svakome </w:t>
      </w:r>
      <w:proofErr w:type="gramStart"/>
      <w:r w:rsidRPr="00AC02A1">
        <w:rPr>
          <w:rFonts w:ascii="Times New Roman" w:eastAsia="Times New Roman" w:hAnsi="Times New Roman" w:cs="Times New Roman"/>
        </w:rPr>
        <w:t>ko</w:t>
      </w:r>
      <w:proofErr w:type="gramEnd"/>
      <w:r w:rsidRPr="00AC02A1">
        <w:rPr>
          <w:rFonts w:ascii="Times New Roman" w:eastAsia="Times New Roman" w:hAnsi="Times New Roman" w:cs="Times New Roman"/>
        </w:rPr>
        <w:t xml:space="preserve"> drugačije misli videti neprijatelja! </w:t>
      </w:r>
      <w:proofErr w:type="gramStart"/>
      <w:r w:rsidRPr="00AC02A1">
        <w:rPr>
          <w:rFonts w:ascii="Times New Roman" w:eastAsia="Times New Roman" w:hAnsi="Times New Roman" w:cs="Times New Roman"/>
        </w:rPr>
        <w:t>Pored toga, odavno smo prestali da vodimo ozbiljne polemike o bilo čemu.</w:t>
      </w:r>
      <w:proofErr w:type="gramEnd"/>
      <w:r w:rsidRPr="00AC02A1">
        <w:rPr>
          <w:rFonts w:ascii="Times New Roman" w:eastAsia="Times New Roman" w:hAnsi="Times New Roman" w:cs="Times New Roman"/>
        </w:rPr>
        <w:t xml:space="preserve"> Umesto argumenata, imate diskreditacije, uvrede </w:t>
      </w:r>
      <w:r w:rsidRPr="00AC02A1">
        <w:rPr>
          <w:rFonts w:ascii="Times New Roman" w:eastAsia="Times New Roman" w:hAnsi="Times New Roman" w:cs="Times New Roman"/>
          <w:i/>
          <w:iCs/>
        </w:rPr>
        <w:t>ad hominem</w:t>
      </w:r>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Zašto?</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Čemu uopšte služi prosipanje takvog otrova po hartiji i po ekranima?</w:t>
      </w:r>
      <w:proofErr w:type="gramEnd"/>
      <w:r w:rsidRPr="00AC02A1">
        <w:rPr>
          <w:rFonts w:ascii="Times New Roman" w:eastAsia="Times New Roman" w:hAnsi="Times New Roman" w:cs="Times New Roman"/>
        </w:rPr>
        <w:t xml:space="preserve"> Zašto bismo se morali obračunavati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taj način? Pobogu, ne možete čoveku, samo zato što se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njim ne slažete, uništi dostojanstvo!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druge strane, kritika vlasti, podsećanje ljudi na njihovu prošlost, na ono što su rečima ili konkretnim činjenjem proizveli, nije vređanje; ono je racionalno upozorenje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U istorijskoj nauci je, kaže istoričarka Latinka Perović, procese nužno najprije identifikovati, pa ih tek onda slijediti; bez obzira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to da li su </w:t>
      </w:r>
      <w:r w:rsidRPr="00AC02A1">
        <w:rPr>
          <w:rFonts w:ascii="Times New Roman" w:eastAsia="Times New Roman" w:hAnsi="Times New Roman" w:cs="Times New Roman"/>
        </w:rPr>
        <w:lastRenderedPageBreak/>
        <w:t xml:space="preserve">dobijeni rezultati nepoželjni po društvo. A šta sve do čega je ova ugledna istoričarka došla nakon smjene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mjesta sekretara CK SK Srbije (</w:t>
      </w:r>
      <w:r w:rsidRPr="00AC02A1">
        <w:rPr>
          <w:rFonts w:ascii="Times New Roman" w:eastAsia="Times New Roman" w:hAnsi="Times New Roman" w:cs="Times New Roman"/>
          <w:i/>
          <w:iCs/>
        </w:rPr>
        <w:t>srpski liberali</w:t>
      </w:r>
      <w:r w:rsidRPr="00AC02A1">
        <w:rPr>
          <w:rFonts w:ascii="Times New Roman" w:eastAsia="Times New Roman" w:hAnsi="Times New Roman" w:cs="Times New Roman"/>
        </w:rPr>
        <w:t xml:space="preserve">, 1968-1972), nije postalo "nepoželjno po društvo"? </w:t>
      </w:r>
      <w:proofErr w:type="gramStart"/>
      <w:r w:rsidRPr="00AC02A1">
        <w:rPr>
          <w:rFonts w:ascii="Times New Roman" w:eastAsia="Times New Roman" w:hAnsi="Times New Roman" w:cs="Times New Roman"/>
        </w:rPr>
        <w:t>Naročito njene ocjene srpske politike u poslednjoj deceniji XX vijeka.</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U razgovoru za "Vreme", istoričarka Latinka Perović govori o evropskoj perspektivi Srbije, o Dobrici Ćosiću, opasnosti stvaranja novog kulta ličnosti, kao i o pitanjima koje Srbija, nakon krvavih ratova na prostoru bivše Jugoslavije, danas teškom mukom pokušava da riješi.</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"Srbija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pokušava da reši pitanja koja je proizvela vodeći ratove na prostoru bivše Jugoslavije i ta su rešenja uslov da ona preživi", kaže Latinka Perović. "Po mom mišljenju, u toj bi činjenici valjalo tražiti objašnjenje zaokreta koji je napravljen doslovno preko noći: rigidni protivnici evropskih integracija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su gotovo fanatični zagovornici dobijanja datuma za početak pregovora sa EU. Zaokret o kome govorim proizvodi konfuziju koja opet dovodi do velike napetosti u društvu. Doduše, u istoriji ove zemlje to se ne događa prvi put: Srbija je stalno između ratova, buna, između ideoloških raskola, političkih ubistava, plenuma, između datuma; u tom smislu, uvek je postojalo nešto što je hipnotisalo mase, što ih je okupljalo.</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VREME</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Šta ih je okupljalo</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LATINKA PEROVIĆ</w:t>
      </w:r>
      <w:r w:rsidRPr="00AC02A1">
        <w:rPr>
          <w:rFonts w:ascii="Times New Roman" w:eastAsia="Times New Roman" w:hAnsi="Times New Roman" w:cs="Times New Roman"/>
        </w:rPr>
        <w:t xml:space="preserve">: Mase su se uglavnom okupljale oko jednog cilja: stvoriti veliku državu u kojoj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živeti ceo srpski narod. To je uvek bio prioritet srpske politike, koji se, bez obzira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istorijske okolnosti, nije menjao još od XIX veka; on je određivao ne samo odnose u Jugoslaviji, nego i, ako hoćete, odnos Srbije prema Evropi.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 xml:space="preserve">Mislite da je to i </w:t>
      </w:r>
      <w:proofErr w:type="gramStart"/>
      <w:r w:rsidRPr="00AC02A1">
        <w:rPr>
          <w:rFonts w:ascii="Times New Roman" w:eastAsia="Times New Roman" w:hAnsi="Times New Roman" w:cs="Times New Roman"/>
          <w:b/>
          <w:bCs/>
        </w:rPr>
        <w:t>danas</w:t>
      </w:r>
      <w:proofErr w:type="gramEnd"/>
      <w:r w:rsidRPr="00AC02A1">
        <w:rPr>
          <w:rFonts w:ascii="Times New Roman" w:eastAsia="Times New Roman" w:hAnsi="Times New Roman" w:cs="Times New Roman"/>
          <w:b/>
          <w:bCs/>
        </w:rPr>
        <w:t xml:space="preserve"> prioritet</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Jeste.</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Iako se o tome ne govori otvoreno, ta opsesija je lako uočljiva kroz pokazanu nesigurnost vlasti prilikom valorizacije određenih događaja iz neposredne prošlosti, kao i kroz delovanje njima bliskih "inženjera istorije" koji pišu, prekrajaju, dele, spajaju.</w:t>
      </w:r>
      <w:proofErr w:type="gramEnd"/>
      <w:r w:rsidRPr="00AC02A1">
        <w:rPr>
          <w:rFonts w:ascii="Times New Roman" w:eastAsia="Times New Roman" w:hAnsi="Times New Roman" w:cs="Times New Roman"/>
        </w:rPr>
        <w:t xml:space="preserve"> Najzad, neki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njih ne kriju da i dalje sanjaju san o velikoj i jedinstvenoj državi srpskog naroda. Ta opsesija se, dakle, čuva i ne dozvoljava da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dnevni red dođu ideje Evrope, evropskih integracija; njoj se žrtvuju ekonomski, socijalni, politički, kulturni i svi ostali odnosi.</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Ko</w:t>
      </w:r>
      <w:proofErr w:type="gramEnd"/>
      <w:r w:rsidRPr="00AC02A1">
        <w:rPr>
          <w:rFonts w:ascii="Times New Roman" w:eastAsia="Times New Roman" w:hAnsi="Times New Roman" w:cs="Times New Roman"/>
          <w:b/>
          <w:bCs/>
        </w:rPr>
        <w:t xml:space="preserve"> još čuva opsesiju o kojoj govorite</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lastRenderedPageBreak/>
        <w:t xml:space="preserve">Na njenom čuvanju su angažovane gotovo sve institucije; iz nje su proizišle sve ključne istorijske ideje u Srbiji, kao i vodeće političke partije; ona je, kažem, odredila sudbinu i Kraljevine Srbije i sudbinu obe Jugoslavije; kao što je, uostalom, određuje i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Kako?</w:t>
      </w:r>
      <w:proofErr w:type="gramEnd"/>
      <w:r w:rsidRPr="00AC02A1">
        <w:rPr>
          <w:rFonts w:ascii="Times New Roman" w:eastAsia="Times New Roman" w:hAnsi="Times New Roman" w:cs="Times New Roman"/>
        </w:rPr>
        <w:t xml:space="preserve"> Tako što Srbija u ovom momentu još uvek ne uspeva da svoju istoriju spusti na zemlju, da je realno percipira, da shvati dinamiku vremena, da razume šta u istoriji znači propušteno vreme; drugim rečima, nema bilans onoga što se ovde dogodilo krajem XX veka.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U intervjuu Grujici Spasoviću, Adam Mihnjik je nedavno sam postavio pitanje – šta je, na kraju XX veka, morala biti naša polazna tačka – a onda i odgovorio: taj "najapsurdniji, krvavi, strašan, strašan rat".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tom sam ocenom saglasna.</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Zašto je rat morao biti polazna tačka</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Zato što je dekomponovao zemlju, proizveo ogromne žrtve, ljude silom izmestio iz prostora u kome su živeli, stvorio duboko nepoverenje među narodima; tokom tog rata su počinjeni ogromni zločini… Znate, iako bi to za nju možda bilo bolje, Srbija nije prespavala pad Berlinskog zida. Nažalost,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tu epohalnu promenu Srbija je reagovala vraćanjem na svoj devetnaestovekovni san: brutalnim ratom koji je dugo pripreman.</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Gdje je pripreman</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Osnov za taj rat su bili nezavršeni sukobi i raskoli: oni iz Drugog svetskog rata, iz 1948, sukob oko različitih koncepcija Jugoslavije: hoće li se ići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federalizaciju ili na unitarnu centralističku državu. Srbija je verovala da joj kao sredstvo u </w:t>
      </w:r>
      <w:proofErr w:type="gramStart"/>
      <w:r w:rsidRPr="00AC02A1">
        <w:rPr>
          <w:rFonts w:ascii="Times New Roman" w:eastAsia="Times New Roman" w:hAnsi="Times New Roman" w:cs="Times New Roman"/>
        </w:rPr>
        <w:t>tim</w:t>
      </w:r>
      <w:proofErr w:type="gramEnd"/>
      <w:r w:rsidRPr="00AC02A1">
        <w:rPr>
          <w:rFonts w:ascii="Times New Roman" w:eastAsia="Times New Roman" w:hAnsi="Times New Roman" w:cs="Times New Roman"/>
        </w:rPr>
        <w:t xml:space="preserve"> raspravama uvek preostaje sila. </w:t>
      </w:r>
      <w:proofErr w:type="gramStart"/>
      <w:r w:rsidRPr="00AC02A1">
        <w:rPr>
          <w:rFonts w:ascii="Times New Roman" w:eastAsia="Times New Roman" w:hAnsi="Times New Roman" w:cs="Times New Roman"/>
        </w:rPr>
        <w:t>A to je, dozvolićete, bila najveća zabluda.</w:t>
      </w:r>
      <w:proofErr w:type="gramEnd"/>
      <w:r w:rsidRPr="00AC02A1">
        <w:rPr>
          <w:rFonts w:ascii="Times New Roman" w:eastAsia="Times New Roman" w:hAnsi="Times New Roman" w:cs="Times New Roman"/>
        </w:rPr>
        <w:t xml:space="preserve"> Ne sme se zaboraviti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to da se Srbija spremala za rat u trenutku kada niko nije očekivao propast Sovjetskog Saveza; što je veoma važna činjenica.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Zbog čega je važna</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Zbog toga što su oni koji su pripremali rat verovali da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u jugoslovenskom sukobu imati Rusiju na svojoj strani.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Negde 1987.</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sam</w:t>
      </w:r>
      <w:proofErr w:type="gramEnd"/>
      <w:r w:rsidRPr="00AC02A1">
        <w:rPr>
          <w:rFonts w:ascii="Times New Roman" w:eastAsia="Times New Roman" w:hAnsi="Times New Roman" w:cs="Times New Roman"/>
        </w:rPr>
        <w:t xml:space="preserve"> razgovarala sa tadašnjim potpredsednikom SANU, Antonijem Isakovićem, sa kojim sam se, inače, do tada povremeno viđala. Odmah je krenuo da mi objašnjava kako Slovenci i Hrvati ne žele Jugoslaviju i kako je konačno došlo vreme da i Srbija reši svoje pitanje...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lastRenderedPageBreak/>
        <w:t>"Izvini", prekinula sam ga, "vi to hoćete rat?"</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"Da", potvrdio je.</w:t>
      </w:r>
      <w:proofErr w:type="gramEnd"/>
      <w:r w:rsidRPr="00AC02A1">
        <w:rPr>
          <w:rFonts w:ascii="Times New Roman" w:eastAsia="Times New Roman" w:hAnsi="Times New Roman" w:cs="Times New Roman"/>
        </w:rPr>
        <w:t xml:space="preserve"> "Ali, on neće biti vođen na teritoriji Srbije… </w:t>
      </w:r>
      <w:proofErr w:type="gramStart"/>
      <w:r w:rsidRPr="00AC02A1">
        <w:rPr>
          <w:rFonts w:ascii="Times New Roman" w:eastAsia="Times New Roman" w:hAnsi="Times New Roman" w:cs="Times New Roman"/>
        </w:rPr>
        <w:t>Poginuće nekih 86.000 ljudi!"</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"Ali, kojih to 86.000 ljudi, pobogu?!</w:t>
      </w:r>
      <w:proofErr w:type="gramEnd"/>
      <w:r w:rsidRPr="00AC02A1">
        <w:rPr>
          <w:rFonts w:ascii="Times New Roman" w:eastAsia="Times New Roman" w:hAnsi="Times New Roman" w:cs="Times New Roman"/>
        </w:rPr>
        <w:t xml:space="preserve"> Čijih glava?!</w:t>
      </w:r>
      <w:proofErr w:type="gramStart"/>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pitala sam.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I onda kažu – rat je došao iznenada.</w:t>
      </w:r>
      <w:proofErr w:type="gramEnd"/>
      <w:r w:rsidRPr="00AC02A1">
        <w:rPr>
          <w:rFonts w:ascii="Times New Roman" w:eastAsia="Times New Roman" w:hAnsi="Times New Roman" w:cs="Times New Roman"/>
        </w:rPr>
        <w:t xml:space="preserve"> Pa, nije! I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takvom hipotekom je nemoguće prosto okretanje lista istorije. Ta se cena mora platiti.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Kako</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Cena je sadržana u slomu u kome se Srbija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nalazi: i političkom i ekonomskom i kulturnom i obrazovnom… Ako tako nešto uopšte postoji, onda je ovo božja kazna za veliku laž o tome šta se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prostoru bivše Jugoslavije dogodilo krajem XX veka. Naravno, mogli bismo razgovarati o uzrocima, o odgovornosti; </w:t>
      </w:r>
      <w:proofErr w:type="gramStart"/>
      <w:r w:rsidRPr="00AC02A1">
        <w:rPr>
          <w:rFonts w:ascii="Times New Roman" w:eastAsia="Times New Roman" w:hAnsi="Times New Roman" w:cs="Times New Roman"/>
        </w:rPr>
        <w:t>ali</w:t>
      </w:r>
      <w:proofErr w:type="gramEnd"/>
      <w:r w:rsidRPr="00AC02A1">
        <w:rPr>
          <w:rFonts w:ascii="Times New Roman" w:eastAsia="Times New Roman" w:hAnsi="Times New Roman" w:cs="Times New Roman"/>
        </w:rPr>
        <w:t xml:space="preserve">, ono što je za ovo društvo važno jeste slika koju imamo o sopstvenoj ulozi u procesu krvavog raspada Jugoslavije. </w:t>
      </w:r>
      <w:proofErr w:type="gramStart"/>
      <w:r w:rsidRPr="00AC02A1">
        <w:rPr>
          <w:rFonts w:ascii="Times New Roman" w:eastAsia="Times New Roman" w:hAnsi="Times New Roman" w:cs="Times New Roman"/>
        </w:rPr>
        <w:t>Bez toga je nemoguć moralni i intelektualni oporavak.</w:t>
      </w:r>
      <w:proofErr w:type="gramEnd"/>
      <w:r w:rsidRPr="00AC02A1">
        <w:rPr>
          <w:rFonts w:ascii="Times New Roman" w:eastAsia="Times New Roman" w:hAnsi="Times New Roman" w:cs="Times New Roman"/>
        </w:rPr>
        <w:t xml:space="preserve"> Najzad, bez </w:t>
      </w:r>
      <w:proofErr w:type="gramStart"/>
      <w:r w:rsidRPr="00AC02A1">
        <w:rPr>
          <w:rFonts w:ascii="Times New Roman" w:eastAsia="Times New Roman" w:hAnsi="Times New Roman" w:cs="Times New Roman"/>
        </w:rPr>
        <w:t>te</w:t>
      </w:r>
      <w:proofErr w:type="gramEnd"/>
      <w:r w:rsidRPr="00AC02A1">
        <w:rPr>
          <w:rFonts w:ascii="Times New Roman" w:eastAsia="Times New Roman" w:hAnsi="Times New Roman" w:cs="Times New Roman"/>
        </w:rPr>
        <w:t xml:space="preserve"> slike je nemoguće rešiti problem Kosova, kao i probleme koji se svakodnevno otvaraju: Vojvodina, Sandžak… A ta pitanja se – u drugom istorijskom kontekstu – po mom mišljenju, i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rešavaju po starim modelima i formulama.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Šta podrazumijevate pod starim modelima</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Podrazumevam konstantan sukob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realnošću koji dovodi do nesporazuma i sa susedima i sa svetom; najzad, taj model dovodi i do sukoba unutar samog srpskog korpusa.</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Nažalost, Srbija je lako prešla preko problema koje sam pomenula; i to joj se sveti.</w:t>
      </w:r>
      <w:proofErr w:type="gramEnd"/>
      <w:r w:rsidRPr="00AC02A1">
        <w:rPr>
          <w:rFonts w:ascii="Times New Roman" w:eastAsia="Times New Roman" w:hAnsi="Times New Roman" w:cs="Times New Roman"/>
        </w:rPr>
        <w:t xml:space="preserve"> A bilo je prilike…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Kada</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Posle oktobarskih promena 2000, postojali su pokušaji formulisanja racionalnog izlaza koji se uglavnom svodio na to da se prizna odgovornost za ono u čemu je Srbija u protekloj deceniji učestvovala: nikako ne pravdati zločine, prihvatiti saradnju sa međunarodnim institucijama, u tom smislu mobilisati društvo; otvoriti se prema Evropi i spremati za naporan rad kako biste duboko zaostalu zemlju doveli u situaciju da bude kompatibilna sa civilizovanim svetom. </w:t>
      </w:r>
      <w:proofErr w:type="gramStart"/>
      <w:r w:rsidRPr="00AC02A1">
        <w:rPr>
          <w:rFonts w:ascii="Times New Roman" w:eastAsia="Times New Roman" w:hAnsi="Times New Roman" w:cs="Times New Roman"/>
        </w:rPr>
        <w:t>Nažalost, ritam je izgubljen 12.</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marta</w:t>
      </w:r>
      <w:proofErr w:type="gramEnd"/>
      <w:r w:rsidRPr="00AC02A1">
        <w:rPr>
          <w:rFonts w:ascii="Times New Roman" w:eastAsia="Times New Roman" w:hAnsi="Times New Roman" w:cs="Times New Roman"/>
        </w:rPr>
        <w:t xml:space="preserve"> 2003.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lastRenderedPageBreak/>
        <w:t>Društvo je</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mislite</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2000</w:t>
      </w:r>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b/>
          <w:bCs/>
        </w:rPr>
        <w:t>godine</w:t>
      </w:r>
      <w:proofErr w:type="gramEnd"/>
      <w:r w:rsidRPr="00AC02A1">
        <w:rPr>
          <w:rFonts w:ascii="Times New Roman" w:eastAsia="Times New Roman" w:hAnsi="Times New Roman" w:cs="Times New Roman"/>
          <w:b/>
          <w:bCs/>
        </w:rPr>
        <w:t xml:space="preserve"> zaista bilo spremno da prihvati to o čemu govorite</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Uprkos svemu, mislim da je bilo spremno da učini takav napor… </w:t>
      </w:r>
      <w:proofErr w:type="gramStart"/>
      <w:r w:rsidRPr="00AC02A1">
        <w:rPr>
          <w:rFonts w:ascii="Times New Roman" w:eastAsia="Times New Roman" w:hAnsi="Times New Roman" w:cs="Times New Roman"/>
        </w:rPr>
        <w:t>Znate, Zoran Đinđić nije bio uobičajena pojava.</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Njegov tragičan kraj govori o tome koliko je bilo opasno ono što je nameravao da učini.</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Iako nije heroiziran, Đinđić je neka vrsta pobodene zastave.</w:t>
      </w:r>
      <w:proofErr w:type="gramEnd"/>
      <w:r w:rsidRPr="00AC02A1">
        <w:rPr>
          <w:rFonts w:ascii="Times New Roman" w:eastAsia="Times New Roman" w:hAnsi="Times New Roman" w:cs="Times New Roman"/>
        </w:rPr>
        <w:t xml:space="preserve"> Srbiju je razumeo tek kada je došao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vlast.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"Srbija nije minsko polje", rekao je jednom.</w:t>
      </w:r>
      <w:proofErr w:type="gramEnd"/>
      <w:r w:rsidRPr="00AC02A1">
        <w:rPr>
          <w:rFonts w:ascii="Times New Roman" w:eastAsia="Times New Roman" w:hAnsi="Times New Roman" w:cs="Times New Roman"/>
        </w:rPr>
        <w:t xml:space="preserve"> "Ona je tepih: gde god zgazite, trulo je."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Posle tog 12. </w:t>
      </w:r>
      <w:proofErr w:type="gramStart"/>
      <w:r w:rsidRPr="00AC02A1">
        <w:rPr>
          <w:rFonts w:ascii="Times New Roman" w:eastAsia="Times New Roman" w:hAnsi="Times New Roman" w:cs="Times New Roman"/>
        </w:rPr>
        <w:t>marta</w:t>
      </w:r>
      <w:proofErr w:type="gramEnd"/>
      <w:r w:rsidRPr="00AC02A1">
        <w:rPr>
          <w:rFonts w:ascii="Times New Roman" w:eastAsia="Times New Roman" w:hAnsi="Times New Roman" w:cs="Times New Roman"/>
        </w:rPr>
        <w:t xml:space="preserve">, nizale su se vlade... A onda je,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izborima za koje ne možete reći da nisu bili slobodni i demokratski, Srpska napredna stranka – koja je do juče opstruirala sve reforme – dobila najveći broj glasova.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Zašto je Srpska napredna stranka dobila toliko glasova</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šta mislite</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Pre svega, SNS ima svoje duboke korene u srpskoj tradiciji.</w:t>
      </w:r>
      <w:proofErr w:type="gramEnd"/>
      <w:r w:rsidRPr="00AC02A1">
        <w:rPr>
          <w:rFonts w:ascii="Times New Roman" w:eastAsia="Times New Roman" w:hAnsi="Times New Roman" w:cs="Times New Roman"/>
        </w:rPr>
        <w:t xml:space="preserve"> To je ista ona Narodna radikalna stranka koja se u Srbiji stvara još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nezavisnosti. Reč je o političkoj partiji koja odbacuje zapadnu Evropu, insistira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narodnoj državi, na narodnom jedinstvu, na dovršenju nacionalnog ideala, na prihvatanju evropskih ustanova koje prazni od evropske suštine i koje joj služe više kao etiketa.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Partija kojoj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pripadaju predsednik države i vicepremijer – bilo kao radikalna bilo kao naprednjačka – učestvovala je u svemu onome što se događalo poslednje dve decenije. Uz puno uverenje da ljudi mogu da se menjaju, da evoluiraju, moramo se setiti da među onima koji su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na vlasti ima političara koji su tri dana posle Srebrenice rekli: "Za jednog Srbina stotinu muslimana!" Pored toga, ima i onih koji su, dok je trajalo skrivanje haških optuženika – koje je, inače, duboko razorilo moralno tkivo Srbije – poručivali da se Radovan Karadžić i Ratko Mladić nikako ne smeju predati, da bi, ako im dođu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vrata, trebalo da izvrše samoubistvo.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"Jer", govorili su, "taj mit ne sme da umre."</w:t>
      </w:r>
      <w:proofErr w:type="gramEnd"/>
      <w:r w:rsidRPr="00AC02A1">
        <w:rPr>
          <w:rFonts w:ascii="Times New Roman" w:eastAsia="Times New Roman" w:hAnsi="Times New Roman" w:cs="Times New Roman"/>
        </w:rPr>
        <w:t xml:space="preserve"> </w:t>
      </w:r>
    </w:p>
    <w:p w:rsid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E, pa sada… </w:t>
      </w:r>
      <w:proofErr w:type="gramStart"/>
      <w:r w:rsidRPr="00AC02A1">
        <w:rPr>
          <w:rFonts w:ascii="Times New Roman" w:eastAsia="Times New Roman" w:hAnsi="Times New Roman" w:cs="Times New Roman"/>
        </w:rPr>
        <w:t>Čini mi se da ovo društvo preko toga ne bi smelo tako lako da pređe.</w:t>
      </w:r>
      <w:proofErr w:type="gramEnd"/>
    </w:p>
    <w:p w:rsidR="00AC02A1" w:rsidRDefault="00AC02A1" w:rsidP="00AC02A1">
      <w:pPr>
        <w:pStyle w:val="NormalWeb"/>
      </w:pPr>
      <w:proofErr w:type="gramStart"/>
      <w:r>
        <w:rPr>
          <w:b/>
          <w:bCs/>
        </w:rPr>
        <w:t>Preko toga su</w:t>
      </w:r>
      <w:r>
        <w:t xml:space="preserve">, </w:t>
      </w:r>
      <w:r>
        <w:rPr>
          <w:b/>
          <w:bCs/>
        </w:rPr>
        <w:t>vidjeli ste</w:t>
      </w:r>
      <w:r>
        <w:t xml:space="preserve">, </w:t>
      </w:r>
      <w:r>
        <w:rPr>
          <w:b/>
          <w:bCs/>
        </w:rPr>
        <w:t>prešli zvaničnici EU</w:t>
      </w:r>
      <w:r>
        <w:t xml:space="preserve">; </w:t>
      </w:r>
      <w:r>
        <w:rPr>
          <w:b/>
          <w:bCs/>
        </w:rPr>
        <w:t>a bogami i zemlje bivše Jugoslavije</w:t>
      </w:r>
      <w:r>
        <w:t>.</w:t>
      </w:r>
      <w:proofErr w:type="gramEnd"/>
    </w:p>
    <w:p w:rsidR="00AC02A1" w:rsidRDefault="00AC02A1" w:rsidP="00AC02A1">
      <w:pPr>
        <w:pStyle w:val="NormalWeb"/>
      </w:pPr>
      <w:r>
        <w:lastRenderedPageBreak/>
        <w:t xml:space="preserve">Kada je reč o evropskim zvaničnicima, pa neće oni – mi ćemo ovde živeti! </w:t>
      </w:r>
      <w:proofErr w:type="gramStart"/>
      <w:r>
        <w:t>Drugo, uprkos prelasku o kome govorite, zar nije pomalo perverzno da Srbiju u Evropu uvede premijer koji je i ministar unutrašnjih poslova i njegov zamenik koji istovremeno vodi i resor odbrane?</w:t>
      </w:r>
      <w:proofErr w:type="gramEnd"/>
      <w:r>
        <w:t xml:space="preserve"> </w:t>
      </w:r>
      <w:proofErr w:type="gramStart"/>
      <w:r>
        <w:t>Izvinite, takav slučaj ne poznaje demokratski i civilizovani svet.</w:t>
      </w:r>
      <w:proofErr w:type="gramEnd"/>
      <w:r>
        <w:t xml:space="preserve"> </w:t>
      </w:r>
    </w:p>
    <w:p w:rsidR="00AC02A1" w:rsidRDefault="00AC02A1" w:rsidP="00AC02A1">
      <w:pPr>
        <w:pStyle w:val="NormalWeb"/>
      </w:pPr>
      <w:proofErr w:type="gramStart"/>
      <w:r>
        <w:t>Sa</w:t>
      </w:r>
      <w:proofErr w:type="gramEnd"/>
      <w:r>
        <w:t xml:space="preserve"> druge strane, bojim se da Evropa veoma greši kada laska Srbiji nazivajući je liderom Balkana, liderom regiona. </w:t>
      </w:r>
      <w:proofErr w:type="gramStart"/>
      <w:r>
        <w:t>Po mom mišljenju, to je opasna teza.</w:t>
      </w:r>
      <w:proofErr w:type="gramEnd"/>
      <w:r>
        <w:t xml:space="preserve"> </w:t>
      </w:r>
    </w:p>
    <w:p w:rsidR="00AC02A1" w:rsidRDefault="00AC02A1" w:rsidP="00AC02A1">
      <w:pPr>
        <w:pStyle w:val="NormalWeb"/>
      </w:pPr>
      <w:proofErr w:type="gramStart"/>
      <w:r>
        <w:rPr>
          <w:b/>
          <w:bCs/>
        </w:rPr>
        <w:t>Zašto</w:t>
      </w:r>
      <w:r>
        <w:t>?</w:t>
      </w:r>
      <w:proofErr w:type="gramEnd"/>
    </w:p>
    <w:p w:rsidR="00AC02A1" w:rsidRDefault="00AC02A1" w:rsidP="00AC02A1">
      <w:pPr>
        <w:pStyle w:val="NormalWeb"/>
      </w:pPr>
      <w:proofErr w:type="gramStart"/>
      <w:r>
        <w:t>Zato što je liderstvo uvek bilo deo velikodržavne koncepcije.</w:t>
      </w:r>
      <w:proofErr w:type="gramEnd"/>
      <w:r>
        <w:t xml:space="preserve"> </w:t>
      </w:r>
      <w:proofErr w:type="gramStart"/>
      <w:r>
        <w:t>Sa</w:t>
      </w:r>
      <w:proofErr w:type="gramEnd"/>
      <w:r>
        <w:t xml:space="preserve"> druge strane, iako je evropska orijentacija zajednička perspektiva balkanskih naroda koju su te zemlje dobile na jedinstven način, ova vlast se ponaša kao da su pregovori sa EU razgovor za zelenim stolom posle ratnog ishoda. Istovremeno, dok pregovara </w:t>
      </w:r>
      <w:proofErr w:type="gramStart"/>
      <w:r>
        <w:t>sa</w:t>
      </w:r>
      <w:proofErr w:type="gramEnd"/>
      <w:r>
        <w:t xml:space="preserve"> Evropom, vlast na drugoj strani traži sredstva i partnere koji bi joj pomogli da se održi. </w:t>
      </w:r>
    </w:p>
    <w:p w:rsidR="00AC02A1" w:rsidRDefault="00AC02A1" w:rsidP="00AC02A1">
      <w:pPr>
        <w:pStyle w:val="NormalWeb"/>
      </w:pPr>
      <w:proofErr w:type="gramStart"/>
      <w:r>
        <w:rPr>
          <w:b/>
          <w:bCs/>
        </w:rPr>
        <w:t>Ko</w:t>
      </w:r>
      <w:proofErr w:type="gramEnd"/>
      <w:r>
        <w:rPr>
          <w:b/>
          <w:bCs/>
        </w:rPr>
        <w:t xml:space="preserve"> je partner ovoj vlasti</w:t>
      </w:r>
      <w:r>
        <w:t>?</w:t>
      </w:r>
    </w:p>
    <w:p w:rsidR="00AC02A1" w:rsidRDefault="00AC02A1" w:rsidP="00AC02A1">
      <w:pPr>
        <w:pStyle w:val="NormalWeb"/>
      </w:pPr>
      <w:r>
        <w:t xml:space="preserve">Iako je imala slabe ekonomske odnose </w:t>
      </w:r>
      <w:proofErr w:type="gramStart"/>
      <w:r>
        <w:t>sa</w:t>
      </w:r>
      <w:proofErr w:type="gramEnd"/>
      <w:r>
        <w:t xml:space="preserve"> Srbijom, Rusija je ovde uvek bila prisutna. Ako se potrudite, lako ćete pronaći brojne podudarnosti u smislu ključnih karakteristika obe zemlje: </w:t>
      </w:r>
      <w:proofErr w:type="gramStart"/>
      <w:r>
        <w:t>od</w:t>
      </w:r>
      <w:proofErr w:type="gramEnd"/>
      <w:r>
        <w:t xml:space="preserve"> pravoslavlja, preko sabiranja ruskih, odnosno srpskih zemalja, do kolektivizma i shvatanje države kao opštine, kao zadruge… Najzad, pogledajte odnos prema ljudskim i manjinskim pravima, slobodi štampe, civilnom sektoru, prema susedima, deapsolutizaciji granica… </w:t>
      </w:r>
      <w:proofErr w:type="gramStart"/>
      <w:r>
        <w:t>Ako je, dakle, Rusija ovde prisutna ne kao ekonomski, nego kao civilizacijski faktor, onda se postavlja pitanje kako uopšte vidite Evropu za koju tvrdite da je vaš primarni politički cilj.</w:t>
      </w:r>
      <w:proofErr w:type="gramEnd"/>
      <w:r>
        <w:t xml:space="preserve"> Setite se, Slobodan Milošević je govorio: "Mi hoćemo u Evropu, </w:t>
      </w:r>
      <w:proofErr w:type="gramStart"/>
      <w:r>
        <w:t>ali</w:t>
      </w:r>
      <w:proofErr w:type="gramEnd"/>
      <w:r>
        <w:t xml:space="preserve"> na belom konju"; dakle, tek onda kada rešimo svoje državno i nacionalno pitanje. I to, naravno, </w:t>
      </w:r>
      <w:proofErr w:type="gramStart"/>
      <w:r>
        <w:t>na</w:t>
      </w:r>
      <w:proofErr w:type="gramEnd"/>
      <w:r>
        <w:t xml:space="preserve"> način na koji je Srbija pokušala da ga reši. </w:t>
      </w:r>
    </w:p>
    <w:p w:rsidR="00AC02A1" w:rsidRDefault="00AC02A1" w:rsidP="00AC02A1">
      <w:pPr>
        <w:pStyle w:val="NormalWeb"/>
      </w:pPr>
      <w:r>
        <w:t xml:space="preserve">Kada već govorimo o evropskim ciljevima, čini mi se da je </w:t>
      </w:r>
      <w:proofErr w:type="gramStart"/>
      <w:r>
        <w:t>danas</w:t>
      </w:r>
      <w:proofErr w:type="gramEnd"/>
      <w:r>
        <w:t xml:space="preserve"> interes Srbije u smislu pridruživanja EU ne pragmatičan – ne mogu ni da upotrebim tu reč – nego suviše tehniziran. </w:t>
      </w:r>
    </w:p>
    <w:p w:rsidR="00AC02A1" w:rsidRDefault="00AC02A1" w:rsidP="00AC02A1">
      <w:pPr>
        <w:pStyle w:val="NormalWeb"/>
      </w:pPr>
      <w:proofErr w:type="gramStart"/>
      <w:r>
        <w:rPr>
          <w:b/>
          <w:bCs/>
        </w:rPr>
        <w:t>Šta to znači</w:t>
      </w:r>
      <w:r>
        <w:t>?</w:t>
      </w:r>
      <w:proofErr w:type="gramEnd"/>
    </w:p>
    <w:p w:rsidR="00AC02A1" w:rsidRDefault="00AC02A1" w:rsidP="00AC02A1">
      <w:pPr>
        <w:pStyle w:val="NormalWeb"/>
      </w:pPr>
      <w:r>
        <w:t xml:space="preserve">To znači da je zemlja u ekonomskom kolapsu, da joj je potreban novac i da sada traži bilo kakvu mogućnost da se nekako priključi </w:t>
      </w:r>
      <w:proofErr w:type="gramStart"/>
      <w:r>
        <w:t>na</w:t>
      </w:r>
      <w:proofErr w:type="gramEnd"/>
      <w:r>
        <w:t xml:space="preserve"> evropski kolosek. </w:t>
      </w:r>
      <w:r>
        <w:lastRenderedPageBreak/>
        <w:t xml:space="preserve">A tu, znate, nije dovoljno staviti ruku </w:t>
      </w:r>
      <w:proofErr w:type="gramStart"/>
      <w:r>
        <w:t>na</w:t>
      </w:r>
      <w:proofErr w:type="gramEnd"/>
      <w:r>
        <w:t xml:space="preserve"> Briselski sporazum kao na oltar, reći da ste se promenili, da prihvatate, da se slažete…</w:t>
      </w:r>
    </w:p>
    <w:p w:rsidR="00AC02A1" w:rsidRDefault="00AC02A1" w:rsidP="00AC02A1">
      <w:pPr>
        <w:pStyle w:val="NormalWeb"/>
      </w:pPr>
      <w:proofErr w:type="gramStart"/>
      <w:r>
        <w:rPr>
          <w:b/>
          <w:bCs/>
        </w:rPr>
        <w:t>Nego</w:t>
      </w:r>
      <w:r>
        <w:t>?</w:t>
      </w:r>
      <w:proofErr w:type="gramEnd"/>
    </w:p>
    <w:p w:rsidR="00AC02A1" w:rsidRDefault="00AC02A1" w:rsidP="00AC02A1">
      <w:pPr>
        <w:pStyle w:val="NormalWeb"/>
      </w:pPr>
      <w:r>
        <w:t>Neophodan je suštinski preokret, promena politike...</w:t>
      </w:r>
    </w:p>
    <w:p w:rsidR="00AC02A1" w:rsidRDefault="00AC02A1" w:rsidP="00AC02A1">
      <w:pPr>
        <w:pStyle w:val="NormalWeb"/>
      </w:pPr>
      <w:proofErr w:type="gramStart"/>
      <w:r>
        <w:rPr>
          <w:b/>
          <w:bCs/>
        </w:rPr>
        <w:t>Vidite li neku promjenu u tom smislu</w:t>
      </w:r>
      <w:r>
        <w:t>?</w:t>
      </w:r>
      <w:proofErr w:type="gramEnd"/>
    </w:p>
    <w:p w:rsidR="00AC02A1" w:rsidRDefault="00AC02A1" w:rsidP="00AC02A1">
      <w:pPr>
        <w:pStyle w:val="NormalWeb"/>
      </w:pPr>
      <w:r>
        <w:t xml:space="preserve">Samo </w:t>
      </w:r>
      <w:proofErr w:type="gramStart"/>
      <w:r>
        <w:t>na</w:t>
      </w:r>
      <w:proofErr w:type="gramEnd"/>
      <w:r>
        <w:t xml:space="preserve"> rečima.</w:t>
      </w:r>
    </w:p>
    <w:p w:rsidR="00AC02A1" w:rsidRDefault="00AC02A1" w:rsidP="00AC02A1">
      <w:pPr>
        <w:pStyle w:val="NormalWeb"/>
      </w:pPr>
      <w:proofErr w:type="gramStart"/>
      <w:r>
        <w:rPr>
          <w:b/>
          <w:bCs/>
        </w:rPr>
        <w:t>Ali</w:t>
      </w:r>
      <w:r>
        <w:t xml:space="preserve">, </w:t>
      </w:r>
      <w:r>
        <w:rPr>
          <w:b/>
          <w:bCs/>
        </w:rPr>
        <w:t>zar potpisivanje Briselskog sporazuma ne govori da je nekih promjena ipak moralo biti</w:t>
      </w:r>
      <w:r>
        <w:t>?</w:t>
      </w:r>
      <w:proofErr w:type="gramEnd"/>
      <w:r>
        <w:t xml:space="preserve"> </w:t>
      </w:r>
      <w:r>
        <w:rPr>
          <w:b/>
          <w:bCs/>
        </w:rPr>
        <w:t>Uostalom</w:t>
      </w:r>
      <w:r>
        <w:t xml:space="preserve">, </w:t>
      </w:r>
      <w:r>
        <w:rPr>
          <w:b/>
          <w:bCs/>
        </w:rPr>
        <w:t xml:space="preserve">upravo zbog toga je Vlada premijera Ivice Dačića </w:t>
      </w:r>
      <w:proofErr w:type="gramStart"/>
      <w:r>
        <w:rPr>
          <w:b/>
          <w:bCs/>
        </w:rPr>
        <w:t>od</w:t>
      </w:r>
      <w:proofErr w:type="gramEnd"/>
      <w:r>
        <w:rPr>
          <w:b/>
          <w:bCs/>
        </w:rPr>
        <w:t xml:space="preserve"> strane dijela Srpske pravoslavne crkve i pojedinih akademika proglašena gotovo izdajničkom</w:t>
      </w:r>
      <w:r>
        <w:t>.</w:t>
      </w:r>
    </w:p>
    <w:p w:rsidR="00AC02A1" w:rsidRDefault="00AC02A1" w:rsidP="00AC02A1">
      <w:pPr>
        <w:pStyle w:val="NormalWeb"/>
      </w:pPr>
      <w:r>
        <w:t xml:space="preserve">Kosovo je središnja tačka srpskog nacionalizma i zato institucije koje pominjete odbacuju Briselski sporazum; zbog Kosova su se </w:t>
      </w:r>
      <w:proofErr w:type="gramStart"/>
      <w:r>
        <w:t>na</w:t>
      </w:r>
      <w:proofErr w:type="gramEnd"/>
      <w:r>
        <w:t xml:space="preserve"> kraju i podelile. Istovremeno, neprihvatanjem briselskog dokumenta, one pokazuju da odbacuju i evropski put Srbije. </w:t>
      </w:r>
      <w:proofErr w:type="gramStart"/>
      <w:r>
        <w:t>Uostalom, izvinite, Srbija nikada i nije bila u Evropi; to su iluzije.</w:t>
      </w:r>
      <w:proofErr w:type="gramEnd"/>
      <w:r>
        <w:t xml:space="preserve"> Umesto toga, ona se, kako je govorio Nikolaj Velimirović, </w:t>
      </w:r>
      <w:proofErr w:type="gramStart"/>
      <w:r>
        <w:t>sa</w:t>
      </w:r>
      <w:proofErr w:type="gramEnd"/>
      <w:r>
        <w:t xml:space="preserve"> Evropom samo graničila. Ta dominantna antievropska orijentacija proizlazi iz identiteta koji se suštinski oslanja </w:t>
      </w:r>
      <w:proofErr w:type="gramStart"/>
      <w:r>
        <w:t>na</w:t>
      </w:r>
      <w:proofErr w:type="gramEnd"/>
      <w:r>
        <w:t xml:space="preserve"> pravoslavlje, na konzervativizam, na sabiranje zemalja i neku vrstu sna o imperijalnosti. </w:t>
      </w:r>
    </w:p>
    <w:p w:rsidR="00AC02A1" w:rsidRDefault="00AC02A1" w:rsidP="00AC02A1">
      <w:pPr>
        <w:pStyle w:val="NormalWeb"/>
      </w:pPr>
      <w:proofErr w:type="gramStart"/>
      <w:r>
        <w:t>Sa</w:t>
      </w:r>
      <w:proofErr w:type="gramEnd"/>
      <w:r>
        <w:t xml:space="preserve"> druge strane, ako govorimo o politici Vlade prema Kosovu – koja je, kažete, od strane pojedinih institucija nazvana "izdajničkom" – da biste dokazali svoju promenu, nije dovoljno samo napraviti dogovor sa političkim vrhom Prištine.</w:t>
      </w:r>
    </w:p>
    <w:p w:rsidR="00AC02A1" w:rsidRDefault="00AC02A1" w:rsidP="00AC02A1">
      <w:pPr>
        <w:pStyle w:val="NormalWeb"/>
      </w:pPr>
      <w:proofErr w:type="gramStart"/>
      <w:r>
        <w:rPr>
          <w:b/>
          <w:bCs/>
        </w:rPr>
        <w:t>Potrebno je taj dogovor i primijeniti</w:t>
      </w:r>
      <w:r>
        <w:t>?</w:t>
      </w:r>
      <w:proofErr w:type="gramEnd"/>
    </w:p>
    <w:p w:rsidR="00AC02A1" w:rsidRDefault="00AC02A1" w:rsidP="00AC02A1">
      <w:pPr>
        <w:pStyle w:val="NormalWeb"/>
      </w:pPr>
      <w:proofErr w:type="gramStart"/>
      <w:r>
        <w:t>Tako je.</w:t>
      </w:r>
      <w:proofErr w:type="gramEnd"/>
      <w:r>
        <w:t xml:space="preserve"> </w:t>
      </w:r>
      <w:proofErr w:type="gramStart"/>
      <w:r>
        <w:t>Nažalost, Srbija je više puta pokazala kako mnogo ne drži do sopstvenog kredibiliteta koji se ogleda i u poštovanju međunarodnih ugovora i sporazuma.</w:t>
      </w:r>
      <w:proofErr w:type="gramEnd"/>
      <w:r>
        <w:t xml:space="preserve"> </w:t>
      </w:r>
      <w:proofErr w:type="gramStart"/>
      <w:r>
        <w:t>Što, takođe, nije ništa novo.</w:t>
      </w:r>
      <w:proofErr w:type="gramEnd"/>
      <w:r>
        <w:t xml:space="preserve"> </w:t>
      </w:r>
      <w:proofErr w:type="gramStart"/>
      <w:r>
        <w:t>Kada je, recimo, posle Berlinskog kongresa 1878.</w:t>
      </w:r>
      <w:proofErr w:type="gramEnd"/>
      <w:r>
        <w:t xml:space="preserve"> </w:t>
      </w:r>
      <w:proofErr w:type="gramStart"/>
      <w:r>
        <w:t>u</w:t>
      </w:r>
      <w:proofErr w:type="gramEnd"/>
      <w:r>
        <w:t xml:space="preserve"> Srpskoj Skupštini Jovan Ristić izneo uslove koje je Srbija trebalo da ispuni kako bi taj ugovor bio primenjen, poslanici su glasali protiv. </w:t>
      </w:r>
    </w:p>
    <w:p w:rsidR="00AC02A1" w:rsidRDefault="00AC02A1" w:rsidP="00AC02A1">
      <w:pPr>
        <w:pStyle w:val="NormalWeb"/>
      </w:pPr>
      <w:r>
        <w:t>"Ko te je uopšte ovlastio da to potpisuješ?!</w:t>
      </w:r>
      <w:proofErr w:type="gramStart"/>
      <w:r>
        <w:t>",</w:t>
      </w:r>
      <w:proofErr w:type="gramEnd"/>
      <w:r>
        <w:t xml:space="preserve"> pitali su ga.</w:t>
      </w:r>
    </w:p>
    <w:p w:rsidR="00AC02A1" w:rsidRDefault="00AC02A1" w:rsidP="00AC02A1">
      <w:pPr>
        <w:pStyle w:val="NormalWeb"/>
      </w:pPr>
      <w:r>
        <w:lastRenderedPageBreak/>
        <w:t xml:space="preserve">Hoću da kažem da ozbiljna država ne može potpisati sporazum o integrisanoj kontroli granica, </w:t>
      </w:r>
      <w:proofErr w:type="gramStart"/>
      <w:r>
        <w:t>a</w:t>
      </w:r>
      <w:proofErr w:type="gramEnd"/>
      <w:r>
        <w:t xml:space="preserve"> onda dozvoliti podizanje barikada i pucanje u vojnike KFOR-a.</w:t>
      </w:r>
    </w:p>
    <w:p w:rsidR="00AC02A1" w:rsidRDefault="00AC02A1" w:rsidP="00AC02A1">
      <w:pPr>
        <w:pStyle w:val="NormalWeb"/>
      </w:pPr>
      <w:r>
        <w:rPr>
          <w:b/>
          <w:bCs/>
        </w:rPr>
        <w:t>Govorite o nečemu što se dogodilo u vrijeme vlade Mirka Cvetkovića</w:t>
      </w:r>
      <w:r>
        <w:t>.</w:t>
      </w:r>
    </w:p>
    <w:p w:rsidR="00AC02A1" w:rsidRDefault="00AC02A1" w:rsidP="00AC02A1">
      <w:pPr>
        <w:pStyle w:val="NormalWeb"/>
      </w:pPr>
      <w:proofErr w:type="gramStart"/>
      <w:r>
        <w:t>To nije sporno.</w:t>
      </w:r>
      <w:proofErr w:type="gramEnd"/>
      <w:r>
        <w:t xml:space="preserve"> Ali, svet ne zanima </w:t>
      </w:r>
      <w:proofErr w:type="gramStart"/>
      <w:r>
        <w:t>ko</w:t>
      </w:r>
      <w:proofErr w:type="gramEnd"/>
      <w:r>
        <w:t xml:space="preserve"> je tog trenutka na vlasti; njih interesuje država koja očigledno nastavlja sa istom praksom: u Briselu se obaveže da će obezbediti nestanak paralelnih institucija koje, kada se vrati u Beograd, zapravo sama organizuje.</w:t>
      </w:r>
    </w:p>
    <w:p w:rsidR="00AC02A1" w:rsidRDefault="00AC02A1" w:rsidP="00AC02A1">
      <w:pPr>
        <w:pStyle w:val="NormalWeb"/>
      </w:pPr>
      <w:proofErr w:type="gramStart"/>
      <w:r>
        <w:t>Na kraju, nemojte gubiti iz vida činjenicu da potpisivanje Briselskog sporazuma prati čvrsto uveravanje kako Srbija nikada neće priznati nezavisnost Kosova iako je jasno da sve vodi ka tome i da EU – ako je ona zaista cilj – neće dozvoliti da se u tu asocijaciju unosi bilo kakav nerešeni konflikt.</w:t>
      </w:r>
      <w:proofErr w:type="gramEnd"/>
      <w:r>
        <w:t xml:space="preserve"> </w:t>
      </w:r>
    </w:p>
    <w:p w:rsidR="00AC02A1" w:rsidRDefault="00AC02A1" w:rsidP="00AC02A1">
      <w:pPr>
        <w:pStyle w:val="NormalWeb"/>
      </w:pPr>
      <w:r>
        <w:rPr>
          <w:b/>
          <w:bCs/>
        </w:rPr>
        <w:t>Dobro</w:t>
      </w:r>
      <w:r>
        <w:t xml:space="preserve">, </w:t>
      </w:r>
      <w:proofErr w:type="gramStart"/>
      <w:r>
        <w:rPr>
          <w:b/>
          <w:bCs/>
        </w:rPr>
        <w:t>ali</w:t>
      </w:r>
      <w:proofErr w:type="gramEnd"/>
      <w:r>
        <w:rPr>
          <w:b/>
          <w:bCs/>
        </w:rPr>
        <w:t xml:space="preserve"> šta se</w:t>
      </w:r>
      <w:r>
        <w:t xml:space="preserve">, </w:t>
      </w:r>
      <w:r>
        <w:rPr>
          <w:b/>
          <w:bCs/>
        </w:rPr>
        <w:t>po vašem mišljenju</w:t>
      </w:r>
      <w:r>
        <w:t xml:space="preserve">, </w:t>
      </w:r>
      <w:r>
        <w:rPr>
          <w:b/>
          <w:bCs/>
        </w:rPr>
        <w:t>dogodilo sa Kosovom</w:t>
      </w:r>
      <w:r>
        <w:t xml:space="preserve">? </w:t>
      </w:r>
      <w:r>
        <w:rPr>
          <w:b/>
          <w:bCs/>
        </w:rPr>
        <w:t>Akademik Dobrica Ćosić je nedavno ocijenio da je riječ o</w:t>
      </w:r>
      <w:r>
        <w:t xml:space="preserve"> "</w:t>
      </w:r>
      <w:r>
        <w:rPr>
          <w:b/>
          <w:bCs/>
        </w:rPr>
        <w:t>porazu Srbije</w:t>
      </w:r>
      <w:r>
        <w:t xml:space="preserve">" </w:t>
      </w:r>
      <w:r>
        <w:rPr>
          <w:b/>
          <w:bCs/>
        </w:rPr>
        <w:t>za koji odgovornost snose</w:t>
      </w:r>
      <w:r>
        <w:t xml:space="preserve"> "</w:t>
      </w:r>
      <w:r>
        <w:rPr>
          <w:b/>
          <w:bCs/>
        </w:rPr>
        <w:t>Kominternini sledbenici</w:t>
      </w:r>
      <w:r>
        <w:t xml:space="preserve">, </w:t>
      </w:r>
      <w:r>
        <w:rPr>
          <w:b/>
          <w:bCs/>
        </w:rPr>
        <w:t>Titovi komunisti</w:t>
      </w:r>
      <w:r>
        <w:t xml:space="preserve">, </w:t>
      </w:r>
      <w:r>
        <w:rPr>
          <w:b/>
          <w:bCs/>
        </w:rPr>
        <w:t>Titovi boljševici</w:t>
      </w:r>
      <w:r>
        <w:t xml:space="preserve">, </w:t>
      </w:r>
      <w:r>
        <w:rPr>
          <w:b/>
          <w:bCs/>
        </w:rPr>
        <w:t>Slobodan Milošević</w:t>
      </w:r>
      <w:r>
        <w:t xml:space="preserve">, </w:t>
      </w:r>
      <w:r>
        <w:rPr>
          <w:b/>
          <w:bCs/>
        </w:rPr>
        <w:t xml:space="preserve">nova demokratska vlast i njena opozicija </w:t>
      </w:r>
      <w:proofErr w:type="gramStart"/>
      <w:r>
        <w:rPr>
          <w:b/>
          <w:bCs/>
        </w:rPr>
        <w:t>sa</w:t>
      </w:r>
      <w:proofErr w:type="gramEnd"/>
      <w:r>
        <w:rPr>
          <w:b/>
          <w:bCs/>
        </w:rPr>
        <w:t xml:space="preserve"> SPC</w:t>
      </w:r>
      <w:r>
        <w:t xml:space="preserve">"; </w:t>
      </w:r>
      <w:r>
        <w:rPr>
          <w:b/>
          <w:bCs/>
        </w:rPr>
        <w:t>začudo</w:t>
      </w:r>
      <w:r>
        <w:t xml:space="preserve">, </w:t>
      </w:r>
      <w:r>
        <w:rPr>
          <w:b/>
          <w:bCs/>
        </w:rPr>
        <w:t>sebe nije pominjao</w:t>
      </w:r>
      <w:r>
        <w:t>.</w:t>
      </w:r>
    </w:p>
    <w:p w:rsidR="00AC02A1" w:rsidRDefault="00AC02A1" w:rsidP="00AC02A1">
      <w:pPr>
        <w:pStyle w:val="NormalWeb"/>
      </w:pPr>
      <w:r>
        <w:t xml:space="preserve">Čovek koji nabroji sve </w:t>
      </w:r>
      <w:proofErr w:type="gramStart"/>
      <w:r>
        <w:t>te</w:t>
      </w:r>
      <w:proofErr w:type="gramEnd"/>
      <w:r>
        <w:t xml:space="preserve"> krivce – a reč je o poluvekovnoj istoriji Srbije – valjda bi se jednom morao zapitati: pa, ko je, osim mene, bio u pravu; i kako je tako nešto uopšte moguće.</w:t>
      </w:r>
    </w:p>
    <w:p w:rsidR="00AC02A1" w:rsidRDefault="00AC02A1" w:rsidP="00AC02A1">
      <w:pPr>
        <w:pStyle w:val="NormalWeb"/>
      </w:pPr>
      <w:proofErr w:type="gramStart"/>
      <w:r>
        <w:t>Po samorazumevanju, Dobrica Ćosić je arbitar i autoritet; među građanima tako i primljen.</w:t>
      </w:r>
      <w:proofErr w:type="gramEnd"/>
      <w:r>
        <w:t xml:space="preserve"> Međutim, upravo je Ćosićeva fikcija – ta laž koju je promovisao – dovela do posledica </w:t>
      </w:r>
      <w:proofErr w:type="gramStart"/>
      <w:r>
        <w:t>nad</w:t>
      </w:r>
      <w:proofErr w:type="gramEnd"/>
      <w:r>
        <w:t xml:space="preserve"> kojima, dobro, možda ne mora baš on da se zamisli, ali mora svako ko to čita i ko pročitano uporedi sa efektom koji je tim pisanjem proizveden. Već </w:t>
      </w:r>
      <w:proofErr w:type="gramStart"/>
      <w:r>
        <w:t>od</w:t>
      </w:r>
      <w:proofErr w:type="gramEnd"/>
      <w:r>
        <w:t xml:space="preserve"> svoje druge knjige, </w:t>
      </w:r>
      <w:r>
        <w:rPr>
          <w:i/>
          <w:iCs/>
        </w:rPr>
        <w:t>Koreni</w:t>
      </w:r>
      <w:r>
        <w:t xml:space="preserve">, Ćosić je rešio da slobodno rekonstruiše istoriju srpskog naroda u kojoj je, je li, taj narod jedina žrtva. </w:t>
      </w:r>
      <w:proofErr w:type="gramStart"/>
      <w:r>
        <w:t xml:space="preserve">Moram reći da Ćosić taj </w:t>
      </w:r>
      <w:r>
        <w:rPr>
          <w:i/>
          <w:iCs/>
        </w:rPr>
        <w:t>posao</w:t>
      </w:r>
      <w:r>
        <w:t xml:space="preserve"> radi veoma metodično, istrajno, planski.</w:t>
      </w:r>
      <w:proofErr w:type="gramEnd"/>
      <w:r>
        <w:t xml:space="preserve"> </w:t>
      </w:r>
      <w:proofErr w:type="gramStart"/>
      <w:r>
        <w:t>Uostalom, o tome je i sam više puta govorio.</w:t>
      </w:r>
      <w:proofErr w:type="gramEnd"/>
      <w:r>
        <w:t xml:space="preserve"> </w:t>
      </w:r>
    </w:p>
    <w:p w:rsidR="00AC02A1" w:rsidRDefault="00AC02A1" w:rsidP="00AC02A1">
      <w:pPr>
        <w:pStyle w:val="NormalWeb"/>
      </w:pPr>
      <w:r>
        <w:t xml:space="preserve">Ovde se neretko misli kako je Ćosić čovek koji je srpskom narodu indukovao nacionalnu ideologiju...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Vi</w:t>
      </w:r>
      <w:proofErr w:type="gramEnd"/>
      <w:r w:rsidRPr="00AC02A1">
        <w:rPr>
          <w:rFonts w:ascii="Times New Roman" w:eastAsia="Times New Roman" w:hAnsi="Times New Roman" w:cs="Times New Roman"/>
          <w:b/>
          <w:bCs/>
        </w:rPr>
        <w:t xml:space="preserve"> to ne mislite</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lastRenderedPageBreak/>
        <w:t>Ne. Po mom mišljenju, reč je o uprošćavanju.</w:t>
      </w:r>
      <w:proofErr w:type="gramEnd"/>
      <w:r w:rsidRPr="00AC02A1">
        <w:rPr>
          <w:rFonts w:ascii="Times New Roman" w:eastAsia="Times New Roman" w:hAnsi="Times New Roman" w:cs="Times New Roman"/>
        </w:rPr>
        <w:t xml:space="preserve"> Jer, da bi tako nešto uspeo, Ćosić bi morao biti božanstvo, što je, oprostite, ipak preterivanje… </w:t>
      </w:r>
      <w:proofErr w:type="gramStart"/>
      <w:r w:rsidRPr="00AC02A1">
        <w:rPr>
          <w:rFonts w:ascii="Times New Roman" w:eastAsia="Times New Roman" w:hAnsi="Times New Roman" w:cs="Times New Roman"/>
        </w:rPr>
        <w:t xml:space="preserve">U knjizi </w:t>
      </w:r>
      <w:r w:rsidRPr="00AC02A1">
        <w:rPr>
          <w:rFonts w:ascii="Times New Roman" w:eastAsia="Times New Roman" w:hAnsi="Times New Roman" w:cs="Times New Roman"/>
          <w:i/>
          <w:iCs/>
        </w:rPr>
        <w:t>Moj beogradski dnevnik</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i/>
          <w:iCs/>
        </w:rPr>
        <w:t>Susreti i razgovori s Dobricom Ćosićem 2006</w:t>
      </w:r>
      <w:r w:rsidRPr="00AC02A1">
        <w:rPr>
          <w:rFonts w:ascii="Times New Roman" w:eastAsia="Times New Roman" w:hAnsi="Times New Roman" w:cs="Times New Roman"/>
        </w:rPr>
        <w:t>–</w:t>
      </w:r>
      <w:r w:rsidRPr="00AC02A1">
        <w:rPr>
          <w:rFonts w:ascii="Times New Roman" w:eastAsia="Times New Roman" w:hAnsi="Times New Roman" w:cs="Times New Roman"/>
          <w:i/>
          <w:iCs/>
        </w:rPr>
        <w:t>2011</w:t>
      </w:r>
      <w:r w:rsidRPr="00AC02A1">
        <w:rPr>
          <w:rFonts w:ascii="Times New Roman" w:eastAsia="Times New Roman" w:hAnsi="Times New Roman" w:cs="Times New Roman"/>
        </w:rPr>
        <w:t>, Darko Hudelist opisuje književno veče u Vrnjačkoj Banji gde je Ćosić dočekan ovacijama.</w:t>
      </w:r>
      <w:proofErr w:type="gramEnd"/>
      <w:r w:rsidRPr="00AC02A1">
        <w:rPr>
          <w:rFonts w:ascii="Times New Roman" w:eastAsia="Times New Roman" w:hAnsi="Times New Roman" w:cs="Times New Roman"/>
        </w:rPr>
        <w:t xml:space="preserve"> Međutim, posle veoma kritičkog govora o srpskom narodu, Ćosić je hladno ispraćen, što dokazuje da kritika sopstvenog naroda nije ono što ljudi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njega očekuju. Naprotiv: Ćosićevi čitaoci traže da im se njihov nacionalni pisac obrati u situacijama koje su prelomne, dramatične i da im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taj način odredi smernice i orijentaciju. </w:t>
      </w:r>
      <w:proofErr w:type="gramStart"/>
      <w:r w:rsidRPr="00AC02A1">
        <w:rPr>
          <w:rFonts w:ascii="Times New Roman" w:eastAsia="Times New Roman" w:hAnsi="Times New Roman" w:cs="Times New Roman"/>
        </w:rPr>
        <w:t>Dobrica Ćosić je tu odgovornost prihvatio.</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Pročitala sam sve što je Dobrica Ćosić napisao i moram da kažem da ga vidim kao hroničara duge srpske istorijske krize zasnovane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dogmatskom istrajavanju na jednom prioritetu: jedinstvenom državnom rešenju za ceo srpski narod. </w:t>
      </w:r>
      <w:proofErr w:type="gramStart"/>
      <w:r w:rsidRPr="00AC02A1">
        <w:rPr>
          <w:rFonts w:ascii="Times New Roman" w:eastAsia="Times New Roman" w:hAnsi="Times New Roman" w:cs="Times New Roman"/>
        </w:rPr>
        <w:t>On je ključna ličnost neke vrste sive zone srpske politike koja je, svojim interpretacijama, krizu o kojoj govorim suštinski produbila.</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Nažalost, Ćosić nikada nije izišao iz tih okvira.</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U knjizi Darka Hudelista</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Dobrica Ćosić kaže da o vama zna</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svašta</w:t>
      </w:r>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b/>
          <w:bCs/>
        </w:rPr>
        <w:t>Kako ste to razumjeli</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Ponavljam: pročitala sam sve što je Dobrica Ćosić napisao i mogu da kažem da o njemu znam samo ono što sam pročitala; ništa više. </w:t>
      </w:r>
      <w:proofErr w:type="gramStart"/>
      <w:r w:rsidRPr="00AC02A1">
        <w:rPr>
          <w:rFonts w:ascii="Times New Roman" w:eastAsia="Times New Roman" w:hAnsi="Times New Roman" w:cs="Times New Roman"/>
        </w:rPr>
        <w:t>Osim, naravno, efekata koje su njegove knjige proizvodile.</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Kakvih efekata</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b/>
          <w:bCs/>
        </w:rPr>
        <w:t>Šta to znači</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 xml:space="preserve">U knjizi razgovora </w:t>
      </w:r>
      <w:proofErr w:type="gramStart"/>
      <w:r w:rsidRPr="00AC02A1">
        <w:rPr>
          <w:rFonts w:ascii="Times New Roman" w:eastAsia="Times New Roman" w:hAnsi="Times New Roman" w:cs="Times New Roman"/>
          <w:b/>
          <w:bCs/>
        </w:rPr>
        <w:t>sa</w:t>
      </w:r>
      <w:proofErr w:type="gramEnd"/>
      <w:r w:rsidRPr="00AC02A1">
        <w:rPr>
          <w:rFonts w:ascii="Times New Roman" w:eastAsia="Times New Roman" w:hAnsi="Times New Roman" w:cs="Times New Roman"/>
          <w:b/>
          <w:bCs/>
        </w:rPr>
        <w:t xml:space="preserve"> istoričarkom Oliverom Milosavljević kažete kako vas je ćerka Dobrice Ćosića posredno optužila da njenog oca hoćete da</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pošaljete u Hag</w:t>
      </w:r>
      <w:r w:rsidRPr="00AC02A1">
        <w:rPr>
          <w:rFonts w:ascii="Times New Roman" w:eastAsia="Times New Roman" w:hAnsi="Times New Roman" w:cs="Times New Roman"/>
        </w:rPr>
        <w:t xml:space="preserve">". </w:t>
      </w:r>
    </w:p>
    <w:p w:rsidR="00AC02A1" w:rsidRPr="00AC02A1" w:rsidRDefault="00AC02A1" w:rsidP="00AC02A1">
      <w:pPr>
        <w:spacing w:after="0"/>
        <w:ind w:left="0" w:right="0"/>
        <w:jc w:val="left"/>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2476500" cy="3648075"/>
            <wp:effectExtent l="19050" t="0" r="0" b="0"/>
            <wp:docPr id="25" name="Picture 25" descr="http://www.vreme.rs/g/images/1126532_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vreme.rs/g/images/1126532_12-03.jpg"/>
                    <pic:cNvPicPr>
                      <a:picLocks noChangeAspect="1" noChangeArrowheads="1"/>
                    </pic:cNvPicPr>
                  </pic:nvPicPr>
                  <pic:blipFill>
                    <a:blip r:embed="rId12" cstate="print"/>
                    <a:srcRect/>
                    <a:stretch>
                      <a:fillRect/>
                    </a:stretch>
                  </pic:blipFill>
                  <pic:spPr bwMode="auto">
                    <a:xfrm>
                      <a:off x="0" y="0"/>
                      <a:ext cx="2476500" cy="3648075"/>
                    </a:xfrm>
                    <a:prstGeom prst="rect">
                      <a:avLst/>
                    </a:prstGeom>
                    <a:noFill/>
                    <a:ln w="9525">
                      <a:noFill/>
                      <a:miter lim="800000"/>
                      <a:headEnd/>
                      <a:tailEnd/>
                    </a:ln>
                  </pic:spPr>
                </pic:pic>
              </a:graphicData>
            </a:graphic>
          </wp:inline>
        </w:drawing>
      </w:r>
      <w:r w:rsidRPr="00AC02A1">
        <w:rPr>
          <w:rFonts w:ascii="Times New Roman" w:eastAsia="Times New Roman" w:hAnsi="Times New Roman" w:cs="Times New Roman"/>
          <w:b/>
          <w:bCs/>
        </w:rPr>
        <w:t>PERIOD "LIBERALA": Latinka Perović</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Uvek sam bila kritična prema ratu, prema njegovim ciljevima; trudila sam se da razumem kako je i zašto do njega došlo, bivajući svesna dubokih posledica koje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taj rat izazvati. </w:t>
      </w:r>
      <w:proofErr w:type="gramStart"/>
      <w:r w:rsidRPr="00AC02A1">
        <w:rPr>
          <w:rFonts w:ascii="Times New Roman" w:eastAsia="Times New Roman" w:hAnsi="Times New Roman" w:cs="Times New Roman"/>
        </w:rPr>
        <w:t>Verujem da su Ćosića i mene definitivno razdvojila različita gledišta koja smo i po tom pitanju imali.</w:t>
      </w:r>
      <w:proofErr w:type="gramEnd"/>
      <w:r w:rsidRPr="00AC02A1">
        <w:rPr>
          <w:rFonts w:ascii="Times New Roman" w:eastAsia="Times New Roman" w:hAnsi="Times New Roman" w:cs="Times New Roman"/>
        </w:rPr>
        <w:t xml:space="preserve"> E, sada, ako ste kritičar rata i ratne politike, ako ne možete da previdite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svoju ni tuđu odgovornosti, to valjda ne znači da ste tužilac, sudija ili bilo čiji advokat. </w:t>
      </w:r>
      <w:proofErr w:type="gramStart"/>
      <w:r w:rsidRPr="00AC02A1">
        <w:rPr>
          <w:rFonts w:ascii="Times New Roman" w:eastAsia="Times New Roman" w:hAnsi="Times New Roman" w:cs="Times New Roman"/>
        </w:rPr>
        <w:t>Niti, dakle, sudim, niti presuđujem.</w:t>
      </w:r>
      <w:proofErr w:type="gramEnd"/>
      <w:r w:rsidRPr="00AC02A1">
        <w:rPr>
          <w:rFonts w:ascii="Times New Roman" w:eastAsia="Times New Roman" w:hAnsi="Times New Roman" w:cs="Times New Roman"/>
        </w:rPr>
        <w:t xml:space="preserve"> Naprosto, tu vrstu odgovornosti ne utvrđujem za bilo koga, pa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za Dobricu Ćosića. </w:t>
      </w:r>
      <w:proofErr w:type="gramStart"/>
      <w:r w:rsidRPr="00AC02A1">
        <w:rPr>
          <w:rFonts w:ascii="Times New Roman" w:eastAsia="Times New Roman" w:hAnsi="Times New Roman" w:cs="Times New Roman"/>
        </w:rPr>
        <w:t>Zašto?</w:t>
      </w:r>
      <w:proofErr w:type="gramEnd"/>
      <w:r w:rsidRPr="00AC02A1">
        <w:rPr>
          <w:rFonts w:ascii="Times New Roman" w:eastAsia="Times New Roman" w:hAnsi="Times New Roman" w:cs="Times New Roman"/>
        </w:rPr>
        <w:t xml:space="preserve"> Zato što je, po mom mišljenju, reč o moralnim pitanjima, o razumevanju istorije, o odgovornosti za njen ovakav </w:t>
      </w:r>
      <w:proofErr w:type="gramStart"/>
      <w:r w:rsidRPr="00AC02A1">
        <w:rPr>
          <w:rFonts w:ascii="Times New Roman" w:eastAsia="Times New Roman" w:hAnsi="Times New Roman" w:cs="Times New Roman"/>
        </w:rPr>
        <w:t>ili</w:t>
      </w:r>
      <w:proofErr w:type="gramEnd"/>
      <w:r w:rsidRPr="00AC02A1">
        <w:rPr>
          <w:rFonts w:ascii="Times New Roman" w:eastAsia="Times New Roman" w:hAnsi="Times New Roman" w:cs="Times New Roman"/>
        </w:rPr>
        <w:t xml:space="preserve"> onakav tok... Najzad, svi smo mi i subjekti i objekti iste </w:t>
      </w:r>
      <w:proofErr w:type="gramStart"/>
      <w:r w:rsidRPr="00AC02A1">
        <w:rPr>
          <w:rFonts w:ascii="Times New Roman" w:eastAsia="Times New Roman" w:hAnsi="Times New Roman" w:cs="Times New Roman"/>
        </w:rPr>
        <w:t>te</w:t>
      </w:r>
      <w:proofErr w:type="gramEnd"/>
      <w:r w:rsidRPr="00AC02A1">
        <w:rPr>
          <w:rFonts w:ascii="Times New Roman" w:eastAsia="Times New Roman" w:hAnsi="Times New Roman" w:cs="Times New Roman"/>
        </w:rPr>
        <w:t xml:space="preserve"> istorije; videćemo...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Ali, počela sam, čini mi se, da govorim o pojavama o kojima se mora razmišljati kao o praksi najjače i tradicionalno ukorenjene stranke…</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Jeste</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w:t>
      </w:r>
    </w:p>
    <w:p w:rsidR="00AC02A1" w:rsidRPr="00AC02A1" w:rsidRDefault="00AC02A1" w:rsidP="00AC02A1">
      <w:pPr>
        <w:spacing w:after="0"/>
        <w:ind w:left="0" w:right="0"/>
        <w:jc w:val="left"/>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2476500" cy="3724275"/>
            <wp:effectExtent l="19050" t="0" r="0" b="0"/>
            <wp:docPr id="26" name="Picture 26" descr="http://www.vreme.rs/g/images/1126532_1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reme.rs/g/images/1126532_12-10.jpg"/>
                    <pic:cNvPicPr>
                      <a:picLocks noChangeAspect="1" noChangeArrowheads="1"/>
                    </pic:cNvPicPr>
                  </pic:nvPicPr>
                  <pic:blipFill>
                    <a:blip r:embed="rId13" cstate="print"/>
                    <a:srcRect/>
                    <a:stretch>
                      <a:fillRect/>
                    </a:stretch>
                  </pic:blipFill>
                  <pic:spPr bwMode="auto">
                    <a:xfrm>
                      <a:off x="0" y="0"/>
                      <a:ext cx="2476500" cy="3724275"/>
                    </a:xfrm>
                    <a:prstGeom prst="rect">
                      <a:avLst/>
                    </a:prstGeom>
                    <a:noFill/>
                    <a:ln w="9525">
                      <a:noFill/>
                      <a:miter lim="800000"/>
                      <a:headEnd/>
                      <a:tailEnd/>
                    </a:ln>
                  </pic:spPr>
                </pic:pic>
              </a:graphicData>
            </a:graphic>
          </wp:inline>
        </w:drawing>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Dakle, šta me brine u praksi Srpske napredne stranke? Prvo, njena veoma jaka tendencija da ostvari totalnu vlast u Srbiji, što je vidljivo i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lokalnom nivou i u Vojvodini. Ako u državi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tako slabom demokratskom tradicijom primetite da najjača partija i njen lider pokazuju slične namere, morate postaviti pitanje kakav karakter države se hoće. </w:t>
      </w:r>
      <w:proofErr w:type="gramStart"/>
      <w:r w:rsidRPr="00AC02A1">
        <w:rPr>
          <w:rFonts w:ascii="Times New Roman" w:eastAsia="Times New Roman" w:hAnsi="Times New Roman" w:cs="Times New Roman"/>
        </w:rPr>
        <w:t>Nažalost, ta se društva uvek klate između anarhije i autokratije.</w:t>
      </w:r>
      <w:proofErr w:type="gramEnd"/>
      <w:r w:rsidRPr="00AC02A1">
        <w:rPr>
          <w:rFonts w:ascii="Times New Roman" w:eastAsia="Times New Roman" w:hAnsi="Times New Roman" w:cs="Times New Roman"/>
        </w:rPr>
        <w:t xml:space="preserve"> I uvek, logično,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kraju traži vođu… Nije sporno da je ova vlada svoje težište stavila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dva pitanja: pridruživanje EU i borbi protiv korupcije. Ali, ako mi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te borbe protiv korupcije ne možemo da dišemo, da kažemo bilo kakvu reč kritike o načinu na koji se ona vodi, ako se ne usuđujemo da izrazimo izvesnu rezervu oko sporazuma sa Briselom, onda se, izvinite, na taj način građaninu svesno ukida pravo na kritičko mišljenje. U tom smislu, imamo osnova da govorimo o putinizaciji Srbije i opasnosti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koncentracije toliko moći u rukama jednog čoveka.</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Koliko je ta opasnost u ovom trenutku zaista realna</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U srpskom društvu postoji jaka tradicija stvaranja kulta ličnosti, o čemu bi trebalo povesti računa.</w:t>
      </w:r>
      <w:proofErr w:type="gramEnd"/>
      <w:r w:rsidRPr="00AC02A1">
        <w:rPr>
          <w:rFonts w:ascii="Times New Roman" w:eastAsia="Times New Roman" w:hAnsi="Times New Roman" w:cs="Times New Roman"/>
        </w:rPr>
        <w:t xml:space="preserve"> Uostalom,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šta liči to kada potpredsednika Vlade pozivaju da reši baš sve postojeće probleme? A ne vidim da on kaže – </w:t>
      </w:r>
      <w:r w:rsidRPr="00AC02A1">
        <w:rPr>
          <w:rFonts w:ascii="Times New Roman" w:eastAsia="Times New Roman" w:hAnsi="Times New Roman" w:cs="Times New Roman"/>
        </w:rPr>
        <w:lastRenderedPageBreak/>
        <w:t xml:space="preserve">izvinite, </w:t>
      </w:r>
      <w:proofErr w:type="gramStart"/>
      <w:r w:rsidRPr="00AC02A1">
        <w:rPr>
          <w:rFonts w:ascii="Times New Roman" w:eastAsia="Times New Roman" w:hAnsi="Times New Roman" w:cs="Times New Roman"/>
        </w:rPr>
        <w:t>ali</w:t>
      </w:r>
      <w:proofErr w:type="gramEnd"/>
      <w:r w:rsidRPr="00AC02A1">
        <w:rPr>
          <w:rFonts w:ascii="Times New Roman" w:eastAsia="Times New Roman" w:hAnsi="Times New Roman" w:cs="Times New Roman"/>
        </w:rPr>
        <w:t xml:space="preserve"> za to nisam nadležan; moramo da uspostavimo institucije, zakon, procedure, sistem koji će se baviti tim problemom.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Imate li utisak da potpredsjednik čini upravo suprotno</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 xml:space="preserve">pomoću svojih mehanizama konstruiše dramsku situaciju u kojoj </w:t>
      </w:r>
      <w:proofErr w:type="gramStart"/>
      <w:r w:rsidRPr="00AC02A1">
        <w:rPr>
          <w:rFonts w:ascii="Times New Roman" w:eastAsia="Times New Roman" w:hAnsi="Times New Roman" w:cs="Times New Roman"/>
          <w:b/>
          <w:bCs/>
        </w:rPr>
        <w:t>će</w:t>
      </w:r>
      <w:proofErr w:type="gramEnd"/>
      <w:r w:rsidRPr="00AC02A1">
        <w:rPr>
          <w:rFonts w:ascii="Times New Roman" w:eastAsia="Times New Roman" w:hAnsi="Times New Roman" w:cs="Times New Roman"/>
          <w:b/>
          <w:bCs/>
        </w:rPr>
        <w:t xml:space="preserve"> on</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kao deus ex machina</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sići sa neba i riješiti svaki i najkomplikovaniji problem</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To zaista često baš tako izgleda.</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A</w:t>
      </w:r>
      <w:proofErr w:type="gramEnd"/>
      <w:r w:rsidRPr="00AC02A1">
        <w:rPr>
          <w:rFonts w:ascii="Times New Roman" w:eastAsia="Times New Roman" w:hAnsi="Times New Roman" w:cs="Times New Roman"/>
        </w:rPr>
        <w:t xml:space="preserve"> ako prvi potpredsednik proizvodi takav utisak kod mislećih građana, onda bi valjda i sam trebalo da o tome razmisli. Uostalom, </w:t>
      </w:r>
      <w:proofErr w:type="gramStart"/>
      <w:r w:rsidRPr="00AC02A1">
        <w:rPr>
          <w:rFonts w:ascii="Times New Roman" w:eastAsia="Times New Roman" w:hAnsi="Times New Roman" w:cs="Times New Roman"/>
        </w:rPr>
        <w:t>ko</w:t>
      </w:r>
      <w:proofErr w:type="gramEnd"/>
      <w:r w:rsidRPr="00AC02A1">
        <w:rPr>
          <w:rFonts w:ascii="Times New Roman" w:eastAsia="Times New Roman" w:hAnsi="Times New Roman" w:cs="Times New Roman"/>
        </w:rPr>
        <w:t xml:space="preserve"> još veruje u pojedinca koji bi na čudotvoran način mogao da reši nagomilane probleme? </w:t>
      </w:r>
      <w:proofErr w:type="gramStart"/>
      <w:r w:rsidRPr="00AC02A1">
        <w:rPr>
          <w:rFonts w:ascii="Times New Roman" w:eastAsia="Times New Roman" w:hAnsi="Times New Roman" w:cs="Times New Roman"/>
        </w:rPr>
        <w:t>I to baš sve.</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Ali, da ne ispadne da se suviše bavim prvim potpredsednikom, evo, reći ću vam: istražujući ono što je prethodilo raspadu bivše Jugoslavije, nikada se, verujte, nisam preterano interesovala za Slobodana Miloševića.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Zašto</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Zato što sam i njega doživljavala kao manifestaciju konkretne stvarnosti.</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Kakve stvarnosti</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One koju je možda najbolje definisao pesnik Matija Bećković kada je rekao: "Milošević gotovo da nije bio potreban; sve je radilo za njega." Hoću da kažem da je ta stvarnost bila sintetizovana u uverenju da ste dobili vođu koji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konačno rešiti vaš istorijski problem. </w:t>
      </w:r>
      <w:proofErr w:type="gramStart"/>
      <w:r w:rsidRPr="00AC02A1">
        <w:rPr>
          <w:rFonts w:ascii="Times New Roman" w:eastAsia="Times New Roman" w:hAnsi="Times New Roman" w:cs="Times New Roman"/>
        </w:rPr>
        <w:t>Na koji način?</w:t>
      </w:r>
      <w:proofErr w:type="gramEnd"/>
      <w:r w:rsidRPr="00AC02A1">
        <w:rPr>
          <w:rFonts w:ascii="Times New Roman" w:eastAsia="Times New Roman" w:hAnsi="Times New Roman" w:cs="Times New Roman"/>
        </w:rPr>
        <w:t xml:space="preserve"> Ili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zadominirati Jugoslavijom ili će stvoriti etničku državu.</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Slobodan Jovanović je govorio da u Srbiji, osim nacionalizma, </w:t>
      </w:r>
      <w:proofErr w:type="gramStart"/>
      <w:r w:rsidRPr="00AC02A1">
        <w:rPr>
          <w:rFonts w:ascii="Times New Roman" w:eastAsia="Times New Roman" w:hAnsi="Times New Roman" w:cs="Times New Roman"/>
        </w:rPr>
        <w:t>nema</w:t>
      </w:r>
      <w:proofErr w:type="gramEnd"/>
      <w:r w:rsidRPr="00AC02A1">
        <w:rPr>
          <w:rFonts w:ascii="Times New Roman" w:eastAsia="Times New Roman" w:hAnsi="Times New Roman" w:cs="Times New Roman"/>
        </w:rPr>
        <w:t xml:space="preserve"> druge tradicije. Nemate socijalnu, monarhijsku, nemate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veliku kulturnu tradiciju. </w:t>
      </w:r>
      <w:proofErr w:type="gramStart"/>
      <w:r w:rsidRPr="00AC02A1">
        <w:rPr>
          <w:rFonts w:ascii="Times New Roman" w:eastAsia="Times New Roman" w:hAnsi="Times New Roman" w:cs="Times New Roman"/>
        </w:rPr>
        <w:t>Srbiju je, dakle, razorio nacionalizam; iz njega je izašao Slobodan Milošević.</w:t>
      </w:r>
      <w:proofErr w:type="gramEnd"/>
      <w:r w:rsidRPr="00AC02A1">
        <w:rPr>
          <w:rFonts w:ascii="Times New Roman" w:eastAsia="Times New Roman" w:hAnsi="Times New Roman" w:cs="Times New Roman"/>
        </w:rPr>
        <w:t xml:space="preserve"> I, da mi Srbi nismo bili takvi, ne bi bilo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Miloševića. </w:t>
      </w:r>
      <w:proofErr w:type="gramStart"/>
      <w:r w:rsidRPr="00AC02A1">
        <w:rPr>
          <w:rFonts w:ascii="Times New Roman" w:eastAsia="Times New Roman" w:hAnsi="Times New Roman" w:cs="Times New Roman"/>
        </w:rPr>
        <w:t>Šta hoću da kažem?</w:t>
      </w:r>
      <w:proofErr w:type="gramEnd"/>
      <w:r w:rsidRPr="00AC02A1">
        <w:rPr>
          <w:rFonts w:ascii="Times New Roman" w:eastAsia="Times New Roman" w:hAnsi="Times New Roman" w:cs="Times New Roman"/>
        </w:rPr>
        <w:t xml:space="preserve"> Hoću da kažem da me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onda, a ni danas, nisu mnogo zanimali pojedinci; zanimali su me procesi.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 xml:space="preserve">Kakvi su oni </w:t>
      </w:r>
      <w:proofErr w:type="gramStart"/>
      <w:r w:rsidRPr="00AC02A1">
        <w:rPr>
          <w:rFonts w:ascii="Times New Roman" w:eastAsia="Times New Roman" w:hAnsi="Times New Roman" w:cs="Times New Roman"/>
          <w:b/>
          <w:bCs/>
        </w:rPr>
        <w:t>danas</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Ne obećavaju, šta da vam kažem… Pogledajte, recimo, kontinuitet u kadrovskoj politici! </w:t>
      </w:r>
      <w:proofErr w:type="gramStart"/>
      <w:r w:rsidRPr="00AC02A1">
        <w:rPr>
          <w:rFonts w:ascii="Times New Roman" w:eastAsia="Times New Roman" w:hAnsi="Times New Roman" w:cs="Times New Roman"/>
        </w:rPr>
        <w:t>Savremenici smo, tih se ljudi sećamo iz perioda ratova.</w:t>
      </w:r>
      <w:proofErr w:type="gramEnd"/>
      <w:r w:rsidRPr="00AC02A1">
        <w:rPr>
          <w:rFonts w:ascii="Times New Roman" w:eastAsia="Times New Roman" w:hAnsi="Times New Roman" w:cs="Times New Roman"/>
        </w:rPr>
        <w:t xml:space="preserve"> Ili, problem nepotizma: u redu je to što se predsednik stranke, odlazeći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mesto šefa države, odrekao stranačkog statusa; ali, kako objasniti to da na mesto predsednika Izvršnog odbora partije postavi svog sina?! </w:t>
      </w:r>
      <w:proofErr w:type="gramStart"/>
      <w:r w:rsidRPr="00AC02A1">
        <w:rPr>
          <w:rFonts w:ascii="Times New Roman" w:eastAsia="Times New Roman" w:hAnsi="Times New Roman" w:cs="Times New Roman"/>
        </w:rPr>
        <w:t xml:space="preserve">Gde ste to još </w:t>
      </w:r>
      <w:r w:rsidRPr="00AC02A1">
        <w:rPr>
          <w:rFonts w:ascii="Times New Roman" w:eastAsia="Times New Roman" w:hAnsi="Times New Roman" w:cs="Times New Roman"/>
        </w:rPr>
        <w:lastRenderedPageBreak/>
        <w:t>videli?</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Ispade da je i ostavka populizam, za koji je, inače, u Srbiji uvek korišćena reč – narodnjaštvo.</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 xml:space="preserve">Rekli ste da ovoj vladi zamjerate i način </w:t>
      </w:r>
      <w:proofErr w:type="gramStart"/>
      <w:r w:rsidRPr="00AC02A1">
        <w:rPr>
          <w:rFonts w:ascii="Times New Roman" w:eastAsia="Times New Roman" w:hAnsi="Times New Roman" w:cs="Times New Roman"/>
          <w:b/>
          <w:bCs/>
        </w:rPr>
        <w:t>na</w:t>
      </w:r>
      <w:proofErr w:type="gramEnd"/>
      <w:r w:rsidRPr="00AC02A1">
        <w:rPr>
          <w:rFonts w:ascii="Times New Roman" w:eastAsia="Times New Roman" w:hAnsi="Times New Roman" w:cs="Times New Roman"/>
          <w:b/>
          <w:bCs/>
        </w:rPr>
        <w:t xml:space="preserve"> koji se bori protiv korupcije</w:t>
      </w:r>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b/>
          <w:bCs/>
        </w:rPr>
        <w:t>Šta vam smeta</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b/>
          <w:bCs/>
        </w:rPr>
        <w:t>U čemu je problem</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Budući da je zemlja u teškoj ekonomskoj situaciji, borba protiv korupcije logično korespondira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osećanjem velikog broja ljudi. Građani su osiromašeni; kao gubitnici tranzicije teško mogu da podnesu činjenicu da se neki pojedinac materijalno uzdigao, bez obzira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to šta je njegovo bogatstvo značilo za razvijenost zemlje. U tom smislu, ljudi traže sankcije, egzekuciju i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osećanju obespravljenosti se može učvrstiti vlast. Na kraju, nikada se vlast ne uspinje bez </w:t>
      </w:r>
      <w:proofErr w:type="gramStart"/>
      <w:r w:rsidRPr="00AC02A1">
        <w:rPr>
          <w:rFonts w:ascii="Times New Roman" w:eastAsia="Times New Roman" w:hAnsi="Times New Roman" w:cs="Times New Roman"/>
        </w:rPr>
        <w:t>te</w:t>
      </w:r>
      <w:proofErr w:type="gramEnd"/>
      <w:r w:rsidRPr="00AC02A1">
        <w:rPr>
          <w:rFonts w:ascii="Times New Roman" w:eastAsia="Times New Roman" w:hAnsi="Times New Roman" w:cs="Times New Roman"/>
        </w:rPr>
        <w:t xml:space="preserve"> rezonance.</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Bez koje</w:t>
      </w:r>
      <w:r w:rsidRPr="00AC02A1">
        <w:rPr>
          <w:rFonts w:ascii="Times New Roman" w:eastAsia="Times New Roman" w:hAnsi="Times New Roman" w:cs="Times New Roman"/>
        </w:rPr>
        <w:t>?</w:t>
      </w:r>
      <w:proofErr w:type="gramEnd"/>
    </w:p>
    <w:p w:rsidR="00AC02A1" w:rsidRPr="00AC02A1" w:rsidRDefault="00AC02A1" w:rsidP="00AC02A1">
      <w:pPr>
        <w:spacing w:after="0"/>
        <w:ind w:left="0" w:right="0"/>
        <w:jc w:val="left"/>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2476500" cy="3162300"/>
            <wp:effectExtent l="19050" t="0" r="0" b="0"/>
            <wp:docPr id="29" name="Picture 29" descr="http://www.vreme.rs/g/images/1126532_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vreme.rs/g/images/1126532_12-09.jpg"/>
                    <pic:cNvPicPr>
                      <a:picLocks noChangeAspect="1" noChangeArrowheads="1"/>
                    </pic:cNvPicPr>
                  </pic:nvPicPr>
                  <pic:blipFill>
                    <a:blip r:embed="rId14" cstate="print"/>
                    <a:srcRect/>
                    <a:stretch>
                      <a:fillRect/>
                    </a:stretch>
                  </pic:blipFill>
                  <pic:spPr bwMode="auto">
                    <a:xfrm>
                      <a:off x="0" y="0"/>
                      <a:ext cx="2476500" cy="3162300"/>
                    </a:xfrm>
                    <a:prstGeom prst="rect">
                      <a:avLst/>
                    </a:prstGeom>
                    <a:noFill/>
                    <a:ln w="9525">
                      <a:noFill/>
                      <a:miter lim="800000"/>
                      <a:headEnd/>
                      <a:tailEnd/>
                    </a:ln>
                  </pic:spPr>
                </pic:pic>
              </a:graphicData>
            </a:graphic>
          </wp:inline>
        </w:drawing>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Bez rezonance koje joj mase daju u borbi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nekim realnim problemom. Slobodan Milošević je to radio tako što je rekao: "Srbija će biti država ili je neće biti; pokrajine, Ustav od 1974…" Kada je to u ratovim ispražnjeno, onda se nije pozivao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ekonomiju, nego je poručivao da "niko ne sme da vas otpušta". Za razliku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njega, aktuelna vlada kaže: "uhapsićemo", "sankcionisaćemo"… Naravno, nije sporno da je reč o društvenoj potrebi, </w:t>
      </w:r>
      <w:proofErr w:type="gramStart"/>
      <w:r w:rsidRPr="00AC02A1">
        <w:rPr>
          <w:rFonts w:ascii="Times New Roman" w:eastAsia="Times New Roman" w:hAnsi="Times New Roman" w:cs="Times New Roman"/>
        </w:rPr>
        <w:t>ali</w:t>
      </w:r>
      <w:proofErr w:type="gramEnd"/>
      <w:r w:rsidRPr="00AC02A1">
        <w:rPr>
          <w:rFonts w:ascii="Times New Roman" w:eastAsia="Times New Roman" w:hAnsi="Times New Roman" w:cs="Times New Roman"/>
        </w:rPr>
        <w:t xml:space="preserve">, </w:t>
      </w:r>
      <w:r w:rsidRPr="00AC02A1">
        <w:rPr>
          <w:rFonts w:ascii="Times New Roman" w:eastAsia="Times New Roman" w:hAnsi="Times New Roman" w:cs="Times New Roman"/>
        </w:rPr>
        <w:lastRenderedPageBreak/>
        <w:t xml:space="preserve">dozvolite, poruke o tome kako ćete "stvoriti zemlju bez korupcije" smatram vrstom revolucionarnog voluntarizma.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Zašto</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Zato što je korupcija u Srbiji stara pojava, stara bolest.</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Slobodan Jovanović je još 1901.</w:t>
      </w:r>
      <w:proofErr w:type="gramEnd"/>
      <w:r w:rsidRPr="00AC02A1">
        <w:rPr>
          <w:rFonts w:ascii="Times New Roman" w:eastAsia="Times New Roman" w:hAnsi="Times New Roman" w:cs="Times New Roman"/>
        </w:rPr>
        <w:t xml:space="preserve"> Stojanu Novakoviću, koji je bio srpski poslanik u Petrogradu, napisao kako je korupcija toliko razjela srpsko društvo da je u tom trenutku važnije doneti zakon protiv korupcije nego ustav. </w:t>
      </w:r>
      <w:proofErr w:type="gramStart"/>
      <w:r w:rsidRPr="00AC02A1">
        <w:rPr>
          <w:rFonts w:ascii="Times New Roman" w:eastAsia="Times New Roman" w:hAnsi="Times New Roman" w:cs="Times New Roman"/>
        </w:rPr>
        <w:t>I 1903.</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ste</w:t>
      </w:r>
      <w:proofErr w:type="gramEnd"/>
      <w:r w:rsidRPr="00AC02A1">
        <w:rPr>
          <w:rFonts w:ascii="Times New Roman" w:eastAsia="Times New Roman" w:hAnsi="Times New Roman" w:cs="Times New Roman"/>
        </w:rPr>
        <w:t xml:space="preserve"> imali strašan procvat korupcije. </w:t>
      </w:r>
      <w:proofErr w:type="gramStart"/>
      <w:r w:rsidRPr="00AC02A1">
        <w:rPr>
          <w:rFonts w:ascii="Times New Roman" w:eastAsia="Times New Roman" w:hAnsi="Times New Roman" w:cs="Times New Roman"/>
        </w:rPr>
        <w:t>Lično sam ostarila u socijalizmu u kome su stalno vođene kampanje protiv mita i korupcije.</w:t>
      </w:r>
      <w:proofErr w:type="gramEnd"/>
      <w:r w:rsidRPr="00AC02A1">
        <w:rPr>
          <w:rFonts w:ascii="Times New Roman" w:eastAsia="Times New Roman" w:hAnsi="Times New Roman" w:cs="Times New Roman"/>
        </w:rPr>
        <w:t xml:space="preserve"> I </w:t>
      </w:r>
      <w:proofErr w:type="gramStart"/>
      <w:r w:rsidRPr="00AC02A1">
        <w:rPr>
          <w:rFonts w:ascii="Times New Roman" w:eastAsia="Times New Roman" w:hAnsi="Times New Roman" w:cs="Times New Roman"/>
        </w:rPr>
        <w:t>danas</w:t>
      </w:r>
      <w:proofErr w:type="gramEnd"/>
      <w:r w:rsidRPr="00AC02A1">
        <w:rPr>
          <w:rFonts w:ascii="Times New Roman" w:eastAsia="Times New Roman" w:hAnsi="Times New Roman" w:cs="Times New Roman"/>
        </w:rPr>
        <w:t xml:space="preserve"> se vode slične kampanje, pa se, oprostite, s razlogom pitam: odakle ta tako široka koruptivnost. </w:t>
      </w:r>
      <w:proofErr w:type="gramStart"/>
      <w:r w:rsidRPr="00AC02A1">
        <w:rPr>
          <w:rFonts w:ascii="Times New Roman" w:eastAsia="Times New Roman" w:hAnsi="Times New Roman" w:cs="Times New Roman"/>
        </w:rPr>
        <w:t>Tu pojavu ipak ne možete tumačiti samo ljudskom prirodom Srba.</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Pre bih rekla da je problem u neuređenosti privrede i odsustvu pravne države.</w:t>
      </w:r>
      <w:proofErr w:type="gramEnd"/>
      <w:r w:rsidRPr="00AC02A1">
        <w:rPr>
          <w:rFonts w:ascii="Times New Roman" w:eastAsia="Times New Roman" w:hAnsi="Times New Roman" w:cs="Times New Roman"/>
        </w:rPr>
        <w:t xml:space="preserve"> Pored toga, kako da se izborite ne samo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konkretnim čovekom koga ste označili kao nosioca korupcije, nego i sa pojavom koja je postala gotovo stanje duha, način života i koja je takođe posledica neregulisanih odnosa u pojedinim institucijama. Uostalom, činjenica da roditelji svojoj deci daju hiljadu </w:t>
      </w:r>
      <w:proofErr w:type="gramStart"/>
      <w:r w:rsidRPr="00AC02A1">
        <w:rPr>
          <w:rFonts w:ascii="Times New Roman" w:eastAsia="Times New Roman" w:hAnsi="Times New Roman" w:cs="Times New Roman"/>
        </w:rPr>
        <w:t>ili</w:t>
      </w:r>
      <w:proofErr w:type="gramEnd"/>
      <w:r w:rsidRPr="00AC02A1">
        <w:rPr>
          <w:rFonts w:ascii="Times New Roman" w:eastAsia="Times New Roman" w:hAnsi="Times New Roman" w:cs="Times New Roman"/>
        </w:rPr>
        <w:t xml:space="preserve"> dve dinara da na ulici kupe testove za malu mature znači da je reč o veoma širokoj mreži u kojoj učestvuje celo društvo. Znate, šezdesetih godina prošlog veka sam mogla da zamislim i da kažem da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Srbija, nastavi li svoju kosovsku politiku, uskoro doći u situaciju da svakog Srbina na Kosovu brani jedan tenk; ipak, nisam mogla ni da sanjam da će 2013. </w:t>
      </w:r>
      <w:proofErr w:type="gramStart"/>
      <w:r w:rsidRPr="00AC02A1">
        <w:rPr>
          <w:rFonts w:ascii="Times New Roman" w:eastAsia="Times New Roman" w:hAnsi="Times New Roman" w:cs="Times New Roman"/>
        </w:rPr>
        <w:t>đaci</w:t>
      </w:r>
      <w:proofErr w:type="gramEnd"/>
      <w:r w:rsidRPr="00AC02A1">
        <w:rPr>
          <w:rFonts w:ascii="Times New Roman" w:eastAsia="Times New Roman" w:hAnsi="Times New Roman" w:cs="Times New Roman"/>
        </w:rPr>
        <w:t xml:space="preserve"> malu maturu polagati uz obezbeđenje policije.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Na kraju, ako govorimo o snazi i uticaju koji Srpska napredna stranka ima u ovom društvu, moram da kažem da me brine i odnos koji ta partija ima prema svojim političkim protivnicima.</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Kakav odnos SNS ima prema političkim protivnicima</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U zemlji koja u suštini ima tradiciju jednopartijskog sistema, odnos prema političkim protivnicima je veoma važna tema.</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Jer, iako su prethodni parlamentarni izbori završeni gubitkom vlasti Demokratske stranke, pobednik nastavlja izbornu kampanju koja se pretvara u linč.</w:t>
      </w:r>
      <w:proofErr w:type="gramEnd"/>
      <w:r w:rsidRPr="00AC02A1">
        <w:rPr>
          <w:rFonts w:ascii="Times New Roman" w:eastAsia="Times New Roman" w:hAnsi="Times New Roman" w:cs="Times New Roman"/>
        </w:rPr>
        <w:t xml:space="preserve"> Podsećam vas da su i Pašićevi </w:t>
      </w:r>
      <w:r w:rsidRPr="00AC02A1">
        <w:rPr>
          <w:rFonts w:ascii="Times New Roman" w:eastAsia="Times New Roman" w:hAnsi="Times New Roman" w:cs="Times New Roman"/>
          <w:i/>
          <w:iCs/>
        </w:rPr>
        <w:t>radikali</w:t>
      </w:r>
      <w:r w:rsidRPr="00AC02A1">
        <w:rPr>
          <w:rFonts w:ascii="Times New Roman" w:eastAsia="Times New Roman" w:hAnsi="Times New Roman" w:cs="Times New Roman"/>
        </w:rPr>
        <w:t xml:space="preserve"> imali dominantnu poziciju i u parlamentu i u svim institucijama; i tad je opozicija bila zanemarljiva i često karikirana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većine. Ali, pobogu, to je početak XX veka! Međutim, ako </w:t>
      </w:r>
      <w:proofErr w:type="gramStart"/>
      <w:r w:rsidRPr="00AC02A1">
        <w:rPr>
          <w:rFonts w:ascii="Times New Roman" w:eastAsia="Times New Roman" w:hAnsi="Times New Roman" w:cs="Times New Roman"/>
        </w:rPr>
        <w:t>vi</w:t>
      </w:r>
      <w:proofErr w:type="gramEnd"/>
      <w:r w:rsidRPr="00AC02A1">
        <w:rPr>
          <w:rFonts w:ascii="Times New Roman" w:eastAsia="Times New Roman" w:hAnsi="Times New Roman" w:cs="Times New Roman"/>
        </w:rPr>
        <w:t xml:space="preserve">, stotinu godina kasnije, pokazujete istu tendenciju da preko političkog protivnika dođete do unisonog političkog sistema, onda je reč o veoma opasnim namerama. Jer, nemoguće je razviti politički život, </w:t>
      </w:r>
      <w:proofErr w:type="gramStart"/>
      <w:r w:rsidRPr="00AC02A1">
        <w:rPr>
          <w:rFonts w:ascii="Times New Roman" w:eastAsia="Times New Roman" w:hAnsi="Times New Roman" w:cs="Times New Roman"/>
        </w:rPr>
        <w:t>a</w:t>
      </w:r>
      <w:proofErr w:type="gramEnd"/>
      <w:r w:rsidRPr="00AC02A1">
        <w:rPr>
          <w:rFonts w:ascii="Times New Roman" w:eastAsia="Times New Roman" w:hAnsi="Times New Roman" w:cs="Times New Roman"/>
        </w:rPr>
        <w:t xml:space="preserve"> ukinuti pluralizam. U socijalno istrošenom društvu bez demokratske tradicije morate stvoriti manevarski prostor za konkurenciju </w:t>
      </w:r>
      <w:r w:rsidRPr="00AC02A1">
        <w:rPr>
          <w:rFonts w:ascii="Times New Roman" w:eastAsia="Times New Roman" w:hAnsi="Times New Roman" w:cs="Times New Roman"/>
        </w:rPr>
        <w:lastRenderedPageBreak/>
        <w:t xml:space="preserve">ideja, za mogućnost izbora; morate napraviti društvo u kome jedan ministar, posle gubitka izbora, neće ići u zatvor; morate stvoriti stabilniji sistem koji će se uzdržati da sve ono što je doneseno po zakonima prethodne vlasti proglasi nevažećim. </w:t>
      </w:r>
      <w:proofErr w:type="gramStart"/>
      <w:r w:rsidRPr="00AC02A1">
        <w:rPr>
          <w:rFonts w:ascii="Times New Roman" w:eastAsia="Times New Roman" w:hAnsi="Times New Roman" w:cs="Times New Roman"/>
        </w:rPr>
        <w:t>To je nedopustivo.</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Snosi li Demokratska stranka neku odgovornost za takvo stanje</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Snosi, naravno.</w:t>
      </w:r>
      <w:proofErr w:type="gramEnd"/>
      <w:r w:rsidRPr="00AC02A1">
        <w:rPr>
          <w:rFonts w:ascii="Times New Roman" w:eastAsia="Times New Roman" w:hAnsi="Times New Roman" w:cs="Times New Roman"/>
        </w:rPr>
        <w:t xml:space="preserve"> Kao i cela današnja opozicija… </w:t>
      </w:r>
      <w:proofErr w:type="gramStart"/>
      <w:r w:rsidRPr="00AC02A1">
        <w:rPr>
          <w:rFonts w:ascii="Times New Roman" w:eastAsia="Times New Roman" w:hAnsi="Times New Roman" w:cs="Times New Roman"/>
        </w:rPr>
        <w:t>Međutim, iako važan, višepartijski sistem nije jedini uslov za demokratiju.</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Neophodno je obezbediti mnogo širi front.</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Da biste sprečili diktaturu, potrebni su vam slobodni mediji, slobodan birač, civilno društvo, nevladine organizacije; najzad, potrebno je obezbediti uslove koji neće animalizovati ljude.</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Zašto toliko građana ove zemlje bojkotuje izbore?</w:t>
      </w:r>
      <w:proofErr w:type="gramEnd"/>
      <w:r w:rsidRPr="00AC02A1">
        <w:rPr>
          <w:rFonts w:ascii="Times New Roman" w:eastAsia="Times New Roman" w:hAnsi="Times New Roman" w:cs="Times New Roman"/>
        </w:rPr>
        <w:t xml:space="preserve"> Zašto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njih ne izlazi? Zato što ne veruju u mogućnost da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taj način mogu da utiču na bilo šta u ovom društvu.</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Imate</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dakle</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razumijevanja za građane koji su bojkotovali prethodne izbore</w:t>
      </w:r>
      <w:r w:rsidRPr="00AC02A1">
        <w:rPr>
          <w:rFonts w:ascii="Times New Roman" w:eastAsia="Times New Roman" w:hAnsi="Times New Roman" w:cs="Times New Roman"/>
        </w:rPr>
        <w:t>?</w:t>
      </w:r>
      <w:proofErr w:type="gramEnd"/>
    </w:p>
    <w:p w:rsidR="00AC02A1" w:rsidRPr="00AC02A1" w:rsidRDefault="00AC02A1" w:rsidP="00AC02A1">
      <w:pPr>
        <w:spacing w:after="0"/>
        <w:ind w:left="0" w:right="0"/>
        <w:jc w:val="left"/>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2476500" cy="5095875"/>
            <wp:effectExtent l="19050" t="0" r="0" b="0"/>
            <wp:docPr id="30" name="Picture 30" descr="http://www.vreme.rs/g/images/1126532_1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vreme.rs/g/images/1126532_12-08.jpg"/>
                    <pic:cNvPicPr>
                      <a:picLocks noChangeAspect="1" noChangeArrowheads="1"/>
                    </pic:cNvPicPr>
                  </pic:nvPicPr>
                  <pic:blipFill>
                    <a:blip r:embed="rId15" cstate="print"/>
                    <a:srcRect/>
                    <a:stretch>
                      <a:fillRect/>
                    </a:stretch>
                  </pic:blipFill>
                  <pic:spPr bwMode="auto">
                    <a:xfrm>
                      <a:off x="0" y="0"/>
                      <a:ext cx="2476500" cy="5095875"/>
                    </a:xfrm>
                    <a:prstGeom prst="rect">
                      <a:avLst/>
                    </a:prstGeom>
                    <a:noFill/>
                    <a:ln w="9525">
                      <a:noFill/>
                      <a:miter lim="800000"/>
                      <a:headEnd/>
                      <a:tailEnd/>
                    </a:ln>
                  </pic:spPr>
                </pic:pic>
              </a:graphicData>
            </a:graphic>
          </wp:inline>
        </w:drawing>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 xml:space="preserve">Ne u smislu takozvanih </w:t>
      </w:r>
      <w:r w:rsidRPr="00AC02A1">
        <w:rPr>
          <w:rFonts w:ascii="Times New Roman" w:eastAsia="Times New Roman" w:hAnsi="Times New Roman" w:cs="Times New Roman"/>
          <w:i/>
          <w:iCs/>
        </w:rPr>
        <w:t>belih listića</w:t>
      </w:r>
      <w:r w:rsidRPr="00AC02A1">
        <w:rPr>
          <w:rFonts w:ascii="Times New Roman" w:eastAsia="Times New Roman" w:hAnsi="Times New Roman" w:cs="Times New Roman"/>
        </w:rPr>
        <w:t>, čija je relativizacija društvenih prilika uspela da neke ljude parališe.</w:t>
      </w:r>
      <w:proofErr w:type="gramEnd"/>
      <w:r w:rsidRPr="00AC02A1">
        <w:rPr>
          <w:rFonts w:ascii="Times New Roman" w:eastAsia="Times New Roman" w:hAnsi="Times New Roman" w:cs="Times New Roman"/>
        </w:rPr>
        <w:t xml:space="preserve"> Jer, šta posle izbora koje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taj način bojkotujete? </w:t>
      </w:r>
      <w:proofErr w:type="gramStart"/>
      <w:r w:rsidRPr="00AC02A1">
        <w:rPr>
          <w:rFonts w:ascii="Times New Roman" w:eastAsia="Times New Roman" w:hAnsi="Times New Roman" w:cs="Times New Roman"/>
        </w:rPr>
        <w:t>Neko valjda mora da preuzme odgovornost.</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druge strane, mislim da je populizam </w:t>
      </w:r>
      <w:r w:rsidRPr="00AC02A1">
        <w:rPr>
          <w:rFonts w:ascii="Times New Roman" w:eastAsia="Times New Roman" w:hAnsi="Times New Roman" w:cs="Times New Roman"/>
          <w:i/>
          <w:iCs/>
        </w:rPr>
        <w:t>belih listića</w:t>
      </w:r>
      <w:r w:rsidRPr="00AC02A1">
        <w:rPr>
          <w:rFonts w:ascii="Times New Roman" w:eastAsia="Times New Roman" w:hAnsi="Times New Roman" w:cs="Times New Roman"/>
        </w:rPr>
        <w:t xml:space="preserve"> u suštini katastrofalan po neke važne institucije kao što su, recimo, poverenik za ravnopravnost, za javne informacije, poverenik građana… Umesto da njihov autoritet jačate, </w:t>
      </w:r>
      <w:proofErr w:type="gramStart"/>
      <w:r w:rsidRPr="00AC02A1">
        <w:rPr>
          <w:rFonts w:ascii="Times New Roman" w:eastAsia="Times New Roman" w:hAnsi="Times New Roman" w:cs="Times New Roman"/>
        </w:rPr>
        <w:t>vi</w:t>
      </w:r>
      <w:proofErr w:type="gramEnd"/>
      <w:r w:rsidRPr="00AC02A1">
        <w:rPr>
          <w:rFonts w:ascii="Times New Roman" w:eastAsia="Times New Roman" w:hAnsi="Times New Roman" w:cs="Times New Roman"/>
        </w:rPr>
        <w:t xml:space="preserve"> ga praznite, relativizujete, degradirate i to u hijerarhiji koju postavlja masa sa ulice.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Pomenuli ste civilni sektor</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vidite da se i on podijelio upravo po pitanju podrške aktuelnoj vladi</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lastRenderedPageBreak/>
        <w:t>To je pitanje razumevanje Evrope.</w:t>
      </w:r>
      <w:proofErr w:type="gramEnd"/>
      <w:r w:rsidRPr="00AC02A1">
        <w:rPr>
          <w:rFonts w:ascii="Times New Roman" w:eastAsia="Times New Roman" w:hAnsi="Times New Roman" w:cs="Times New Roman"/>
        </w:rPr>
        <w:t xml:space="preserve"> Imam utisak da deo civilnog sektora proces pridruživanja EU posmatra tehnički: Srbija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se, kažu, nekako "prikačiti" za evropski voz, rešiće se problem Kosova, a za te ćemo poslove angažovati i jednokratno podržati nekadašnje velike protivnike evropskih integracija; posle ćemo lako...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Sećam se da je krajem osamdesetih kod mene dolazio novinar Slavoljub Đukić; pisao je knjigu...</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w:t>
      </w:r>
      <w:r w:rsidRPr="00AC02A1">
        <w:rPr>
          <w:rFonts w:ascii="Times New Roman" w:eastAsia="Times New Roman" w:hAnsi="Times New Roman" w:cs="Times New Roman"/>
          <w:b/>
          <w:bCs/>
        </w:rPr>
        <w:t>Slom srpskih liberala</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Tako je.</w:t>
      </w:r>
      <w:proofErr w:type="gramEnd"/>
      <w:r w:rsidRPr="00AC02A1">
        <w:rPr>
          <w:rFonts w:ascii="Times New Roman" w:eastAsia="Times New Roman" w:hAnsi="Times New Roman" w:cs="Times New Roman"/>
        </w:rPr>
        <w:t xml:space="preserve"> Budući da znam da su prijatelji, Slavu Đukića sam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kraju razgovora pitala viđa li Dobricu Ćosića.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"Viđam", odgovorio je.</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"I, šta misli o Miloševiću?</w:t>
      </w:r>
      <w:proofErr w:type="gramStart"/>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zainteresovala sam se.</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"Kaže: Mi ćemo ga upotrebiti, pa ćemo mu staviti nož pod grlo."</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"Pozdravite Dobricu i recite mu da pripazi da ne bude obrnuto", rekla sam, pozdravljajući se.</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Istorija je pokazala da ta vrsta "uslovne podrške" teško može da završi bez posledica.</w:t>
      </w:r>
      <w:proofErr w:type="gramEnd"/>
      <w:r w:rsidRPr="00AC02A1">
        <w:rPr>
          <w:rFonts w:ascii="Times New Roman" w:eastAsia="Times New Roman" w:hAnsi="Times New Roman" w:cs="Times New Roman"/>
        </w:rPr>
        <w:t xml:space="preserve"> Naročito ako onaj koga podržavate ima toliku koncentraciju moći u svojim rukama i ako ga realizam pozicije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kojoj se nalazi prisiljava na kompromise. </w:t>
      </w:r>
      <w:proofErr w:type="gramStart"/>
      <w:r w:rsidRPr="00AC02A1">
        <w:rPr>
          <w:rFonts w:ascii="Times New Roman" w:eastAsia="Times New Roman" w:hAnsi="Times New Roman" w:cs="Times New Roman"/>
        </w:rPr>
        <w:t>Najzad, u tom sudaru više niste ravnopravni.</w:t>
      </w:r>
      <w:proofErr w:type="gramEnd"/>
      <w:r w:rsidRPr="00AC02A1">
        <w:rPr>
          <w:rFonts w:ascii="Times New Roman" w:eastAsia="Times New Roman" w:hAnsi="Times New Roman" w:cs="Times New Roman"/>
        </w:rPr>
        <w:t xml:space="preserve"> A tada je kasno… Hoću da kažem da je uvek </w:t>
      </w:r>
      <w:proofErr w:type="gramStart"/>
      <w:r w:rsidRPr="00AC02A1">
        <w:rPr>
          <w:rFonts w:ascii="Times New Roman" w:eastAsia="Times New Roman" w:hAnsi="Times New Roman" w:cs="Times New Roman"/>
        </w:rPr>
        <w:t>dobro</w:t>
      </w:r>
      <w:proofErr w:type="gramEnd"/>
      <w:r w:rsidRPr="00AC02A1">
        <w:rPr>
          <w:rFonts w:ascii="Times New Roman" w:eastAsia="Times New Roman" w:hAnsi="Times New Roman" w:cs="Times New Roman"/>
        </w:rPr>
        <w:t xml:space="preserve"> ne gubiti kritičnost prema bilo kojoj vlasti.</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 xml:space="preserve">Dio civilnog sektora koji podržava vladu premijera Dačića upravo optužuje ove druge da su bili izgubili svaku kritičnost u odnosu </w:t>
      </w:r>
      <w:proofErr w:type="gramStart"/>
      <w:r w:rsidRPr="00AC02A1">
        <w:rPr>
          <w:rFonts w:ascii="Times New Roman" w:eastAsia="Times New Roman" w:hAnsi="Times New Roman" w:cs="Times New Roman"/>
          <w:b/>
          <w:bCs/>
        </w:rPr>
        <w:t>na</w:t>
      </w:r>
      <w:proofErr w:type="gramEnd"/>
      <w:r w:rsidRPr="00AC02A1">
        <w:rPr>
          <w:rFonts w:ascii="Times New Roman" w:eastAsia="Times New Roman" w:hAnsi="Times New Roman" w:cs="Times New Roman"/>
          <w:b/>
          <w:bCs/>
        </w:rPr>
        <w:t xml:space="preserve"> Borisa Tadića</w:t>
      </w:r>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Često </w:t>
      </w:r>
      <w:proofErr w:type="gramStart"/>
      <w:r w:rsidRPr="00AC02A1">
        <w:rPr>
          <w:rFonts w:ascii="Times New Roman" w:eastAsia="Times New Roman" w:hAnsi="Times New Roman" w:cs="Times New Roman"/>
        </w:rPr>
        <w:t>sami</w:t>
      </w:r>
      <w:proofErr w:type="gramEnd"/>
      <w:r w:rsidRPr="00AC02A1">
        <w:rPr>
          <w:rFonts w:ascii="Times New Roman" w:eastAsia="Times New Roman" w:hAnsi="Times New Roman" w:cs="Times New Roman"/>
        </w:rPr>
        <w:t xml:space="preserve"> konstruišemo legitimitet i delegitimitet. Sa Jugoslavijom se dogodilo nešto slično: ta je zemlja bila komplikovana za upravljanje, zabeležila je nekakav ekonomski razvoj i malo je nerealno da svaka sledeća vlast svoj legitimitet crpi iz negacije svega onoga što se u prethodnoj državi događalo.</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Ako ste gledali ulazak Hrvatske u EU, videli ste da je vlada premijera Zorana Milanovića odala priznanje svima koji su u proteklom periodu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bilo koji način doprineli tom cilju. </w:t>
      </w:r>
      <w:proofErr w:type="gramStart"/>
      <w:r w:rsidRPr="00AC02A1">
        <w:rPr>
          <w:rFonts w:ascii="Times New Roman" w:eastAsia="Times New Roman" w:hAnsi="Times New Roman" w:cs="Times New Roman"/>
        </w:rPr>
        <w:t>A</w:t>
      </w:r>
      <w:proofErr w:type="gramEnd"/>
      <w:r w:rsidRPr="00AC02A1">
        <w:rPr>
          <w:rFonts w:ascii="Times New Roman" w:eastAsia="Times New Roman" w:hAnsi="Times New Roman" w:cs="Times New Roman"/>
        </w:rPr>
        <w:t xml:space="preserve"> ovde? Uzimajući u obzir učinjene greške, ipak ne </w:t>
      </w:r>
      <w:r w:rsidRPr="00AC02A1">
        <w:rPr>
          <w:rFonts w:ascii="Times New Roman" w:eastAsia="Times New Roman" w:hAnsi="Times New Roman" w:cs="Times New Roman"/>
        </w:rPr>
        <w:lastRenderedPageBreak/>
        <w:t xml:space="preserve">možete reći da je Boris Tadić bio tiranin! </w:t>
      </w:r>
      <w:proofErr w:type="gramStart"/>
      <w:r w:rsidRPr="00AC02A1">
        <w:rPr>
          <w:rFonts w:ascii="Times New Roman" w:eastAsia="Times New Roman" w:hAnsi="Times New Roman" w:cs="Times New Roman"/>
        </w:rPr>
        <w:t>Kao što ne možete tvrditi da su svi isti.</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To je neozbiljno.</w:t>
      </w:r>
      <w:proofErr w:type="gramEnd"/>
      <w:r w:rsidRPr="00AC02A1">
        <w:rPr>
          <w:rFonts w:ascii="Times New Roman" w:eastAsia="Times New Roman" w:hAnsi="Times New Roman" w:cs="Times New Roman"/>
        </w:rPr>
        <w:t xml:space="preserve"> Jer, ako su isti, šta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nam izbori?</w:t>
      </w:r>
    </w:p>
    <w:p w:rsidR="00AC02A1" w:rsidRDefault="00AC02A1" w:rsidP="00AC02A1">
      <w:pPr>
        <w:pStyle w:val="NormalWeb"/>
      </w:pPr>
      <w:proofErr w:type="gramStart"/>
      <w:r>
        <w:rPr>
          <w:b/>
          <w:bCs/>
        </w:rPr>
        <w:t>mate</w:t>
      </w:r>
      <w:proofErr w:type="gramEnd"/>
      <w:r>
        <w:rPr>
          <w:b/>
          <w:bCs/>
        </w:rPr>
        <w:t xml:space="preserve"> li objašnjenje za srdžbu</w:t>
      </w:r>
      <w:r>
        <w:t xml:space="preserve">, </w:t>
      </w:r>
      <w:r>
        <w:rPr>
          <w:b/>
          <w:bCs/>
        </w:rPr>
        <w:t>za žestinu kojom se danas takozvana druga Srbija međusobno javno obračunava</w:t>
      </w:r>
      <w:r>
        <w:t xml:space="preserve">? </w:t>
      </w:r>
      <w:proofErr w:type="gramStart"/>
      <w:r>
        <w:rPr>
          <w:b/>
          <w:bCs/>
        </w:rPr>
        <w:t>Odakle to</w:t>
      </w:r>
      <w:r>
        <w:t>?</w:t>
      </w:r>
      <w:proofErr w:type="gramEnd"/>
    </w:p>
    <w:p w:rsidR="00AC02A1" w:rsidRDefault="00AC02A1" w:rsidP="00AC02A1">
      <w:pPr>
        <w:pStyle w:val="NormalWeb"/>
      </w:pPr>
      <w:proofErr w:type="gramStart"/>
      <w:r>
        <w:t>Ostrašćenost je naša druga priroda.</w:t>
      </w:r>
      <w:proofErr w:type="gramEnd"/>
      <w:r>
        <w:t xml:space="preserve"> </w:t>
      </w:r>
      <w:proofErr w:type="gramStart"/>
      <w:r>
        <w:t>I ona je – i kod jednih i kod drugih – izraz određene frustracije.</w:t>
      </w:r>
      <w:proofErr w:type="gramEnd"/>
      <w:r>
        <w:t xml:space="preserve"> Jasno je da svari ne idu u dobrom smeru, naročito u poređenju </w:t>
      </w:r>
      <w:proofErr w:type="gramStart"/>
      <w:r>
        <w:t>sa</w:t>
      </w:r>
      <w:proofErr w:type="gramEnd"/>
      <w:r>
        <w:t xml:space="preserve"> drugima. Bez obzira </w:t>
      </w:r>
      <w:proofErr w:type="gramStart"/>
      <w:r>
        <w:t>na</w:t>
      </w:r>
      <w:proofErr w:type="gramEnd"/>
      <w:r>
        <w:t xml:space="preserve"> krizu, Srbija je inferiorna, kasni… Hrvatska je mala zemlja koja ima 1,26 odsto teritorije EU, a 0,86 procenata stanovništva; ipak, u EU je primljena kao subjekt koji učestvuje u procesima. </w:t>
      </w:r>
      <w:proofErr w:type="gramStart"/>
      <w:r>
        <w:t>Srbija to nikada nije razumela.</w:t>
      </w:r>
      <w:proofErr w:type="gramEnd"/>
      <w:r>
        <w:t xml:space="preserve"> </w:t>
      </w:r>
    </w:p>
    <w:p w:rsidR="00AC02A1" w:rsidRDefault="00AC02A1" w:rsidP="00AC02A1">
      <w:pPr>
        <w:pStyle w:val="NormalWeb"/>
      </w:pPr>
      <w:r>
        <w:rPr>
          <w:b/>
          <w:bCs/>
        </w:rPr>
        <w:t>Nije razumjela da su u zajednici</w:t>
      </w:r>
      <w:r>
        <w:t xml:space="preserve">, </w:t>
      </w:r>
      <w:r>
        <w:rPr>
          <w:b/>
          <w:bCs/>
        </w:rPr>
        <w:t xml:space="preserve">bez obzira </w:t>
      </w:r>
      <w:proofErr w:type="gramStart"/>
      <w:r>
        <w:rPr>
          <w:b/>
          <w:bCs/>
        </w:rPr>
        <w:t>na</w:t>
      </w:r>
      <w:proofErr w:type="gramEnd"/>
      <w:r>
        <w:rPr>
          <w:b/>
          <w:bCs/>
        </w:rPr>
        <w:t xml:space="preserve"> veličinu</w:t>
      </w:r>
      <w:r>
        <w:t xml:space="preserve">, </w:t>
      </w:r>
      <w:r>
        <w:rPr>
          <w:b/>
          <w:bCs/>
        </w:rPr>
        <w:t>subjekti svi koji je čine</w:t>
      </w:r>
      <w:r>
        <w:t xml:space="preserve">? </w:t>
      </w:r>
    </w:p>
    <w:p w:rsidR="00AC02A1" w:rsidRDefault="00AC02A1" w:rsidP="00AC02A1">
      <w:pPr>
        <w:pStyle w:val="NormalWeb"/>
      </w:pPr>
      <w:proofErr w:type="gramStart"/>
      <w:r>
        <w:t>Naravno.</w:t>
      </w:r>
      <w:proofErr w:type="gramEnd"/>
      <w:r>
        <w:t xml:space="preserve"> </w:t>
      </w:r>
      <w:proofErr w:type="gramStart"/>
      <w:r>
        <w:t>U svakoj Jugoslaviji.</w:t>
      </w:r>
      <w:proofErr w:type="gramEnd"/>
      <w:r>
        <w:t xml:space="preserve"> </w:t>
      </w:r>
      <w:proofErr w:type="gramStart"/>
      <w:r>
        <w:t>Srbija je naprosto odbijala da druge prihvati kao subjekta; zato je u velikom zakašnjenju.</w:t>
      </w:r>
      <w:proofErr w:type="gramEnd"/>
      <w:r>
        <w:t xml:space="preserve"> Srdžba o kojoj govorite posledica je ne samo frustracije izazvane </w:t>
      </w:r>
      <w:proofErr w:type="gramStart"/>
      <w:r>
        <w:t>tim</w:t>
      </w:r>
      <w:proofErr w:type="gramEnd"/>
      <w:r>
        <w:t xml:space="preserve"> zakašnjenjem, nego i, nažalost, naše političke kulture. Pa, ne možete u svakome </w:t>
      </w:r>
      <w:proofErr w:type="gramStart"/>
      <w:r>
        <w:t>ko</w:t>
      </w:r>
      <w:proofErr w:type="gramEnd"/>
      <w:r>
        <w:t xml:space="preserve"> drugačije misli videti neprijatelja! </w:t>
      </w:r>
      <w:proofErr w:type="gramStart"/>
      <w:r>
        <w:t>Pored toga, odavno smo prestali da vodimo ozbiljne polemike o bilo čemu.</w:t>
      </w:r>
      <w:proofErr w:type="gramEnd"/>
      <w:r>
        <w:t xml:space="preserve"> Umesto argumenata, imate diskreditacije, uvrede </w:t>
      </w:r>
      <w:r>
        <w:rPr>
          <w:i/>
          <w:iCs/>
        </w:rPr>
        <w:t>ad hominem</w:t>
      </w:r>
      <w:r>
        <w:t xml:space="preserve">… </w:t>
      </w:r>
      <w:proofErr w:type="gramStart"/>
      <w:r>
        <w:t>Zašto?</w:t>
      </w:r>
      <w:proofErr w:type="gramEnd"/>
      <w:r>
        <w:t xml:space="preserve"> </w:t>
      </w:r>
      <w:proofErr w:type="gramStart"/>
      <w:r>
        <w:t>Čemu uopšte služi prosipanje takvog otrova po hartiji i po ekranima?</w:t>
      </w:r>
      <w:proofErr w:type="gramEnd"/>
      <w:r>
        <w:t xml:space="preserve"> Zašto bismo se morali obračunavati </w:t>
      </w:r>
      <w:proofErr w:type="gramStart"/>
      <w:r>
        <w:t>na</w:t>
      </w:r>
      <w:proofErr w:type="gramEnd"/>
      <w:r>
        <w:t xml:space="preserve"> taj način? Pobogu, ne možete čoveku, samo zato što se </w:t>
      </w:r>
      <w:proofErr w:type="gramStart"/>
      <w:r>
        <w:t>sa</w:t>
      </w:r>
      <w:proofErr w:type="gramEnd"/>
      <w:r>
        <w:t xml:space="preserve"> njim ne slažete, uništi dostojanstvo! </w:t>
      </w:r>
      <w:proofErr w:type="gramStart"/>
      <w:r>
        <w:t>Sa</w:t>
      </w:r>
      <w:proofErr w:type="gramEnd"/>
      <w:r>
        <w:t xml:space="preserve"> druge strane, kritika vlasti, podsećanje ljudi na njihovu prošlost, na ono što su rečima ili konkretnim činjenjem proizveli, nije vređanje; ono je racionalno upozorenje u korist ciljeva koje proklamuje grupa o kojoj govorimo. </w:t>
      </w:r>
      <w:proofErr w:type="gramStart"/>
      <w:r>
        <w:t>Naravno, samo ako je u tome iskrena.</w:t>
      </w:r>
      <w:proofErr w:type="gramEnd"/>
      <w:r>
        <w:t xml:space="preserve"> </w:t>
      </w:r>
    </w:p>
    <w:p w:rsidR="00AC02A1" w:rsidRDefault="00AC02A1" w:rsidP="00AC02A1">
      <w:pPr>
        <w:pStyle w:val="NormalWeb"/>
      </w:pPr>
      <w:r>
        <w:rPr>
          <w:b/>
          <w:bCs/>
        </w:rPr>
        <w:t>Slobodan Jovanović je</w:t>
      </w:r>
      <w:r>
        <w:t xml:space="preserve">, </w:t>
      </w:r>
      <w:r>
        <w:rPr>
          <w:b/>
          <w:bCs/>
        </w:rPr>
        <w:t>kažete</w:t>
      </w:r>
      <w:r>
        <w:t xml:space="preserve">, </w:t>
      </w:r>
      <w:r>
        <w:rPr>
          <w:b/>
          <w:bCs/>
        </w:rPr>
        <w:t>tvrdio kako Srbija</w:t>
      </w:r>
      <w:r>
        <w:t xml:space="preserve">, </w:t>
      </w:r>
      <w:r>
        <w:rPr>
          <w:b/>
          <w:bCs/>
        </w:rPr>
        <w:t>osim nacionalizma</w:t>
      </w:r>
      <w:r>
        <w:t xml:space="preserve">, </w:t>
      </w:r>
      <w:proofErr w:type="gramStart"/>
      <w:r>
        <w:rPr>
          <w:b/>
          <w:bCs/>
        </w:rPr>
        <w:t>nema</w:t>
      </w:r>
      <w:proofErr w:type="gramEnd"/>
      <w:r>
        <w:rPr>
          <w:b/>
          <w:bCs/>
        </w:rPr>
        <w:t xml:space="preserve"> druge tradicije</w:t>
      </w:r>
      <w:r>
        <w:t xml:space="preserve">. </w:t>
      </w:r>
      <w:proofErr w:type="gramStart"/>
      <w:r>
        <w:rPr>
          <w:b/>
          <w:bCs/>
        </w:rPr>
        <w:t>A komunisti</w:t>
      </w:r>
      <w:r>
        <w:t>?</w:t>
      </w:r>
      <w:proofErr w:type="gramEnd"/>
      <w:r>
        <w:t xml:space="preserve"> </w:t>
      </w:r>
      <w:proofErr w:type="gramStart"/>
      <w:r>
        <w:rPr>
          <w:b/>
          <w:bCs/>
        </w:rPr>
        <w:t>Jesu li i oni bili nacionalisti</w:t>
      </w:r>
      <w:r>
        <w:t>?</w:t>
      </w:r>
      <w:proofErr w:type="gramEnd"/>
    </w:p>
    <w:p w:rsidR="00AC02A1" w:rsidRDefault="00AC02A1" w:rsidP="00AC02A1">
      <w:pPr>
        <w:pStyle w:val="NormalWeb"/>
      </w:pPr>
      <w:r>
        <w:t xml:space="preserve">Pokazalo se da </w:t>
      </w:r>
      <w:proofErr w:type="gramStart"/>
      <w:r>
        <w:t>ni</w:t>
      </w:r>
      <w:proofErr w:type="gramEnd"/>
      <w:r>
        <w:t xml:space="preserve"> komunisti nisu zaštićeni od nacionalizma. Uostalom, </w:t>
      </w:r>
      <w:proofErr w:type="gramStart"/>
      <w:r>
        <w:t>ni</w:t>
      </w:r>
      <w:proofErr w:type="gramEnd"/>
      <w:r>
        <w:t xml:space="preserve"> razlaz ne bi bio takav da ta tradicija nije tako duboka. </w:t>
      </w:r>
    </w:p>
    <w:p w:rsidR="00AC02A1" w:rsidRDefault="00AC02A1" w:rsidP="00AC02A1">
      <w:pPr>
        <w:pStyle w:val="NormalWeb"/>
      </w:pPr>
      <w:r>
        <w:rPr>
          <w:b/>
          <w:bCs/>
        </w:rPr>
        <w:t>Da li je Aleksandar Ranković</w:t>
      </w:r>
      <w:r>
        <w:t xml:space="preserve">, </w:t>
      </w:r>
      <w:r>
        <w:rPr>
          <w:b/>
          <w:bCs/>
        </w:rPr>
        <w:t>po vašem mišljenju</w:t>
      </w:r>
      <w:r>
        <w:t xml:space="preserve">, </w:t>
      </w:r>
      <w:r>
        <w:rPr>
          <w:b/>
          <w:bCs/>
        </w:rPr>
        <w:t xml:space="preserve">bio subjektivno nacionalista </w:t>
      </w:r>
      <w:proofErr w:type="gramStart"/>
      <w:r>
        <w:rPr>
          <w:b/>
          <w:bCs/>
        </w:rPr>
        <w:t>ili</w:t>
      </w:r>
      <w:proofErr w:type="gramEnd"/>
      <w:r>
        <w:rPr>
          <w:b/>
          <w:bCs/>
        </w:rPr>
        <w:t xml:space="preserve"> ga je u nacionalizam gurao ideološki dogmatizam centralizovane države i položaja srpskog naroda u njoj</w:t>
      </w:r>
      <w:r>
        <w:t>?</w:t>
      </w:r>
    </w:p>
    <w:p w:rsidR="00AC02A1" w:rsidRDefault="00AC02A1" w:rsidP="00AC02A1">
      <w:pPr>
        <w:pStyle w:val="NormalWeb"/>
      </w:pPr>
      <w:r>
        <w:t xml:space="preserve">Moram da kažem da sve do svoje smene, Aleksandar Ranković nije bio "srbiziran". Činjenice da su u Srbiji seljaci preživeli otkup, da je četništvo </w:t>
      </w:r>
      <w:r>
        <w:lastRenderedPageBreak/>
        <w:t xml:space="preserve">bilo veoma jako, da su vođene borbe </w:t>
      </w:r>
      <w:proofErr w:type="gramStart"/>
      <w:r>
        <w:t>sa</w:t>
      </w:r>
      <w:proofErr w:type="gramEnd"/>
      <w:r>
        <w:t xml:space="preserve"> kolaboracionistima, kasnije i sa IB-om, ne možete posmatrati kao kondenzovanu silu koju ćete onda vezati samo za Josipa Broza Tita. Ali, ako tu silu povežete </w:t>
      </w:r>
      <w:proofErr w:type="gramStart"/>
      <w:r>
        <w:t>sa</w:t>
      </w:r>
      <w:proofErr w:type="gramEnd"/>
      <w:r>
        <w:t xml:space="preserve"> idejom da pomoću snage broja možete dominirati drugima, onda je to, izvinite, pogrešna percepcija. </w:t>
      </w:r>
    </w:p>
    <w:p w:rsidR="00AC02A1" w:rsidRDefault="00AC02A1" w:rsidP="00AC02A1">
      <w:pPr>
        <w:pStyle w:val="NormalWeb"/>
      </w:pPr>
      <w:proofErr w:type="gramStart"/>
      <w:r>
        <w:rPr>
          <w:b/>
          <w:bCs/>
        </w:rPr>
        <w:t>Ko</w:t>
      </w:r>
      <w:proofErr w:type="gramEnd"/>
      <w:r>
        <w:rPr>
          <w:b/>
          <w:bCs/>
        </w:rPr>
        <w:t xml:space="preserve"> je Rankovića kasnije</w:t>
      </w:r>
      <w:r>
        <w:t xml:space="preserve"> "</w:t>
      </w:r>
      <w:r>
        <w:rPr>
          <w:b/>
          <w:bCs/>
        </w:rPr>
        <w:t>srbizovao</w:t>
      </w:r>
      <w:r>
        <w:t>"?</w:t>
      </w:r>
    </w:p>
    <w:p w:rsidR="00AC02A1" w:rsidRDefault="00AC02A1" w:rsidP="00AC02A1">
      <w:pPr>
        <w:pStyle w:val="NormalWeb"/>
      </w:pPr>
      <w:proofErr w:type="gramStart"/>
      <w:r>
        <w:t>Pre svega, reč je o naknadnoj provali nacionalizma.</w:t>
      </w:r>
      <w:proofErr w:type="gramEnd"/>
      <w:r>
        <w:t xml:space="preserve"> Ako pogledate antititoističku opoziciju u Srbiji, videćete da je ona bila veoma heterogena i da je upravo ona amnestirala Aleksandra Rankovića: četnici, IB-ovci, intelektualci, </w:t>
      </w:r>
      <w:r>
        <w:rPr>
          <w:i/>
          <w:iCs/>
        </w:rPr>
        <w:t>Simina</w:t>
      </w:r>
      <w:r>
        <w:t xml:space="preserve"> 9a, deo Praksisovaca… Svi oni su Brionski plenum doživeli kao udar </w:t>
      </w:r>
      <w:proofErr w:type="gramStart"/>
      <w:r>
        <w:t>na</w:t>
      </w:r>
      <w:proofErr w:type="gramEnd"/>
      <w:r>
        <w:t xml:space="preserve"> Srbiju; što, naravno, nije tačno. </w:t>
      </w:r>
    </w:p>
    <w:p w:rsidR="00AC02A1" w:rsidRDefault="00AC02A1" w:rsidP="00AC02A1">
      <w:pPr>
        <w:pStyle w:val="NormalWeb"/>
      </w:pPr>
      <w:proofErr w:type="gramStart"/>
      <w:r>
        <w:rPr>
          <w:b/>
          <w:bCs/>
        </w:rPr>
        <w:t>Šta je tačno</w:t>
      </w:r>
      <w:r>
        <w:t>?</w:t>
      </w:r>
      <w:proofErr w:type="gramEnd"/>
    </w:p>
    <w:p w:rsidR="00AC02A1" w:rsidRDefault="00AC02A1" w:rsidP="00AC02A1">
      <w:pPr>
        <w:pStyle w:val="NormalWeb"/>
      </w:pPr>
      <w:r>
        <w:t xml:space="preserve">Po mom mišljenju, Četvrti plenum je bio simbolički udar </w:t>
      </w:r>
      <w:proofErr w:type="gramStart"/>
      <w:r>
        <w:t>na</w:t>
      </w:r>
      <w:proofErr w:type="gramEnd"/>
      <w:r>
        <w:t xml:space="preserve"> sistem sile i represije, zakasneli napor da Jugoslavija pokuša da sebe pripremi za ono što će doći. Uostalom, osim Rankovića, valjda je Srbija imala i neke druge ljude…</w:t>
      </w:r>
    </w:p>
    <w:p w:rsidR="00AC02A1" w:rsidRDefault="00AC02A1" w:rsidP="00AC02A1">
      <w:pPr>
        <w:pStyle w:val="NormalWeb"/>
      </w:pPr>
      <w:proofErr w:type="gramStart"/>
      <w:r>
        <w:t>Kada je 1966.</w:t>
      </w:r>
      <w:proofErr w:type="gramEnd"/>
      <w:r>
        <w:t xml:space="preserve"> Aleksandar Ranković politički uklonjen, počele su interpretacije koje su pokušavale da ga prikažu kao žrtvu Josipa Broza; žrtvu zavere, </w:t>
      </w:r>
      <w:proofErr w:type="gramStart"/>
      <w:r>
        <w:t>te</w:t>
      </w:r>
      <w:proofErr w:type="gramEnd"/>
      <w:r>
        <w:t xml:space="preserve"> inscenacije prisluškivanja… A u </w:t>
      </w:r>
      <w:proofErr w:type="gramStart"/>
      <w:r>
        <w:t>tim</w:t>
      </w:r>
      <w:proofErr w:type="gramEnd"/>
      <w:r>
        <w:t xml:space="preserve"> sudarima, u takvim sistemima, vi se, logično, često služite sredstvima protivnika. Međutim, ako gledate Jugoslaviju, pad Rankovića je bio prihvaćen kao slabljenje faktora sile koji se, naravno, manifestovao pre svega kroz UDB-u kao kontrolora celog društva. </w:t>
      </w:r>
    </w:p>
    <w:p w:rsidR="00AC02A1" w:rsidRDefault="00AC02A1" w:rsidP="00AC02A1">
      <w:pPr>
        <w:pStyle w:val="NormalWeb"/>
      </w:pPr>
      <w:r>
        <w:rPr>
          <w:b/>
          <w:bCs/>
        </w:rPr>
        <w:t>UDB</w:t>
      </w:r>
      <w:r>
        <w:t>-</w:t>
      </w:r>
      <w:r>
        <w:rPr>
          <w:b/>
          <w:bCs/>
        </w:rPr>
        <w:t>a je</w:t>
      </w:r>
      <w:r>
        <w:t xml:space="preserve">, </w:t>
      </w:r>
      <w:proofErr w:type="gramStart"/>
      <w:r>
        <w:rPr>
          <w:b/>
          <w:bCs/>
        </w:rPr>
        <w:t>od</w:t>
      </w:r>
      <w:proofErr w:type="gramEnd"/>
      <w:r>
        <w:t xml:space="preserve"> "</w:t>
      </w:r>
      <w:r>
        <w:rPr>
          <w:b/>
          <w:bCs/>
        </w:rPr>
        <w:t>mača partije</w:t>
      </w:r>
      <w:r>
        <w:t xml:space="preserve">", </w:t>
      </w:r>
      <w:r>
        <w:rPr>
          <w:b/>
          <w:bCs/>
        </w:rPr>
        <w:t>u jednom momentu postala mač nad partijom</w:t>
      </w:r>
      <w:r>
        <w:t xml:space="preserve">? </w:t>
      </w:r>
    </w:p>
    <w:p w:rsidR="00AC02A1" w:rsidRDefault="00AC02A1" w:rsidP="00AC02A1">
      <w:pPr>
        <w:pStyle w:val="NormalWeb"/>
      </w:pPr>
      <w:r>
        <w:t xml:space="preserve">Ne samo </w:t>
      </w:r>
      <w:proofErr w:type="gramStart"/>
      <w:r>
        <w:t>nad</w:t>
      </w:r>
      <w:proofErr w:type="gramEnd"/>
      <w:r>
        <w:t xml:space="preserve"> partijom; UDB-a je bila i </w:t>
      </w:r>
      <w:r>
        <w:rPr>
          <w:i/>
          <w:iCs/>
        </w:rPr>
        <w:t>mač</w:t>
      </w:r>
      <w:r>
        <w:t xml:space="preserve"> nad društvom. E, sada, </w:t>
      </w:r>
      <w:proofErr w:type="gramStart"/>
      <w:r>
        <w:t>vi</w:t>
      </w:r>
      <w:proofErr w:type="gramEnd"/>
      <w:r>
        <w:t xml:space="preserve"> ste možda mogli da se pobunite protiv načina na koji je Ranković smenjen, ali neke stvari ipak morate razdovojiti.</w:t>
      </w:r>
    </w:p>
    <w:p w:rsidR="00AC02A1" w:rsidRDefault="00AC02A1" w:rsidP="00AC02A1">
      <w:pPr>
        <w:pStyle w:val="NormalWeb"/>
      </w:pPr>
      <w:r>
        <w:t xml:space="preserve">"Ne podržavamo </w:t>
      </w:r>
      <w:proofErr w:type="gramStart"/>
      <w:r>
        <w:t>te</w:t>
      </w:r>
      <w:proofErr w:type="gramEnd"/>
      <w:r>
        <w:t xml:space="preserve"> zato što si Tito i zato što smenjuješ Aleksandra Rankovića", rekao je Titu Koča Popović. "Podržavamo te zbog toga što mislimo da ćeš prokrčiti put reformama, promenama."</w:t>
      </w:r>
    </w:p>
    <w:p w:rsidR="00AC02A1" w:rsidRDefault="00AC02A1" w:rsidP="00AC02A1">
      <w:pPr>
        <w:pStyle w:val="NormalWeb"/>
      </w:pPr>
      <w:proofErr w:type="gramStart"/>
      <w:r>
        <w:t>I tu, čini mi se, niko ne bi smeo naknadno da konstruiše bilo čiju ličnost.</w:t>
      </w:r>
      <w:proofErr w:type="gramEnd"/>
      <w:r>
        <w:t xml:space="preserve"> Postoje izvori, zna se šta je </w:t>
      </w:r>
      <w:proofErr w:type="gramStart"/>
      <w:r>
        <w:t>ko</w:t>
      </w:r>
      <w:proofErr w:type="gramEnd"/>
      <w:r>
        <w:t xml:space="preserve"> govorio, zna se kako ko u kom period formuliše svoja politička uverenja… Ranković je nesumnjivo čovek jedne </w:t>
      </w:r>
      <w:r>
        <w:lastRenderedPageBreak/>
        <w:t xml:space="preserve">generacije, jednog vremena; nikada nije sanjao višepartijski sistem, pogotovu ne liberalizaciju; Jugoslaviju nije zamišljao čak </w:t>
      </w:r>
      <w:proofErr w:type="gramStart"/>
      <w:r>
        <w:t>ni</w:t>
      </w:r>
      <w:proofErr w:type="gramEnd"/>
      <w:r>
        <w:t xml:space="preserve"> kao decentralizovanu državu…</w:t>
      </w:r>
    </w:p>
    <w:p w:rsidR="00AC02A1" w:rsidRDefault="00AC02A1" w:rsidP="00AC02A1">
      <w:pPr>
        <w:pStyle w:val="NormalWeb"/>
      </w:pPr>
      <w:proofErr w:type="gramStart"/>
      <w:r>
        <w:rPr>
          <w:b/>
          <w:bCs/>
        </w:rPr>
        <w:t>Nego</w:t>
      </w:r>
      <w:r>
        <w:t>?</w:t>
      </w:r>
      <w:proofErr w:type="gramEnd"/>
    </w:p>
    <w:p w:rsidR="00AC02A1" w:rsidRDefault="00AC02A1" w:rsidP="00AC02A1">
      <w:pPr>
        <w:pStyle w:val="NormalWeb"/>
      </w:pPr>
      <w:proofErr w:type="gramStart"/>
      <w:r>
        <w:t>Namere su išle u pravcu dominacije Srbije u jugoslovenskoj zajednici.</w:t>
      </w:r>
      <w:proofErr w:type="gramEnd"/>
      <w:r>
        <w:t xml:space="preserve"> I to je ono o čemu sam vam govorila: odbijanje Srbije da drugoga prihvati kao subjekta. </w:t>
      </w:r>
      <w:proofErr w:type="gramStart"/>
      <w:r>
        <w:t>Ostalo su, bojim se, naknadne interpretacije i narazumevanje istorijskog konteksta.</w:t>
      </w:r>
      <w:proofErr w:type="gramEnd"/>
      <w:r>
        <w:t xml:space="preserve"> </w:t>
      </w:r>
    </w:p>
    <w:p w:rsidR="00AC02A1" w:rsidRDefault="00AC02A1" w:rsidP="00AC02A1">
      <w:pPr>
        <w:pStyle w:val="NormalWeb"/>
      </w:pPr>
      <w:r>
        <w:rPr>
          <w:b/>
          <w:bCs/>
        </w:rPr>
        <w:t>Prije političkog pada Aleksandra Rankovića</w:t>
      </w:r>
      <w:r>
        <w:t xml:space="preserve">, </w:t>
      </w:r>
      <w:r>
        <w:rPr>
          <w:b/>
          <w:bCs/>
        </w:rPr>
        <w:t>obračuni su</w:t>
      </w:r>
      <w:r>
        <w:t xml:space="preserve">, </w:t>
      </w:r>
      <w:r>
        <w:rPr>
          <w:b/>
          <w:bCs/>
        </w:rPr>
        <w:t>unutar centralističke vlasti</w:t>
      </w:r>
      <w:r>
        <w:t xml:space="preserve">, </w:t>
      </w:r>
      <w:r>
        <w:rPr>
          <w:b/>
          <w:bCs/>
        </w:rPr>
        <w:t>vođeni protiv pojedinaca kao</w:t>
      </w:r>
      <w:r>
        <w:t xml:space="preserve"> "</w:t>
      </w:r>
      <w:r>
        <w:rPr>
          <w:b/>
          <w:bCs/>
        </w:rPr>
        <w:t>nosilaca negativnih pojava</w:t>
      </w:r>
      <w:r>
        <w:t xml:space="preserve">". </w:t>
      </w:r>
      <w:r>
        <w:rPr>
          <w:b/>
          <w:bCs/>
        </w:rPr>
        <w:t>Tako ste imali Andriju Hebranga</w:t>
      </w:r>
      <w:r>
        <w:t xml:space="preserve">, </w:t>
      </w:r>
      <w:r>
        <w:rPr>
          <w:b/>
          <w:bCs/>
        </w:rPr>
        <w:t>Sretena Žujovića</w:t>
      </w:r>
      <w:r>
        <w:t xml:space="preserve">, </w:t>
      </w:r>
      <w:r>
        <w:rPr>
          <w:b/>
          <w:bCs/>
        </w:rPr>
        <w:t>Blagoja Neškovića</w:t>
      </w:r>
      <w:r>
        <w:t xml:space="preserve">, </w:t>
      </w:r>
      <w:r>
        <w:rPr>
          <w:b/>
          <w:bCs/>
        </w:rPr>
        <w:t>Milovana Đilasa</w:t>
      </w:r>
      <w:r>
        <w:t xml:space="preserve">, </w:t>
      </w:r>
      <w:r>
        <w:rPr>
          <w:b/>
          <w:bCs/>
        </w:rPr>
        <w:t>Aleksandra Rankovića</w:t>
      </w:r>
      <w:r>
        <w:t xml:space="preserve">… </w:t>
      </w:r>
      <w:r>
        <w:rPr>
          <w:b/>
          <w:bCs/>
        </w:rPr>
        <w:t>Jačanjem vlasti republika</w:t>
      </w:r>
      <w:r>
        <w:t xml:space="preserve">, </w:t>
      </w:r>
      <w:r>
        <w:rPr>
          <w:b/>
          <w:bCs/>
        </w:rPr>
        <w:t xml:space="preserve">težište obračuna se prebacuje </w:t>
      </w:r>
      <w:proofErr w:type="gramStart"/>
      <w:r>
        <w:rPr>
          <w:b/>
          <w:bCs/>
        </w:rPr>
        <w:t>na</w:t>
      </w:r>
      <w:proofErr w:type="gramEnd"/>
      <w:r>
        <w:rPr>
          <w:b/>
          <w:bCs/>
        </w:rPr>
        <w:t xml:space="preserve"> kolektivna republička rukovodstava</w:t>
      </w:r>
      <w:r>
        <w:t xml:space="preserve">: </w:t>
      </w:r>
      <w:r>
        <w:rPr>
          <w:b/>
          <w:bCs/>
        </w:rPr>
        <w:t>tako je 1971</w:t>
      </w:r>
      <w:r>
        <w:t xml:space="preserve">. </w:t>
      </w:r>
      <w:proofErr w:type="gramStart"/>
      <w:r>
        <w:rPr>
          <w:b/>
          <w:bCs/>
        </w:rPr>
        <w:t>najprije</w:t>
      </w:r>
      <w:proofErr w:type="gramEnd"/>
      <w:r>
        <w:rPr>
          <w:b/>
          <w:bCs/>
        </w:rPr>
        <w:t xml:space="preserve"> smijenjeno hrvatsko</w:t>
      </w:r>
      <w:r>
        <w:t xml:space="preserve">, </w:t>
      </w:r>
      <w:r>
        <w:rPr>
          <w:b/>
          <w:bCs/>
        </w:rPr>
        <w:t>a godinu dana kasnije i vaše</w:t>
      </w:r>
      <w:r>
        <w:t xml:space="preserve">, </w:t>
      </w:r>
      <w:r>
        <w:rPr>
          <w:b/>
          <w:bCs/>
        </w:rPr>
        <w:t>srpsko rukovodstvo</w:t>
      </w:r>
      <w:r>
        <w:t>.</w:t>
      </w:r>
    </w:p>
    <w:p w:rsidR="00AC02A1" w:rsidRDefault="00AC02A1" w:rsidP="00AC02A1">
      <w:pPr>
        <w:pStyle w:val="NormalWeb"/>
      </w:pPr>
      <w:proofErr w:type="gramStart"/>
      <w:r>
        <w:t>To je tačno.</w:t>
      </w:r>
      <w:proofErr w:type="gramEnd"/>
      <w:r>
        <w:t xml:space="preserve"> </w:t>
      </w:r>
      <w:proofErr w:type="gramStart"/>
      <w:r>
        <w:t>Posle Brionskog plenuma, Srbija je zaista bila krenula u privrednu i društvenu ekspanziju.</w:t>
      </w:r>
      <w:proofErr w:type="gramEnd"/>
      <w:r>
        <w:t xml:space="preserve"> Na tom talasu je došlo i do određenih promena u partiji. </w:t>
      </w:r>
      <w:proofErr w:type="gramStart"/>
      <w:r>
        <w:t>Međutim, upad sovjetskih trupa u Čehoslovačku, avgusta 1968, označio je kraj iluzija o socijalizmu "sa ljudskim likom", kao i onih da se iz tog sistema – uz postojanje SSSR, koji u tom trenutku nije samo ideološka kapa nego i vojno-politička sila – može izaći reformama.</w:t>
      </w:r>
      <w:proofErr w:type="gramEnd"/>
      <w:r>
        <w:t xml:space="preserve"> </w:t>
      </w:r>
      <w:proofErr w:type="gramStart"/>
      <w:r>
        <w:t>Tih godina naglo jača pritisak i uticaj Sovjetskog Saveza.</w:t>
      </w:r>
      <w:proofErr w:type="gramEnd"/>
    </w:p>
    <w:p w:rsidR="00AC02A1" w:rsidRDefault="00AC02A1" w:rsidP="00AC02A1">
      <w:pPr>
        <w:pStyle w:val="NormalWeb"/>
      </w:pPr>
      <w:proofErr w:type="gramStart"/>
      <w:r>
        <w:rPr>
          <w:b/>
          <w:bCs/>
        </w:rPr>
        <w:t>Na Jugoslaviju</w:t>
      </w:r>
      <w:r>
        <w:t>?</w:t>
      </w:r>
      <w:proofErr w:type="gramEnd"/>
    </w:p>
    <w:p w:rsidR="00AC02A1" w:rsidRDefault="00AC02A1" w:rsidP="00AC02A1">
      <w:pPr>
        <w:pStyle w:val="NormalWeb"/>
      </w:pPr>
      <w:proofErr w:type="gramStart"/>
      <w:r>
        <w:t>Na Jugoslaviju.</w:t>
      </w:r>
      <w:proofErr w:type="gramEnd"/>
      <w:r>
        <w:t xml:space="preserve"> </w:t>
      </w:r>
      <w:proofErr w:type="gramStart"/>
      <w:r>
        <w:t>Kasnijom smenom hrvatskog i srpskog rukovodstva demonstriran je snažan politički zaokret zemlje koji se ogledao i u ponovnom jačanju komandne uloge partije.</w:t>
      </w:r>
      <w:proofErr w:type="gramEnd"/>
      <w:r>
        <w:t xml:space="preserve"> Pa, Titovo pismo Izvršnog biroa u stvari predstavlja njegov stvarni silazak </w:t>
      </w:r>
      <w:proofErr w:type="gramStart"/>
      <w:r>
        <w:t>sa</w:t>
      </w:r>
      <w:proofErr w:type="gramEnd"/>
      <w:r>
        <w:t xml:space="preserve"> istorijske scene, njegov sumrak. Posle toga, vlast su preuzeli oni koji </w:t>
      </w:r>
      <w:proofErr w:type="gramStart"/>
      <w:r>
        <w:t>će</w:t>
      </w:r>
      <w:proofErr w:type="gramEnd"/>
      <w:r>
        <w:t xml:space="preserve"> ključno odrediti postitovski period. </w:t>
      </w:r>
      <w:proofErr w:type="gramStart"/>
      <w:r>
        <w:t>Zato je obračun morao biti tako masovan i radikalan.</w:t>
      </w:r>
      <w:proofErr w:type="gramEnd"/>
      <w:r>
        <w:t xml:space="preserve"> </w:t>
      </w:r>
      <w:proofErr w:type="gramStart"/>
      <w:r>
        <w:t>Logično, najmasovniji i najdrastičniji u Hrvatskoj i Srbiji.</w:t>
      </w:r>
      <w:proofErr w:type="gramEnd"/>
      <w:r>
        <w:t xml:space="preserve"> I u drugim republikama, naravno; </w:t>
      </w:r>
      <w:proofErr w:type="gramStart"/>
      <w:r>
        <w:t>ali</w:t>
      </w:r>
      <w:proofErr w:type="gramEnd"/>
      <w:r>
        <w:t xml:space="preserve"> je novi uticaj političkih snaga najvažnije bilo utvrditi na osovini Zagreb–Beograd. </w:t>
      </w:r>
    </w:p>
    <w:p w:rsidR="00AC02A1" w:rsidRDefault="00AC02A1" w:rsidP="00AC02A1">
      <w:pPr>
        <w:pStyle w:val="NormalWeb"/>
      </w:pPr>
      <w:r>
        <w:rPr>
          <w:b/>
          <w:bCs/>
        </w:rPr>
        <w:t>U svojim memoarima Savka Dabčević Kučar tvrdi kako je vidjela ruski spisak jugoslovenskih</w:t>
      </w:r>
      <w:r>
        <w:t xml:space="preserve"> "</w:t>
      </w:r>
      <w:r>
        <w:rPr>
          <w:b/>
          <w:bCs/>
        </w:rPr>
        <w:t>antisovjetskih elemenata</w:t>
      </w:r>
      <w:r>
        <w:t xml:space="preserve">", </w:t>
      </w:r>
      <w:r>
        <w:rPr>
          <w:b/>
          <w:bCs/>
        </w:rPr>
        <w:t>na kome su se nalazili upravo čelni ljudi hrvatskog i srpskog rukovodstva</w:t>
      </w:r>
      <w:r>
        <w:t xml:space="preserve">. </w:t>
      </w:r>
    </w:p>
    <w:p w:rsidR="00AC02A1" w:rsidRDefault="00AC02A1" w:rsidP="00AC02A1">
      <w:pPr>
        <w:pStyle w:val="NormalWeb"/>
      </w:pPr>
      <w:r>
        <w:lastRenderedPageBreak/>
        <w:t xml:space="preserve">Savka Dabčević Kučar se poziva </w:t>
      </w:r>
      <w:proofErr w:type="gramStart"/>
      <w:r>
        <w:t>na</w:t>
      </w:r>
      <w:proofErr w:type="gramEnd"/>
      <w:r>
        <w:t xml:space="preserve"> dokumenta koja nisam lično videla, nisam ih držala u rukama; sa druge strane, nije nepoznato da su Koča Popović i jugoslovensko Ministarstvo inostranih poslova imali etiketu "prozapadno orijentisanih elemenata". Stvorena je takva atmosfera…</w:t>
      </w:r>
    </w:p>
    <w:p w:rsidR="00AC02A1" w:rsidRDefault="00AC02A1" w:rsidP="00AC02A1">
      <w:pPr>
        <w:pStyle w:val="NormalWeb"/>
      </w:pPr>
      <w:proofErr w:type="gramStart"/>
      <w:r>
        <w:rPr>
          <w:b/>
          <w:bCs/>
        </w:rPr>
        <w:t>Uzgred</w:t>
      </w:r>
      <w:r>
        <w:t xml:space="preserve">, </w:t>
      </w:r>
      <w:r>
        <w:rPr>
          <w:b/>
          <w:bCs/>
        </w:rPr>
        <w:t>pročitala sam i da ste se 1971</w:t>
      </w:r>
      <w:r>
        <w:t>.</w:t>
      </w:r>
      <w:proofErr w:type="gramEnd"/>
      <w:r>
        <w:t xml:space="preserve"> </w:t>
      </w:r>
      <w:proofErr w:type="gramStart"/>
      <w:r>
        <w:rPr>
          <w:b/>
          <w:bCs/>
        </w:rPr>
        <w:t>suprotstavili</w:t>
      </w:r>
      <w:proofErr w:type="gramEnd"/>
      <w:r>
        <w:rPr>
          <w:b/>
          <w:bCs/>
        </w:rPr>
        <w:t xml:space="preserve"> namjeri da se</w:t>
      </w:r>
      <w:r>
        <w:t xml:space="preserve"> – </w:t>
      </w:r>
      <w:r>
        <w:rPr>
          <w:b/>
          <w:bCs/>
        </w:rPr>
        <w:t>upravo po sovjetskoj direktivi</w:t>
      </w:r>
      <w:r>
        <w:t xml:space="preserve"> – </w:t>
      </w:r>
      <w:r>
        <w:rPr>
          <w:b/>
          <w:bCs/>
        </w:rPr>
        <w:t>smijeni tadašnji predsjednik Skupštine Jugoslavije</w:t>
      </w:r>
      <w:r>
        <w:t xml:space="preserve">, </w:t>
      </w:r>
      <w:r>
        <w:rPr>
          <w:b/>
          <w:bCs/>
        </w:rPr>
        <w:t>Mijalko Todorović</w:t>
      </w:r>
      <w:r>
        <w:t xml:space="preserve">. </w:t>
      </w:r>
    </w:p>
    <w:p w:rsidR="00AC02A1" w:rsidRDefault="00AC02A1" w:rsidP="00AC02A1">
      <w:pPr>
        <w:pStyle w:val="NormalWeb"/>
      </w:pPr>
      <w:proofErr w:type="gramStart"/>
      <w:r>
        <w:t>"</w:t>
      </w:r>
      <w:r>
        <w:rPr>
          <w:b/>
          <w:bCs/>
        </w:rPr>
        <w:t>Morate voditi računa o tome da je mnogo Srba smenjeno</w:t>
      </w:r>
      <w:r>
        <w:t xml:space="preserve">", </w:t>
      </w:r>
      <w:r>
        <w:rPr>
          <w:b/>
          <w:bCs/>
        </w:rPr>
        <w:t>rekli ste Titu</w:t>
      </w:r>
      <w:r>
        <w:t>.</w:t>
      </w:r>
      <w:proofErr w:type="gramEnd"/>
      <w:r>
        <w:t xml:space="preserve"> </w:t>
      </w:r>
      <w:proofErr w:type="gramStart"/>
      <w:r>
        <w:t>"</w:t>
      </w:r>
      <w:r>
        <w:rPr>
          <w:b/>
          <w:bCs/>
        </w:rPr>
        <w:t>Ispašće da su samo mrtvi Srbi dobri</w:t>
      </w:r>
      <w:r>
        <w:t>."</w:t>
      </w:r>
      <w:proofErr w:type="gramEnd"/>
      <w:r>
        <w:t xml:space="preserve"> </w:t>
      </w:r>
    </w:p>
    <w:p w:rsidR="00AC02A1" w:rsidRDefault="00AC02A1" w:rsidP="00AC02A1">
      <w:pPr>
        <w:pStyle w:val="NormalWeb"/>
      </w:pPr>
      <w:r>
        <w:t xml:space="preserve">Ovo što navodite sam rekla u nekrolozima; moje kolege su to već pronašle u izvorima, i više bih volela da oni to tumače... Inače, u razgovorima </w:t>
      </w:r>
      <w:proofErr w:type="gramStart"/>
      <w:r>
        <w:t>sa</w:t>
      </w:r>
      <w:proofErr w:type="gramEnd"/>
      <w:r>
        <w:t xml:space="preserve"> Titom smo poštovali hijerarhiju i starosne razlike; to je uticalo na ton. Kada je reč o argumentaciji, polazili smo </w:t>
      </w:r>
      <w:proofErr w:type="gramStart"/>
      <w:r>
        <w:t>od</w:t>
      </w:r>
      <w:proofErr w:type="gramEnd"/>
      <w:r>
        <w:t xml:space="preserve"> svoje odgovornosti i od toga da, po cenu laganja, ne moramo biti tu gde jesmo. </w:t>
      </w:r>
    </w:p>
    <w:p w:rsidR="00AC02A1" w:rsidRDefault="00AC02A1" w:rsidP="00AC02A1">
      <w:pPr>
        <w:pStyle w:val="NormalWeb"/>
      </w:pPr>
      <w:proofErr w:type="gramStart"/>
      <w:r>
        <w:rPr>
          <w:b/>
          <w:bCs/>
        </w:rPr>
        <w:t>Kako je Tito reagovao</w:t>
      </w:r>
      <w: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 xml:space="preserve">Prihvatio je, pamtio i verovatno kalkulisao u kasniji način rešenja našeg </w:t>
      </w:r>
      <w:r w:rsidRPr="00AC02A1">
        <w:rPr>
          <w:rFonts w:ascii="Times New Roman" w:eastAsia="Times New Roman" w:hAnsi="Times New Roman" w:cs="Times New Roman"/>
          <w:i/>
          <w:iCs/>
        </w:rPr>
        <w:t>problema</w:t>
      </w:r>
      <w:r w:rsidRPr="00AC02A1">
        <w:rPr>
          <w:rFonts w:ascii="Times New Roman" w:eastAsia="Times New Roman" w:hAnsi="Times New Roman" w:cs="Times New Roman"/>
        </w:rPr>
        <w:t>.</w:t>
      </w:r>
      <w:proofErr w:type="gramEnd"/>
      <w:r w:rsidRPr="00AC02A1">
        <w:rPr>
          <w:rFonts w:ascii="Times New Roman" w:eastAsia="Times New Roman" w:hAnsi="Times New Roman" w:cs="Times New Roman"/>
        </w:rPr>
        <w:t xml:space="preserve"> Ako govorimo o konkretnom događaju, Tito je Veljku Vlahoviću kasnije rekao da odavno niko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njim nije razgovarao na taj način i da mu je drago da u partiji ima i takvih ljudi.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Dakle</w:t>
      </w:r>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b/>
          <w:bCs/>
        </w:rPr>
        <w:t>sa</w:t>
      </w:r>
      <w:proofErr w:type="gramEnd"/>
      <w:r w:rsidRPr="00AC02A1">
        <w:rPr>
          <w:rFonts w:ascii="Times New Roman" w:eastAsia="Times New Roman" w:hAnsi="Times New Roman" w:cs="Times New Roman"/>
          <w:b/>
          <w:bCs/>
        </w:rPr>
        <w:t xml:space="preserve"> Titom se tako moglo razgovarati</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Naravno da je moglo.</w:t>
      </w:r>
      <w:proofErr w:type="gramEnd"/>
      <w:r w:rsidRPr="00AC02A1">
        <w:rPr>
          <w:rFonts w:ascii="Times New Roman" w:eastAsia="Times New Roman" w:hAnsi="Times New Roman" w:cs="Times New Roman"/>
        </w:rPr>
        <w:t xml:space="preserve"> Uostalom, postoje izvori iz kojih se vidi način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koji smo smenjeni.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Hrvati su smijenjeni u Karađorđevu decembra 1971</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Tako je.</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Pre smene, hrvatsko rukovodstvo je upozoravalo da su problemi države realni i da se moraju rešavati unutar Jugoslavije.</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To je dugo ignorisano.</w:t>
      </w:r>
      <w:proofErr w:type="gramEnd"/>
      <w:r w:rsidRPr="00AC02A1">
        <w:rPr>
          <w:rFonts w:ascii="Times New Roman" w:eastAsia="Times New Roman" w:hAnsi="Times New Roman" w:cs="Times New Roman"/>
        </w:rPr>
        <w:t xml:space="preserve"> Tek kasnije su došle interpretacije o njima kao nacionalistima… Uzgred, predlog hrvatskog rukovodstva nikada nije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došao na dnevni red: nikada im nije data mogućnost da obrazlože ono što imaju. Na kraju je presuđeno u Karađorđevu… </w:t>
      </w:r>
      <w:proofErr w:type="gramStart"/>
      <w:r w:rsidRPr="00AC02A1">
        <w:rPr>
          <w:rFonts w:ascii="Times New Roman" w:eastAsia="Times New Roman" w:hAnsi="Times New Roman" w:cs="Times New Roman"/>
        </w:rPr>
        <w:t>Ali, hrvatsko rukovodstvo nije razbilo Jugoslaviju.</w:t>
      </w:r>
      <w:proofErr w:type="gramEnd"/>
      <w:r w:rsidRPr="00AC02A1">
        <w:rPr>
          <w:rFonts w:ascii="Times New Roman" w:eastAsia="Times New Roman" w:hAnsi="Times New Roman" w:cs="Times New Roman"/>
        </w:rPr>
        <w:t xml:space="preserve"> Naprosto, hteli su da promene njen koncept, borili su se za pravo Hrvatske, za svoju državu u nekom novom, konfederalnom savezu; postavljali su pitanje federacije, prava republika, što je doživljeno kao </w:t>
      </w:r>
      <w:r w:rsidRPr="00AC02A1">
        <w:rPr>
          <w:rFonts w:ascii="Times New Roman" w:eastAsia="Times New Roman" w:hAnsi="Times New Roman" w:cs="Times New Roman"/>
        </w:rPr>
        <w:lastRenderedPageBreak/>
        <w:t xml:space="preserve">pokušaj potkopavanja lične vlasti. O tome niko ne govori. </w:t>
      </w:r>
      <w:proofErr w:type="gramStart"/>
      <w:r w:rsidRPr="00AC02A1">
        <w:rPr>
          <w:rFonts w:ascii="Times New Roman" w:eastAsia="Times New Roman" w:hAnsi="Times New Roman" w:cs="Times New Roman"/>
        </w:rPr>
        <w:t>A</w:t>
      </w:r>
      <w:proofErr w:type="gramEnd"/>
      <w:r w:rsidRPr="00AC02A1">
        <w:rPr>
          <w:rFonts w:ascii="Times New Roman" w:eastAsia="Times New Roman" w:hAnsi="Times New Roman" w:cs="Times New Roman"/>
        </w:rPr>
        <w:t xml:space="preserve"> upravo je to Tita i nateralo da se tako drastično obračuna.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druge strane, i u Srbiji je bio prihvaćen konfederalni koncept, ali se težište stavljalo na unutrašnji sadržaj. Pre svega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otvorenu privredu. </w:t>
      </w:r>
      <w:proofErr w:type="gramStart"/>
      <w:r w:rsidRPr="00AC02A1">
        <w:rPr>
          <w:rFonts w:ascii="Times New Roman" w:eastAsia="Times New Roman" w:hAnsi="Times New Roman" w:cs="Times New Roman"/>
        </w:rPr>
        <w:t>Naravno, niko nije govorio o višepartijskom sistemu; govorilo se o demokratizaciji partije, njenoj relativizaciji preko društvenih i profesionalnih organizacija.</w:t>
      </w:r>
      <w:proofErr w:type="gramEnd"/>
      <w:r w:rsidRPr="00AC02A1">
        <w:rPr>
          <w:rFonts w:ascii="Times New Roman" w:eastAsia="Times New Roman" w:hAnsi="Times New Roman" w:cs="Times New Roman"/>
        </w:rPr>
        <w:t xml:space="preserve"> U svakom slučaju, ono što se događalo u Hrvatskoj i ono što se, godinu </w:t>
      </w:r>
      <w:proofErr w:type="gramStart"/>
      <w:r w:rsidRPr="00AC02A1">
        <w:rPr>
          <w:rFonts w:ascii="Times New Roman" w:eastAsia="Times New Roman" w:hAnsi="Times New Roman" w:cs="Times New Roman"/>
        </w:rPr>
        <w:t>dana</w:t>
      </w:r>
      <w:proofErr w:type="gramEnd"/>
      <w:r w:rsidRPr="00AC02A1">
        <w:rPr>
          <w:rFonts w:ascii="Times New Roman" w:eastAsia="Times New Roman" w:hAnsi="Times New Roman" w:cs="Times New Roman"/>
        </w:rPr>
        <w:t xml:space="preserve"> kasnije, dogodilo u Srbiji, dva su poglavlja jednog istog fenomena. </w:t>
      </w:r>
      <w:proofErr w:type="gramStart"/>
      <w:r w:rsidRPr="00AC02A1">
        <w:rPr>
          <w:rFonts w:ascii="Times New Roman" w:eastAsia="Times New Roman" w:hAnsi="Times New Roman" w:cs="Times New Roman"/>
        </w:rPr>
        <w:t>A</w:t>
      </w:r>
      <w:proofErr w:type="gramEnd"/>
      <w:r w:rsidRPr="00AC02A1">
        <w:rPr>
          <w:rFonts w:ascii="Times New Roman" w:eastAsia="Times New Roman" w:hAnsi="Times New Roman" w:cs="Times New Roman"/>
        </w:rPr>
        <w:t xml:space="preserve"> interpretacije su, kako to već biva, nastajale kasnije…</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 xml:space="preserve">Jedna </w:t>
      </w:r>
      <w:proofErr w:type="gramStart"/>
      <w:r w:rsidRPr="00AC02A1">
        <w:rPr>
          <w:rFonts w:ascii="Times New Roman" w:eastAsia="Times New Roman" w:hAnsi="Times New Roman" w:cs="Times New Roman"/>
          <w:b/>
          <w:bCs/>
        </w:rPr>
        <w:t>od</w:t>
      </w:r>
      <w:proofErr w:type="gramEnd"/>
      <w:r w:rsidRPr="00AC02A1">
        <w:rPr>
          <w:rFonts w:ascii="Times New Roman" w:eastAsia="Times New Roman" w:hAnsi="Times New Roman" w:cs="Times New Roman"/>
          <w:b/>
          <w:bCs/>
        </w:rPr>
        <w:t xml:space="preserve"> tih interpretacija je i ona o zabranama i stegama u kulturi u vrijeme srpskih liberala</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Verujte, nikada se nisam smatrala pozvanom da o tome govorim.</w:t>
      </w:r>
      <w:proofErr w:type="gramEnd"/>
      <w:r w:rsidRPr="00AC02A1">
        <w:rPr>
          <w:rFonts w:ascii="Times New Roman" w:eastAsia="Times New Roman" w:hAnsi="Times New Roman" w:cs="Times New Roman"/>
        </w:rPr>
        <w:t xml:space="preserve"> Čak suprotno: za mene ostaje pitanje zašto su pod udarom javnosti bile one struje i tendencije koje su se u partiji tome suprotstavljale, zbog toga i same bile egzekutirane, a ne,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primer, opšti okvir u kome se to događalo. Iako o tome nerado govorim, reći ću vam da nikada nisam videla da je neko u kontekstu zabrana pomenuo nekog generala </w:t>
      </w:r>
      <w:proofErr w:type="gramStart"/>
      <w:r w:rsidRPr="00AC02A1">
        <w:rPr>
          <w:rFonts w:ascii="Times New Roman" w:eastAsia="Times New Roman" w:hAnsi="Times New Roman" w:cs="Times New Roman"/>
        </w:rPr>
        <w:t>ili</w:t>
      </w:r>
      <w:proofErr w:type="gramEnd"/>
      <w:r w:rsidRPr="00AC02A1">
        <w:rPr>
          <w:rFonts w:ascii="Times New Roman" w:eastAsia="Times New Roman" w:hAnsi="Times New Roman" w:cs="Times New Roman"/>
        </w:rPr>
        <w:t xml:space="preserve"> ministra policije; uvek su to liberali koji su sprečavali liberalizam, koji su bili lažni liberali koji su, eto, ipak zbog nečega morali da odu… To su sve izmišljanja, namerno stvarane konfuzije i čovek naprosto više </w:t>
      </w:r>
      <w:proofErr w:type="gramStart"/>
      <w:r w:rsidRPr="00AC02A1">
        <w:rPr>
          <w:rFonts w:ascii="Times New Roman" w:eastAsia="Times New Roman" w:hAnsi="Times New Roman" w:cs="Times New Roman"/>
        </w:rPr>
        <w:t>nema</w:t>
      </w:r>
      <w:proofErr w:type="gramEnd"/>
      <w:r w:rsidRPr="00AC02A1">
        <w:rPr>
          <w:rFonts w:ascii="Times New Roman" w:eastAsia="Times New Roman" w:hAnsi="Times New Roman" w:cs="Times New Roman"/>
        </w:rPr>
        <w:t xml:space="preserve"> volju da ih tumači.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Nedavno ste rekli da to što Srbija ne razumije sadašnjost</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 xml:space="preserve">što gubi sposobnost da komunicira </w:t>
      </w:r>
      <w:proofErr w:type="gramStart"/>
      <w:r w:rsidRPr="00AC02A1">
        <w:rPr>
          <w:rFonts w:ascii="Times New Roman" w:eastAsia="Times New Roman" w:hAnsi="Times New Roman" w:cs="Times New Roman"/>
          <w:b/>
          <w:bCs/>
        </w:rPr>
        <w:t>sa</w:t>
      </w:r>
      <w:proofErr w:type="gramEnd"/>
      <w:r w:rsidRPr="00AC02A1">
        <w:rPr>
          <w:rFonts w:ascii="Times New Roman" w:eastAsia="Times New Roman" w:hAnsi="Times New Roman" w:cs="Times New Roman"/>
          <w:b/>
          <w:bCs/>
        </w:rPr>
        <w:t xml:space="preserve"> svijetom ubrzava istorijsko nestajanje srpskog naroda</w:t>
      </w:r>
      <w:r w:rsidRPr="00AC02A1">
        <w:rPr>
          <w:rFonts w:ascii="Times New Roman" w:eastAsia="Times New Roman" w:hAnsi="Times New Roman" w:cs="Times New Roman"/>
        </w:rPr>
        <w:t>. "</w:t>
      </w:r>
      <w:r w:rsidRPr="00AC02A1">
        <w:rPr>
          <w:rFonts w:ascii="Times New Roman" w:eastAsia="Times New Roman" w:hAnsi="Times New Roman" w:cs="Times New Roman"/>
          <w:b/>
          <w:bCs/>
        </w:rPr>
        <w:t>Trebalo bi</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kažete</w:t>
      </w:r>
      <w:r w:rsidRPr="00AC02A1">
        <w:rPr>
          <w:rFonts w:ascii="Times New Roman" w:eastAsia="Times New Roman" w:hAnsi="Times New Roman" w:cs="Times New Roman"/>
        </w:rPr>
        <w:t>, "</w:t>
      </w:r>
      <w:r w:rsidRPr="00AC02A1">
        <w:rPr>
          <w:rFonts w:ascii="Times New Roman" w:eastAsia="Times New Roman" w:hAnsi="Times New Roman" w:cs="Times New Roman"/>
          <w:b/>
          <w:bCs/>
        </w:rPr>
        <w:t xml:space="preserve">da se suočimo </w:t>
      </w:r>
      <w:proofErr w:type="gramStart"/>
      <w:r w:rsidRPr="00AC02A1">
        <w:rPr>
          <w:rFonts w:ascii="Times New Roman" w:eastAsia="Times New Roman" w:hAnsi="Times New Roman" w:cs="Times New Roman"/>
          <w:b/>
          <w:bCs/>
        </w:rPr>
        <w:t>sa</w:t>
      </w:r>
      <w:proofErr w:type="gramEnd"/>
      <w:r w:rsidRPr="00AC02A1">
        <w:rPr>
          <w:rFonts w:ascii="Times New Roman" w:eastAsia="Times New Roman" w:hAnsi="Times New Roman" w:cs="Times New Roman"/>
          <w:b/>
          <w:bCs/>
        </w:rPr>
        <w:t xml:space="preserve"> savremenošću</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pa tek onda da se vratimo na prošlost i konačno zapitamo zašto smo tu gde jesmo</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 xml:space="preserve">Zašto </w:t>
      </w:r>
      <w:proofErr w:type="gramStart"/>
      <w:r w:rsidRPr="00AC02A1">
        <w:rPr>
          <w:rFonts w:ascii="Times New Roman" w:eastAsia="Times New Roman" w:hAnsi="Times New Roman" w:cs="Times New Roman"/>
          <w:b/>
          <w:bCs/>
        </w:rPr>
        <w:t>nema</w:t>
      </w:r>
      <w:proofErr w:type="gramEnd"/>
      <w:r w:rsidRPr="00AC02A1">
        <w:rPr>
          <w:rFonts w:ascii="Times New Roman" w:eastAsia="Times New Roman" w:hAnsi="Times New Roman" w:cs="Times New Roman"/>
          <w:b/>
          <w:bCs/>
        </w:rPr>
        <w:t xml:space="preserve"> ni jednog ni drugog procesa</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Imamo li, Tamara, za tako nešto kapaciteta?</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Pored toga, ma koliko se inače trudili, ljudima ne možemo zabraniti da se sećaju.</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Tim pre što znamo da ta vrsta suočavanja i duboki preokreti nisu mogući bez istinske katarze.</w:t>
      </w:r>
      <w:proofErr w:type="gramEnd"/>
      <w:r w:rsidRPr="00AC02A1">
        <w:rPr>
          <w:rFonts w:ascii="Times New Roman" w:eastAsia="Times New Roman" w:hAnsi="Times New Roman" w:cs="Times New Roman"/>
        </w:rPr>
        <w:t xml:space="preserve"> U tom smislu, ovde se, bojim se, često prave pogrešne analogije </w:t>
      </w:r>
      <w:proofErr w:type="gramStart"/>
      <w:r w:rsidRPr="00AC02A1">
        <w:rPr>
          <w:rFonts w:ascii="Times New Roman" w:eastAsia="Times New Roman" w:hAnsi="Times New Roman" w:cs="Times New Roman"/>
        </w:rPr>
        <w:t>sa</w:t>
      </w:r>
      <w:proofErr w:type="gramEnd"/>
      <w:r w:rsidRPr="00AC02A1">
        <w:rPr>
          <w:rFonts w:ascii="Times New Roman" w:eastAsia="Times New Roman" w:hAnsi="Times New Roman" w:cs="Times New Roman"/>
        </w:rPr>
        <w:t xml:space="preserve"> nemačkim kancelarom Vilijem Brantom.</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Pogrešne zbog toga što</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za početak</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Vili Brant nikada nije bio nacista</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To je ključno! </w:t>
      </w:r>
      <w:proofErr w:type="gramStart"/>
      <w:r w:rsidRPr="00AC02A1">
        <w:rPr>
          <w:rFonts w:ascii="Times New Roman" w:eastAsia="Times New Roman" w:hAnsi="Times New Roman" w:cs="Times New Roman"/>
        </w:rPr>
        <w:t>I to se, čini mi se, ovde namerno previđa.</w:t>
      </w:r>
      <w:proofErr w:type="gramEnd"/>
      <w:r w:rsidRPr="00AC02A1">
        <w:rPr>
          <w:rFonts w:ascii="Times New Roman" w:eastAsia="Times New Roman" w:hAnsi="Times New Roman" w:cs="Times New Roman"/>
        </w:rPr>
        <w:t xml:space="preserve"> Pored toga, Brant je u Poljskoj kleknuo tek kada je napravio istočnu politiku i rekao da </w:t>
      </w:r>
      <w:proofErr w:type="gramStart"/>
      <w:r w:rsidRPr="00AC02A1">
        <w:rPr>
          <w:rFonts w:ascii="Times New Roman" w:eastAsia="Times New Roman" w:hAnsi="Times New Roman" w:cs="Times New Roman"/>
        </w:rPr>
        <w:t>će</w:t>
      </w:r>
      <w:proofErr w:type="gramEnd"/>
      <w:r w:rsidRPr="00AC02A1">
        <w:rPr>
          <w:rFonts w:ascii="Times New Roman" w:eastAsia="Times New Roman" w:hAnsi="Times New Roman" w:cs="Times New Roman"/>
        </w:rPr>
        <w:t xml:space="preserve"> Nemačka biti zemlja pomirenja. Tako da to baš i nije isto… Ne želim apriorno u bilo koga da sumnjam; </w:t>
      </w:r>
      <w:proofErr w:type="gramStart"/>
      <w:r w:rsidRPr="00AC02A1">
        <w:rPr>
          <w:rFonts w:ascii="Times New Roman" w:eastAsia="Times New Roman" w:hAnsi="Times New Roman" w:cs="Times New Roman"/>
        </w:rPr>
        <w:t>ali</w:t>
      </w:r>
      <w:proofErr w:type="gramEnd"/>
      <w:r w:rsidRPr="00AC02A1">
        <w:rPr>
          <w:rFonts w:ascii="Times New Roman" w:eastAsia="Times New Roman" w:hAnsi="Times New Roman" w:cs="Times New Roman"/>
        </w:rPr>
        <w:t xml:space="preserve"> ne želim ni da iz svog sećanja i </w:t>
      </w:r>
      <w:r w:rsidRPr="00AC02A1">
        <w:rPr>
          <w:rFonts w:ascii="Times New Roman" w:eastAsia="Times New Roman" w:hAnsi="Times New Roman" w:cs="Times New Roman"/>
        </w:rPr>
        <w:lastRenderedPageBreak/>
        <w:t xml:space="preserve">razmišljanja isključim određene tradicionalne karakteristike ove politike, trenutni kontekst, međunarodno okruženje… </w:t>
      </w:r>
      <w:proofErr w:type="gramStart"/>
      <w:r w:rsidRPr="00AC02A1">
        <w:rPr>
          <w:rFonts w:ascii="Times New Roman" w:eastAsia="Times New Roman" w:hAnsi="Times New Roman" w:cs="Times New Roman"/>
        </w:rPr>
        <w:t>Da biste bili kritični prema nekoj vlasti, morate uzeti u obzir mnogo elemenata; to je jedini način da se ona stvarno legitimiše i kaže svoje namere.</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b/>
          <w:bCs/>
        </w:rPr>
        <w:t>Iz vas govori opreznost</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 xml:space="preserve">iskustvo </w:t>
      </w:r>
      <w:proofErr w:type="gramStart"/>
      <w:r w:rsidRPr="00AC02A1">
        <w:rPr>
          <w:rFonts w:ascii="Times New Roman" w:eastAsia="Times New Roman" w:hAnsi="Times New Roman" w:cs="Times New Roman"/>
          <w:b/>
          <w:bCs/>
        </w:rPr>
        <w:t>ili</w:t>
      </w:r>
      <w:proofErr w:type="gramEnd"/>
      <w:r w:rsidRPr="00AC02A1">
        <w:rPr>
          <w:rFonts w:ascii="Times New Roman" w:eastAsia="Times New Roman" w:hAnsi="Times New Roman" w:cs="Times New Roman"/>
          <w:b/>
          <w:bCs/>
        </w:rPr>
        <w:t xml:space="preserve"> ste</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naprosto</w:t>
      </w:r>
      <w:r w:rsidRPr="00AC02A1">
        <w:rPr>
          <w:rFonts w:ascii="Times New Roman" w:eastAsia="Times New Roman" w:hAnsi="Times New Roman" w:cs="Times New Roman"/>
        </w:rPr>
        <w:t xml:space="preserve">, </w:t>
      </w:r>
      <w:r w:rsidRPr="00AC02A1">
        <w:rPr>
          <w:rFonts w:ascii="Times New Roman" w:eastAsia="Times New Roman" w:hAnsi="Times New Roman" w:cs="Times New Roman"/>
          <w:b/>
          <w:bCs/>
        </w:rPr>
        <w:t>strogi</w:t>
      </w:r>
      <w:r w:rsidRPr="00AC02A1">
        <w:rPr>
          <w:rFonts w:ascii="Times New Roman" w:eastAsia="Times New Roman" w:hAnsi="Times New Roman" w:cs="Times New Roman"/>
        </w:rPr>
        <w:t>?</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Nisam stroga.</w:t>
      </w:r>
      <w:proofErr w:type="gramEnd"/>
      <w:r w:rsidRPr="00AC02A1">
        <w:rPr>
          <w:rFonts w:ascii="Times New Roman" w:eastAsia="Times New Roman" w:hAnsi="Times New Roman" w:cs="Times New Roman"/>
        </w:rPr>
        <w:t xml:space="preserve"> A nisam </w:t>
      </w:r>
      <w:proofErr w:type="gramStart"/>
      <w:r w:rsidRPr="00AC02A1">
        <w:rPr>
          <w:rFonts w:ascii="Times New Roman" w:eastAsia="Times New Roman" w:hAnsi="Times New Roman" w:cs="Times New Roman"/>
        </w:rPr>
        <w:t>ni</w:t>
      </w:r>
      <w:proofErr w:type="gramEnd"/>
      <w:r w:rsidRPr="00AC02A1">
        <w:rPr>
          <w:rFonts w:ascii="Times New Roman" w:eastAsia="Times New Roman" w:hAnsi="Times New Roman" w:cs="Times New Roman"/>
        </w:rPr>
        <w:t xml:space="preserve"> oprezna prema ljudima; reč je o opreznosti prema procesu, prema iskustvu u koje ovu vlast smeštam. Znam </w:t>
      </w:r>
      <w:proofErr w:type="gramStart"/>
      <w:r w:rsidRPr="00AC02A1">
        <w:rPr>
          <w:rFonts w:ascii="Times New Roman" w:eastAsia="Times New Roman" w:hAnsi="Times New Roman" w:cs="Times New Roman"/>
        </w:rPr>
        <w:t>ko</w:t>
      </w:r>
      <w:proofErr w:type="gramEnd"/>
      <w:r w:rsidRPr="00AC02A1">
        <w:rPr>
          <w:rFonts w:ascii="Times New Roman" w:eastAsia="Times New Roman" w:hAnsi="Times New Roman" w:cs="Times New Roman"/>
        </w:rPr>
        <w:t xml:space="preserve"> su, odakle ideološki dolaze, kakav je njihov put. Naravno, </w:t>
      </w:r>
      <w:proofErr w:type="gramStart"/>
      <w:r w:rsidRPr="00AC02A1">
        <w:rPr>
          <w:rFonts w:ascii="Times New Roman" w:eastAsia="Times New Roman" w:hAnsi="Times New Roman" w:cs="Times New Roman"/>
        </w:rPr>
        <w:t>vi</w:t>
      </w:r>
      <w:proofErr w:type="gramEnd"/>
      <w:r w:rsidRPr="00AC02A1">
        <w:rPr>
          <w:rFonts w:ascii="Times New Roman" w:eastAsia="Times New Roman" w:hAnsi="Times New Roman" w:cs="Times New Roman"/>
        </w:rPr>
        <w:t xml:space="preserve"> možete da preuzmete program neke druge partije, to nije zabranjeno; ali, ponavljam, ne vidim da tu ima nekog ozbiljnog preokreta. </w:t>
      </w:r>
      <w:proofErr w:type="gramStart"/>
      <w:r w:rsidRPr="00AC02A1">
        <w:rPr>
          <w:rFonts w:ascii="Times New Roman" w:eastAsia="Times New Roman" w:hAnsi="Times New Roman" w:cs="Times New Roman"/>
        </w:rPr>
        <w:t>Naprosto, nemam za to dokaze.</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b/>
          <w:bCs/>
        </w:rPr>
        <w:t>Šta bi vas ubijedilo</w:t>
      </w:r>
      <w:r w:rsidRPr="00AC02A1">
        <w:rPr>
          <w:rFonts w:ascii="Times New Roman" w:eastAsia="Times New Roman" w:hAnsi="Times New Roman" w:cs="Times New Roman"/>
        </w:rPr>
        <w:t>?</w:t>
      </w:r>
      <w:proofErr w:type="gramEnd"/>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proofErr w:type="gramStart"/>
      <w:r w:rsidRPr="00AC02A1">
        <w:rPr>
          <w:rFonts w:ascii="Times New Roman" w:eastAsia="Times New Roman" w:hAnsi="Times New Roman" w:cs="Times New Roman"/>
        </w:rPr>
        <w:t>Recimo, jačanje institucija, koje, uprkos obećanjima, ne vidim da jačaju.</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Pored toga, mislim da se u ovom trenutku ideja modernizacije dosta profaniše.</w:t>
      </w:r>
      <w:proofErr w:type="gramEnd"/>
      <w:r w:rsidRPr="00AC02A1">
        <w:rPr>
          <w:rFonts w:ascii="Times New Roman" w:eastAsia="Times New Roman" w:hAnsi="Times New Roman" w:cs="Times New Roman"/>
        </w:rPr>
        <w:t xml:space="preserve"> Ona jeste ekonomski razvoj, industrija, društveni slojevi; </w:t>
      </w:r>
      <w:proofErr w:type="gramStart"/>
      <w:r w:rsidRPr="00AC02A1">
        <w:rPr>
          <w:rFonts w:ascii="Times New Roman" w:eastAsia="Times New Roman" w:hAnsi="Times New Roman" w:cs="Times New Roman"/>
        </w:rPr>
        <w:t>ali</w:t>
      </w:r>
      <w:proofErr w:type="gramEnd"/>
      <w:r w:rsidRPr="00AC02A1">
        <w:rPr>
          <w:rFonts w:ascii="Times New Roman" w:eastAsia="Times New Roman" w:hAnsi="Times New Roman" w:cs="Times New Roman"/>
        </w:rPr>
        <w:t xml:space="preserve"> to još uvek nije modernost. </w:t>
      </w:r>
      <w:proofErr w:type="gramStart"/>
      <w:r w:rsidRPr="00AC02A1">
        <w:rPr>
          <w:rFonts w:ascii="Times New Roman" w:eastAsia="Times New Roman" w:hAnsi="Times New Roman" w:cs="Times New Roman"/>
        </w:rPr>
        <w:t>Modernost je položaj građanina u društvu, politički odnosi, politička kultura.</w:t>
      </w:r>
      <w:proofErr w:type="gramEnd"/>
      <w:r w:rsidRPr="00AC02A1">
        <w:rPr>
          <w:rFonts w:ascii="Times New Roman" w:eastAsia="Times New Roman" w:hAnsi="Times New Roman" w:cs="Times New Roman"/>
        </w:rPr>
        <w:t xml:space="preserve"> </w:t>
      </w:r>
      <w:proofErr w:type="gramStart"/>
      <w:r w:rsidRPr="00AC02A1">
        <w:rPr>
          <w:rFonts w:ascii="Times New Roman" w:eastAsia="Times New Roman" w:hAnsi="Times New Roman" w:cs="Times New Roman"/>
        </w:rPr>
        <w:t>To je u Srbiji uvek bilo razdvojeno.</w:t>
      </w:r>
      <w:proofErr w:type="gramEnd"/>
      <w:r w:rsidRPr="00AC02A1">
        <w:rPr>
          <w:rFonts w:ascii="Times New Roman" w:eastAsia="Times New Roman" w:hAnsi="Times New Roman" w:cs="Times New Roman"/>
        </w:rPr>
        <w:t xml:space="preserv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Misleći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Evropu, Nikola Pašić kaže: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"Uzećemo njihovu nauku i tehniku, </w:t>
      </w:r>
      <w:proofErr w:type="gramStart"/>
      <w:r w:rsidRPr="00AC02A1">
        <w:rPr>
          <w:rFonts w:ascii="Times New Roman" w:eastAsia="Times New Roman" w:hAnsi="Times New Roman" w:cs="Times New Roman"/>
        </w:rPr>
        <w:t>ali</w:t>
      </w:r>
      <w:proofErr w:type="gramEnd"/>
      <w:r w:rsidRPr="00AC02A1">
        <w:rPr>
          <w:rFonts w:ascii="Times New Roman" w:eastAsia="Times New Roman" w:hAnsi="Times New Roman" w:cs="Times New Roman"/>
        </w:rPr>
        <w:t xml:space="preserve"> nećemo njihov duh." </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t xml:space="preserve">Ali ta nauka i tehnika su neodvojive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tog duha. </w:t>
      </w:r>
      <w:proofErr w:type="gramStart"/>
      <w:r w:rsidRPr="00AC02A1">
        <w:rPr>
          <w:rFonts w:ascii="Times New Roman" w:eastAsia="Times New Roman" w:hAnsi="Times New Roman" w:cs="Times New Roman"/>
        </w:rPr>
        <w:t>Od</w:t>
      </w:r>
      <w:proofErr w:type="gramEnd"/>
      <w:r w:rsidRPr="00AC02A1">
        <w:rPr>
          <w:rFonts w:ascii="Times New Roman" w:eastAsia="Times New Roman" w:hAnsi="Times New Roman" w:cs="Times New Roman"/>
        </w:rPr>
        <w:t xml:space="preserve"> duha racionalnosti, slobodne individue, slobodnog privređivanja, političkih sloboda… I tu se vraćamo </w:t>
      </w:r>
      <w:proofErr w:type="gramStart"/>
      <w:r w:rsidRPr="00AC02A1">
        <w:rPr>
          <w:rFonts w:ascii="Times New Roman" w:eastAsia="Times New Roman" w:hAnsi="Times New Roman" w:cs="Times New Roman"/>
        </w:rPr>
        <w:t>na</w:t>
      </w:r>
      <w:proofErr w:type="gramEnd"/>
      <w:r w:rsidRPr="00AC02A1">
        <w:rPr>
          <w:rFonts w:ascii="Times New Roman" w:eastAsia="Times New Roman" w:hAnsi="Times New Roman" w:cs="Times New Roman"/>
        </w:rPr>
        <w:t xml:space="preserve"> tezu da se, navodno, sve može zaboraviti, da se može preći preko svega, da smo svi isti. Pa, nismo…</w:t>
      </w:r>
    </w:p>
    <w:p w:rsidR="00AC02A1" w:rsidRPr="00AC02A1" w:rsidRDefault="00AC02A1" w:rsidP="00AC02A1">
      <w:pPr>
        <w:spacing w:before="100" w:beforeAutospacing="1" w:after="100" w:afterAutospacing="1"/>
        <w:ind w:left="0" w:right="0"/>
        <w:jc w:val="left"/>
        <w:rPr>
          <w:rFonts w:ascii="Times New Roman" w:eastAsia="Times New Roman" w:hAnsi="Times New Roman" w:cs="Times New Roman"/>
        </w:rPr>
      </w:pPr>
      <w:r w:rsidRPr="00AC02A1">
        <w:rPr>
          <w:rFonts w:ascii="Times New Roman" w:eastAsia="Times New Roman" w:hAnsi="Times New Roman" w:cs="Times New Roman"/>
        </w:rPr>
        <w:br/>
        <w:t> </w:t>
      </w:r>
      <w:r w:rsidRPr="00AC02A1">
        <w:rPr>
          <w:rFonts w:ascii="Times New Roman" w:eastAsia="Times New Roman" w:hAnsi="Times New Roman" w:cs="Times New Roman"/>
        </w:rPr>
        <w:br w:type="textWrapping" w:clear="all"/>
      </w:r>
    </w:p>
    <w:p w:rsidR="00E138EB" w:rsidRDefault="00E138EB"/>
    <w:sectPr w:rsidR="00E138EB" w:rsidSect="002B13D8">
      <w:type w:val="continuous"/>
      <w:pgSz w:w="10319" w:h="14571" w:code="13"/>
      <w:pgMar w:top="1417" w:right="1417" w:bottom="1417" w:left="141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0942"/>
    <w:multiLevelType w:val="multilevel"/>
    <w:tmpl w:val="BD6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D194A"/>
    <w:multiLevelType w:val="multilevel"/>
    <w:tmpl w:val="C9E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7D5A30"/>
    <w:multiLevelType w:val="multilevel"/>
    <w:tmpl w:val="789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displayVerticalDrawingGridEvery w:val="2"/>
  <w:characterSpacingControl w:val="doNotCompress"/>
  <w:compat/>
  <w:rsids>
    <w:rsidRoot w:val="00AC02A1"/>
    <w:rsid w:val="00001585"/>
    <w:rsid w:val="0000217A"/>
    <w:rsid w:val="000022BB"/>
    <w:rsid w:val="00002AB0"/>
    <w:rsid w:val="000037F4"/>
    <w:rsid w:val="00003C2A"/>
    <w:rsid w:val="0000422B"/>
    <w:rsid w:val="00005201"/>
    <w:rsid w:val="000055A4"/>
    <w:rsid w:val="00006158"/>
    <w:rsid w:val="000062D5"/>
    <w:rsid w:val="00006510"/>
    <w:rsid w:val="000065BF"/>
    <w:rsid w:val="00006678"/>
    <w:rsid w:val="00011B97"/>
    <w:rsid w:val="00011C5F"/>
    <w:rsid w:val="00015C60"/>
    <w:rsid w:val="000160D6"/>
    <w:rsid w:val="00016315"/>
    <w:rsid w:val="00016354"/>
    <w:rsid w:val="00016856"/>
    <w:rsid w:val="00017AD8"/>
    <w:rsid w:val="0002024D"/>
    <w:rsid w:val="00020970"/>
    <w:rsid w:val="00020B64"/>
    <w:rsid w:val="00021B41"/>
    <w:rsid w:val="000225AB"/>
    <w:rsid w:val="0002268A"/>
    <w:rsid w:val="00023853"/>
    <w:rsid w:val="00023FF4"/>
    <w:rsid w:val="00024855"/>
    <w:rsid w:val="00025199"/>
    <w:rsid w:val="0002530C"/>
    <w:rsid w:val="0002533A"/>
    <w:rsid w:val="00025ABF"/>
    <w:rsid w:val="000268A5"/>
    <w:rsid w:val="00026EE8"/>
    <w:rsid w:val="00027E4E"/>
    <w:rsid w:val="00030A2B"/>
    <w:rsid w:val="00030B19"/>
    <w:rsid w:val="00031671"/>
    <w:rsid w:val="000322C9"/>
    <w:rsid w:val="000322E4"/>
    <w:rsid w:val="00032BAE"/>
    <w:rsid w:val="00033F26"/>
    <w:rsid w:val="00034C46"/>
    <w:rsid w:val="00034D43"/>
    <w:rsid w:val="00035A88"/>
    <w:rsid w:val="00035BA3"/>
    <w:rsid w:val="0003650D"/>
    <w:rsid w:val="00037EDB"/>
    <w:rsid w:val="00040C49"/>
    <w:rsid w:val="00040E65"/>
    <w:rsid w:val="00041109"/>
    <w:rsid w:val="00041BD9"/>
    <w:rsid w:val="00041ED5"/>
    <w:rsid w:val="00042B03"/>
    <w:rsid w:val="00042F54"/>
    <w:rsid w:val="00044C70"/>
    <w:rsid w:val="00044CC3"/>
    <w:rsid w:val="00044ECD"/>
    <w:rsid w:val="0004532F"/>
    <w:rsid w:val="000457D0"/>
    <w:rsid w:val="00046B49"/>
    <w:rsid w:val="0004703F"/>
    <w:rsid w:val="00047532"/>
    <w:rsid w:val="000504D8"/>
    <w:rsid w:val="0005069F"/>
    <w:rsid w:val="00050915"/>
    <w:rsid w:val="000509EA"/>
    <w:rsid w:val="00052208"/>
    <w:rsid w:val="00052A9E"/>
    <w:rsid w:val="00053092"/>
    <w:rsid w:val="00053CE0"/>
    <w:rsid w:val="0005448F"/>
    <w:rsid w:val="00054587"/>
    <w:rsid w:val="00054B28"/>
    <w:rsid w:val="0005590D"/>
    <w:rsid w:val="0005598D"/>
    <w:rsid w:val="00055C05"/>
    <w:rsid w:val="00055F09"/>
    <w:rsid w:val="00057642"/>
    <w:rsid w:val="0006066B"/>
    <w:rsid w:val="00060731"/>
    <w:rsid w:val="000609C7"/>
    <w:rsid w:val="00062880"/>
    <w:rsid w:val="00062EFF"/>
    <w:rsid w:val="0006368B"/>
    <w:rsid w:val="00063755"/>
    <w:rsid w:val="00064B5A"/>
    <w:rsid w:val="00065C58"/>
    <w:rsid w:val="00066416"/>
    <w:rsid w:val="00066AA4"/>
    <w:rsid w:val="00066D6B"/>
    <w:rsid w:val="0006726B"/>
    <w:rsid w:val="00067510"/>
    <w:rsid w:val="000707DB"/>
    <w:rsid w:val="00071525"/>
    <w:rsid w:val="00072880"/>
    <w:rsid w:val="00072AB5"/>
    <w:rsid w:val="000741FD"/>
    <w:rsid w:val="00075545"/>
    <w:rsid w:val="00076DB4"/>
    <w:rsid w:val="00077ACF"/>
    <w:rsid w:val="00077F60"/>
    <w:rsid w:val="0008232C"/>
    <w:rsid w:val="00083351"/>
    <w:rsid w:val="0008446C"/>
    <w:rsid w:val="000845AB"/>
    <w:rsid w:val="0008549E"/>
    <w:rsid w:val="00085876"/>
    <w:rsid w:val="0008654E"/>
    <w:rsid w:val="000865E6"/>
    <w:rsid w:val="00086CF6"/>
    <w:rsid w:val="000871F5"/>
    <w:rsid w:val="0008733D"/>
    <w:rsid w:val="000879DD"/>
    <w:rsid w:val="00087B4B"/>
    <w:rsid w:val="00092B62"/>
    <w:rsid w:val="00092D13"/>
    <w:rsid w:val="00093248"/>
    <w:rsid w:val="00093605"/>
    <w:rsid w:val="000952AB"/>
    <w:rsid w:val="00095C89"/>
    <w:rsid w:val="000965AB"/>
    <w:rsid w:val="00096667"/>
    <w:rsid w:val="00096BB4"/>
    <w:rsid w:val="00097127"/>
    <w:rsid w:val="00097F89"/>
    <w:rsid w:val="000A0FF5"/>
    <w:rsid w:val="000A2130"/>
    <w:rsid w:val="000A2A1A"/>
    <w:rsid w:val="000A2DAF"/>
    <w:rsid w:val="000A39E1"/>
    <w:rsid w:val="000A4072"/>
    <w:rsid w:val="000A44C0"/>
    <w:rsid w:val="000A474B"/>
    <w:rsid w:val="000A4B47"/>
    <w:rsid w:val="000A58DF"/>
    <w:rsid w:val="000A5CCF"/>
    <w:rsid w:val="000A68CC"/>
    <w:rsid w:val="000A6FC8"/>
    <w:rsid w:val="000A7C0B"/>
    <w:rsid w:val="000A7DEE"/>
    <w:rsid w:val="000B1A80"/>
    <w:rsid w:val="000B275F"/>
    <w:rsid w:val="000B44BB"/>
    <w:rsid w:val="000B4B3C"/>
    <w:rsid w:val="000B560A"/>
    <w:rsid w:val="000B6AC2"/>
    <w:rsid w:val="000B7783"/>
    <w:rsid w:val="000C000B"/>
    <w:rsid w:val="000C06BE"/>
    <w:rsid w:val="000C1BF2"/>
    <w:rsid w:val="000C1FD3"/>
    <w:rsid w:val="000C2C26"/>
    <w:rsid w:val="000C2EAD"/>
    <w:rsid w:val="000C3220"/>
    <w:rsid w:val="000C32A5"/>
    <w:rsid w:val="000C370D"/>
    <w:rsid w:val="000C3755"/>
    <w:rsid w:val="000C3D6C"/>
    <w:rsid w:val="000C4C02"/>
    <w:rsid w:val="000C4E6C"/>
    <w:rsid w:val="000C6266"/>
    <w:rsid w:val="000C6334"/>
    <w:rsid w:val="000C68CC"/>
    <w:rsid w:val="000C7FB4"/>
    <w:rsid w:val="000D0787"/>
    <w:rsid w:val="000D14AC"/>
    <w:rsid w:val="000D1FB2"/>
    <w:rsid w:val="000D2398"/>
    <w:rsid w:val="000D3B70"/>
    <w:rsid w:val="000D4386"/>
    <w:rsid w:val="000D5BAF"/>
    <w:rsid w:val="000D5CD4"/>
    <w:rsid w:val="000D6694"/>
    <w:rsid w:val="000D6FE3"/>
    <w:rsid w:val="000E0505"/>
    <w:rsid w:val="000E0937"/>
    <w:rsid w:val="000E0ACB"/>
    <w:rsid w:val="000E0CF5"/>
    <w:rsid w:val="000E1090"/>
    <w:rsid w:val="000E17EA"/>
    <w:rsid w:val="000E31E1"/>
    <w:rsid w:val="000E3BF2"/>
    <w:rsid w:val="000E4D96"/>
    <w:rsid w:val="000E4EBE"/>
    <w:rsid w:val="000E581A"/>
    <w:rsid w:val="000E5A09"/>
    <w:rsid w:val="000E5EA1"/>
    <w:rsid w:val="000E5F90"/>
    <w:rsid w:val="000E6357"/>
    <w:rsid w:val="000E66F8"/>
    <w:rsid w:val="000E7996"/>
    <w:rsid w:val="000E7AF6"/>
    <w:rsid w:val="000F019D"/>
    <w:rsid w:val="000F0596"/>
    <w:rsid w:val="000F0735"/>
    <w:rsid w:val="000F09F4"/>
    <w:rsid w:val="000F295F"/>
    <w:rsid w:val="000F2C64"/>
    <w:rsid w:val="000F3088"/>
    <w:rsid w:val="000F32D1"/>
    <w:rsid w:val="000F3AB3"/>
    <w:rsid w:val="000F3B74"/>
    <w:rsid w:val="000F4C60"/>
    <w:rsid w:val="000F69EA"/>
    <w:rsid w:val="000F6EB6"/>
    <w:rsid w:val="000F7267"/>
    <w:rsid w:val="00100C2D"/>
    <w:rsid w:val="001018B2"/>
    <w:rsid w:val="00101CF8"/>
    <w:rsid w:val="001020D1"/>
    <w:rsid w:val="00102741"/>
    <w:rsid w:val="00103A9B"/>
    <w:rsid w:val="00106F64"/>
    <w:rsid w:val="00107A2F"/>
    <w:rsid w:val="00110072"/>
    <w:rsid w:val="00110265"/>
    <w:rsid w:val="001102FC"/>
    <w:rsid w:val="00110C97"/>
    <w:rsid w:val="00111E3D"/>
    <w:rsid w:val="00112265"/>
    <w:rsid w:val="00113DCF"/>
    <w:rsid w:val="001145CA"/>
    <w:rsid w:val="00115284"/>
    <w:rsid w:val="001163DE"/>
    <w:rsid w:val="001178AC"/>
    <w:rsid w:val="00117CD9"/>
    <w:rsid w:val="001206DF"/>
    <w:rsid w:val="00120759"/>
    <w:rsid w:val="00121708"/>
    <w:rsid w:val="00121C6E"/>
    <w:rsid w:val="00122585"/>
    <w:rsid w:val="00122FF1"/>
    <w:rsid w:val="001236A8"/>
    <w:rsid w:val="00123915"/>
    <w:rsid w:val="00125D18"/>
    <w:rsid w:val="0012691A"/>
    <w:rsid w:val="00126BA8"/>
    <w:rsid w:val="00126FAD"/>
    <w:rsid w:val="0013050F"/>
    <w:rsid w:val="00132606"/>
    <w:rsid w:val="00132CB7"/>
    <w:rsid w:val="0013339E"/>
    <w:rsid w:val="001333A9"/>
    <w:rsid w:val="00133B15"/>
    <w:rsid w:val="00134C26"/>
    <w:rsid w:val="0013534F"/>
    <w:rsid w:val="00135599"/>
    <w:rsid w:val="00141630"/>
    <w:rsid w:val="00141CCB"/>
    <w:rsid w:val="00142390"/>
    <w:rsid w:val="00143349"/>
    <w:rsid w:val="00144F5A"/>
    <w:rsid w:val="00145BC9"/>
    <w:rsid w:val="00145D35"/>
    <w:rsid w:val="00145D95"/>
    <w:rsid w:val="001478C9"/>
    <w:rsid w:val="00150272"/>
    <w:rsid w:val="00150F7E"/>
    <w:rsid w:val="0015166F"/>
    <w:rsid w:val="00151A86"/>
    <w:rsid w:val="00152977"/>
    <w:rsid w:val="00152ECF"/>
    <w:rsid w:val="00153121"/>
    <w:rsid w:val="0015321B"/>
    <w:rsid w:val="00154069"/>
    <w:rsid w:val="00154B6A"/>
    <w:rsid w:val="00154BD5"/>
    <w:rsid w:val="00154DA7"/>
    <w:rsid w:val="00154E91"/>
    <w:rsid w:val="00154F2C"/>
    <w:rsid w:val="00156699"/>
    <w:rsid w:val="00157229"/>
    <w:rsid w:val="00157F81"/>
    <w:rsid w:val="00160264"/>
    <w:rsid w:val="001602A3"/>
    <w:rsid w:val="001606AB"/>
    <w:rsid w:val="001611CF"/>
    <w:rsid w:val="001620E3"/>
    <w:rsid w:val="0016363F"/>
    <w:rsid w:val="00163954"/>
    <w:rsid w:val="0016469E"/>
    <w:rsid w:val="00164F17"/>
    <w:rsid w:val="00165A5C"/>
    <w:rsid w:val="001678DB"/>
    <w:rsid w:val="00167C59"/>
    <w:rsid w:val="00167D17"/>
    <w:rsid w:val="001702AA"/>
    <w:rsid w:val="00171C93"/>
    <w:rsid w:val="001727EC"/>
    <w:rsid w:val="00172984"/>
    <w:rsid w:val="001729B6"/>
    <w:rsid w:val="00172E07"/>
    <w:rsid w:val="001732DD"/>
    <w:rsid w:val="0017357F"/>
    <w:rsid w:val="0017389F"/>
    <w:rsid w:val="0017395F"/>
    <w:rsid w:val="00174E1F"/>
    <w:rsid w:val="00175179"/>
    <w:rsid w:val="00176067"/>
    <w:rsid w:val="001761D9"/>
    <w:rsid w:val="00177850"/>
    <w:rsid w:val="001816A0"/>
    <w:rsid w:val="00182596"/>
    <w:rsid w:val="00183D04"/>
    <w:rsid w:val="00183F54"/>
    <w:rsid w:val="001842D5"/>
    <w:rsid w:val="001852AA"/>
    <w:rsid w:val="00185F01"/>
    <w:rsid w:val="00187330"/>
    <w:rsid w:val="0018764D"/>
    <w:rsid w:val="00191C32"/>
    <w:rsid w:val="00192541"/>
    <w:rsid w:val="00193DFC"/>
    <w:rsid w:val="00193F92"/>
    <w:rsid w:val="001946EB"/>
    <w:rsid w:val="001956B6"/>
    <w:rsid w:val="00196000"/>
    <w:rsid w:val="001963EE"/>
    <w:rsid w:val="0019768F"/>
    <w:rsid w:val="0019769B"/>
    <w:rsid w:val="00197868"/>
    <w:rsid w:val="00197D30"/>
    <w:rsid w:val="00197F10"/>
    <w:rsid w:val="001A0368"/>
    <w:rsid w:val="001A0569"/>
    <w:rsid w:val="001A05AA"/>
    <w:rsid w:val="001A1B1A"/>
    <w:rsid w:val="001A2A46"/>
    <w:rsid w:val="001A3650"/>
    <w:rsid w:val="001A4E4F"/>
    <w:rsid w:val="001B03BC"/>
    <w:rsid w:val="001B0433"/>
    <w:rsid w:val="001B0C9D"/>
    <w:rsid w:val="001B1383"/>
    <w:rsid w:val="001B203A"/>
    <w:rsid w:val="001B2605"/>
    <w:rsid w:val="001B31F2"/>
    <w:rsid w:val="001B3393"/>
    <w:rsid w:val="001B387A"/>
    <w:rsid w:val="001B4316"/>
    <w:rsid w:val="001B4761"/>
    <w:rsid w:val="001B4DA3"/>
    <w:rsid w:val="001B7197"/>
    <w:rsid w:val="001C07C1"/>
    <w:rsid w:val="001C08EF"/>
    <w:rsid w:val="001C0EDC"/>
    <w:rsid w:val="001C15FD"/>
    <w:rsid w:val="001C1ACD"/>
    <w:rsid w:val="001C1ACE"/>
    <w:rsid w:val="001C1F99"/>
    <w:rsid w:val="001C2464"/>
    <w:rsid w:val="001C2B47"/>
    <w:rsid w:val="001C2C1D"/>
    <w:rsid w:val="001C2FD6"/>
    <w:rsid w:val="001C45C2"/>
    <w:rsid w:val="001C5AB8"/>
    <w:rsid w:val="001C6BBE"/>
    <w:rsid w:val="001C6E4B"/>
    <w:rsid w:val="001C6F45"/>
    <w:rsid w:val="001D16F7"/>
    <w:rsid w:val="001D2EB9"/>
    <w:rsid w:val="001D3EAB"/>
    <w:rsid w:val="001D5544"/>
    <w:rsid w:val="001D5826"/>
    <w:rsid w:val="001D6035"/>
    <w:rsid w:val="001E049F"/>
    <w:rsid w:val="001E17C4"/>
    <w:rsid w:val="001E1FB9"/>
    <w:rsid w:val="001E38DF"/>
    <w:rsid w:val="001E3DF9"/>
    <w:rsid w:val="001E3FB8"/>
    <w:rsid w:val="001E4660"/>
    <w:rsid w:val="001E4850"/>
    <w:rsid w:val="001E4B18"/>
    <w:rsid w:val="001E5132"/>
    <w:rsid w:val="001E5962"/>
    <w:rsid w:val="001E67ED"/>
    <w:rsid w:val="001E6A13"/>
    <w:rsid w:val="001E6A6D"/>
    <w:rsid w:val="001E7809"/>
    <w:rsid w:val="001E7A62"/>
    <w:rsid w:val="001F068E"/>
    <w:rsid w:val="001F0BA8"/>
    <w:rsid w:val="001F34F1"/>
    <w:rsid w:val="001F358D"/>
    <w:rsid w:val="001F3606"/>
    <w:rsid w:val="001F3F35"/>
    <w:rsid w:val="001F4AF9"/>
    <w:rsid w:val="001F4CC7"/>
    <w:rsid w:val="001F4D73"/>
    <w:rsid w:val="001F4DC9"/>
    <w:rsid w:val="001F55AC"/>
    <w:rsid w:val="001F6176"/>
    <w:rsid w:val="001F7CA7"/>
    <w:rsid w:val="00200348"/>
    <w:rsid w:val="002004DA"/>
    <w:rsid w:val="00202756"/>
    <w:rsid w:val="002058A9"/>
    <w:rsid w:val="00205BD2"/>
    <w:rsid w:val="0020795D"/>
    <w:rsid w:val="0021091C"/>
    <w:rsid w:val="00210C0F"/>
    <w:rsid w:val="00211061"/>
    <w:rsid w:val="002119CA"/>
    <w:rsid w:val="00212572"/>
    <w:rsid w:val="00212633"/>
    <w:rsid w:val="00212D7B"/>
    <w:rsid w:val="00212DFD"/>
    <w:rsid w:val="002130C4"/>
    <w:rsid w:val="002132E4"/>
    <w:rsid w:val="002148E3"/>
    <w:rsid w:val="00214E5E"/>
    <w:rsid w:val="00214EA6"/>
    <w:rsid w:val="002155B7"/>
    <w:rsid w:val="002161D0"/>
    <w:rsid w:val="0021622C"/>
    <w:rsid w:val="0021744A"/>
    <w:rsid w:val="00217770"/>
    <w:rsid w:val="002177D1"/>
    <w:rsid w:val="00217DB6"/>
    <w:rsid w:val="0022024B"/>
    <w:rsid w:val="002206B5"/>
    <w:rsid w:val="00220BE1"/>
    <w:rsid w:val="00221585"/>
    <w:rsid w:val="0022211C"/>
    <w:rsid w:val="00222772"/>
    <w:rsid w:val="00223276"/>
    <w:rsid w:val="00223EA3"/>
    <w:rsid w:val="00224673"/>
    <w:rsid w:val="00225574"/>
    <w:rsid w:val="00225851"/>
    <w:rsid w:val="00225E7E"/>
    <w:rsid w:val="00226099"/>
    <w:rsid w:val="00226678"/>
    <w:rsid w:val="0022695C"/>
    <w:rsid w:val="002310EB"/>
    <w:rsid w:val="0023175D"/>
    <w:rsid w:val="00232103"/>
    <w:rsid w:val="002324F4"/>
    <w:rsid w:val="00232A6C"/>
    <w:rsid w:val="00232CE7"/>
    <w:rsid w:val="00234EDC"/>
    <w:rsid w:val="00234F0A"/>
    <w:rsid w:val="002355A2"/>
    <w:rsid w:val="00235959"/>
    <w:rsid w:val="00236084"/>
    <w:rsid w:val="00236CA5"/>
    <w:rsid w:val="00237185"/>
    <w:rsid w:val="00240018"/>
    <w:rsid w:val="0024026A"/>
    <w:rsid w:val="00240B3A"/>
    <w:rsid w:val="00241262"/>
    <w:rsid w:val="002420A0"/>
    <w:rsid w:val="002422DD"/>
    <w:rsid w:val="0024344B"/>
    <w:rsid w:val="00244B2B"/>
    <w:rsid w:val="0024552A"/>
    <w:rsid w:val="00245ECC"/>
    <w:rsid w:val="00245EE7"/>
    <w:rsid w:val="00246672"/>
    <w:rsid w:val="00250FB6"/>
    <w:rsid w:val="002515DC"/>
    <w:rsid w:val="00251880"/>
    <w:rsid w:val="002530C3"/>
    <w:rsid w:val="00254662"/>
    <w:rsid w:val="00254FC6"/>
    <w:rsid w:val="00255379"/>
    <w:rsid w:val="0025583B"/>
    <w:rsid w:val="00255F02"/>
    <w:rsid w:val="00256B1D"/>
    <w:rsid w:val="00256DF0"/>
    <w:rsid w:val="002577B4"/>
    <w:rsid w:val="0025786A"/>
    <w:rsid w:val="002600DC"/>
    <w:rsid w:val="002604E6"/>
    <w:rsid w:val="00260642"/>
    <w:rsid w:val="00261890"/>
    <w:rsid w:val="00262C6B"/>
    <w:rsid w:val="00262FBD"/>
    <w:rsid w:val="0026436C"/>
    <w:rsid w:val="00264E65"/>
    <w:rsid w:val="00265929"/>
    <w:rsid w:val="002659A8"/>
    <w:rsid w:val="00266774"/>
    <w:rsid w:val="002676AB"/>
    <w:rsid w:val="00267CCE"/>
    <w:rsid w:val="00267F03"/>
    <w:rsid w:val="00267FF1"/>
    <w:rsid w:val="00270150"/>
    <w:rsid w:val="002706BD"/>
    <w:rsid w:val="002709EF"/>
    <w:rsid w:val="0027247C"/>
    <w:rsid w:val="00272886"/>
    <w:rsid w:val="00272B8A"/>
    <w:rsid w:val="00272C34"/>
    <w:rsid w:val="00272FA4"/>
    <w:rsid w:val="0027373D"/>
    <w:rsid w:val="0027392A"/>
    <w:rsid w:val="00273CEA"/>
    <w:rsid w:val="0027409F"/>
    <w:rsid w:val="00274527"/>
    <w:rsid w:val="00276943"/>
    <w:rsid w:val="00277E54"/>
    <w:rsid w:val="002804A2"/>
    <w:rsid w:val="00280539"/>
    <w:rsid w:val="00281176"/>
    <w:rsid w:val="00281D1C"/>
    <w:rsid w:val="002833E0"/>
    <w:rsid w:val="00284970"/>
    <w:rsid w:val="0028557F"/>
    <w:rsid w:val="00285C76"/>
    <w:rsid w:val="00285C79"/>
    <w:rsid w:val="00285FFF"/>
    <w:rsid w:val="002863C3"/>
    <w:rsid w:val="00286912"/>
    <w:rsid w:val="00286D6E"/>
    <w:rsid w:val="00287568"/>
    <w:rsid w:val="002904B4"/>
    <w:rsid w:val="00291862"/>
    <w:rsid w:val="00291D76"/>
    <w:rsid w:val="0029224F"/>
    <w:rsid w:val="002923FB"/>
    <w:rsid w:val="002928D8"/>
    <w:rsid w:val="00292E08"/>
    <w:rsid w:val="00292F14"/>
    <w:rsid w:val="0029456D"/>
    <w:rsid w:val="002946D4"/>
    <w:rsid w:val="00296FF2"/>
    <w:rsid w:val="00297C9C"/>
    <w:rsid w:val="002A008A"/>
    <w:rsid w:val="002A1363"/>
    <w:rsid w:val="002A3F44"/>
    <w:rsid w:val="002A400B"/>
    <w:rsid w:val="002A6559"/>
    <w:rsid w:val="002A6C89"/>
    <w:rsid w:val="002A6D3D"/>
    <w:rsid w:val="002A78F5"/>
    <w:rsid w:val="002B132A"/>
    <w:rsid w:val="002B13D8"/>
    <w:rsid w:val="002B2CE5"/>
    <w:rsid w:val="002B32BA"/>
    <w:rsid w:val="002B3CDD"/>
    <w:rsid w:val="002B56ED"/>
    <w:rsid w:val="002B5977"/>
    <w:rsid w:val="002B6552"/>
    <w:rsid w:val="002B66E4"/>
    <w:rsid w:val="002B6D02"/>
    <w:rsid w:val="002B7C75"/>
    <w:rsid w:val="002C0F9F"/>
    <w:rsid w:val="002C12B7"/>
    <w:rsid w:val="002C18BA"/>
    <w:rsid w:val="002C2DB1"/>
    <w:rsid w:val="002C3144"/>
    <w:rsid w:val="002C3DD2"/>
    <w:rsid w:val="002C5203"/>
    <w:rsid w:val="002C5495"/>
    <w:rsid w:val="002C5C93"/>
    <w:rsid w:val="002C63BF"/>
    <w:rsid w:val="002C63CC"/>
    <w:rsid w:val="002C6431"/>
    <w:rsid w:val="002C6768"/>
    <w:rsid w:val="002C6DE1"/>
    <w:rsid w:val="002C7E6D"/>
    <w:rsid w:val="002D01BE"/>
    <w:rsid w:val="002D0BFD"/>
    <w:rsid w:val="002D1232"/>
    <w:rsid w:val="002D142B"/>
    <w:rsid w:val="002D20E7"/>
    <w:rsid w:val="002D2E8A"/>
    <w:rsid w:val="002D34AE"/>
    <w:rsid w:val="002D3784"/>
    <w:rsid w:val="002D3AD2"/>
    <w:rsid w:val="002D3F20"/>
    <w:rsid w:val="002D4684"/>
    <w:rsid w:val="002D4890"/>
    <w:rsid w:val="002D55D2"/>
    <w:rsid w:val="002D6323"/>
    <w:rsid w:val="002D64F9"/>
    <w:rsid w:val="002D71F1"/>
    <w:rsid w:val="002E015A"/>
    <w:rsid w:val="002E04EE"/>
    <w:rsid w:val="002E2143"/>
    <w:rsid w:val="002E2419"/>
    <w:rsid w:val="002E3641"/>
    <w:rsid w:val="002E3DED"/>
    <w:rsid w:val="002E41CA"/>
    <w:rsid w:val="002E4439"/>
    <w:rsid w:val="002E6194"/>
    <w:rsid w:val="002E67DB"/>
    <w:rsid w:val="002E6DB2"/>
    <w:rsid w:val="002E712E"/>
    <w:rsid w:val="002E7B52"/>
    <w:rsid w:val="002F080D"/>
    <w:rsid w:val="002F1099"/>
    <w:rsid w:val="002F1EFA"/>
    <w:rsid w:val="002F25CE"/>
    <w:rsid w:val="002F465C"/>
    <w:rsid w:val="002F4852"/>
    <w:rsid w:val="002F48EF"/>
    <w:rsid w:val="002F526C"/>
    <w:rsid w:val="002F5682"/>
    <w:rsid w:val="002F79EF"/>
    <w:rsid w:val="0030072D"/>
    <w:rsid w:val="003017E6"/>
    <w:rsid w:val="0030354A"/>
    <w:rsid w:val="003041D6"/>
    <w:rsid w:val="00304681"/>
    <w:rsid w:val="0030602D"/>
    <w:rsid w:val="0030733B"/>
    <w:rsid w:val="003076D7"/>
    <w:rsid w:val="0031042B"/>
    <w:rsid w:val="00311844"/>
    <w:rsid w:val="003121B9"/>
    <w:rsid w:val="003121C8"/>
    <w:rsid w:val="003134EB"/>
    <w:rsid w:val="0031439A"/>
    <w:rsid w:val="003155B0"/>
    <w:rsid w:val="00316353"/>
    <w:rsid w:val="003163A9"/>
    <w:rsid w:val="00316BCF"/>
    <w:rsid w:val="00316DCB"/>
    <w:rsid w:val="0032162F"/>
    <w:rsid w:val="00322677"/>
    <w:rsid w:val="003226C8"/>
    <w:rsid w:val="003234EA"/>
    <w:rsid w:val="003240B3"/>
    <w:rsid w:val="003258FE"/>
    <w:rsid w:val="00326098"/>
    <w:rsid w:val="0032699F"/>
    <w:rsid w:val="00326B31"/>
    <w:rsid w:val="0032716D"/>
    <w:rsid w:val="00327B08"/>
    <w:rsid w:val="00327CF0"/>
    <w:rsid w:val="0033000D"/>
    <w:rsid w:val="00331534"/>
    <w:rsid w:val="00331E49"/>
    <w:rsid w:val="003329B3"/>
    <w:rsid w:val="00333CAD"/>
    <w:rsid w:val="00334358"/>
    <w:rsid w:val="003346E6"/>
    <w:rsid w:val="0033505C"/>
    <w:rsid w:val="003358E5"/>
    <w:rsid w:val="00335FE1"/>
    <w:rsid w:val="003363DF"/>
    <w:rsid w:val="0033688D"/>
    <w:rsid w:val="00337058"/>
    <w:rsid w:val="003405A4"/>
    <w:rsid w:val="0034103C"/>
    <w:rsid w:val="0034125C"/>
    <w:rsid w:val="0034197E"/>
    <w:rsid w:val="00341B18"/>
    <w:rsid w:val="003432F6"/>
    <w:rsid w:val="00345758"/>
    <w:rsid w:val="00345D81"/>
    <w:rsid w:val="00347943"/>
    <w:rsid w:val="003500A0"/>
    <w:rsid w:val="00351083"/>
    <w:rsid w:val="003511E9"/>
    <w:rsid w:val="0035173E"/>
    <w:rsid w:val="003539BF"/>
    <w:rsid w:val="003540E4"/>
    <w:rsid w:val="0035426F"/>
    <w:rsid w:val="003546A3"/>
    <w:rsid w:val="00355D7B"/>
    <w:rsid w:val="003565C8"/>
    <w:rsid w:val="0035696D"/>
    <w:rsid w:val="00356A28"/>
    <w:rsid w:val="00357490"/>
    <w:rsid w:val="003575F4"/>
    <w:rsid w:val="00357951"/>
    <w:rsid w:val="00357A77"/>
    <w:rsid w:val="003617C5"/>
    <w:rsid w:val="00361EE8"/>
    <w:rsid w:val="003627A8"/>
    <w:rsid w:val="003638AD"/>
    <w:rsid w:val="00363DA0"/>
    <w:rsid w:val="00364857"/>
    <w:rsid w:val="00365534"/>
    <w:rsid w:val="00366868"/>
    <w:rsid w:val="00366B55"/>
    <w:rsid w:val="00370126"/>
    <w:rsid w:val="00370632"/>
    <w:rsid w:val="00370B04"/>
    <w:rsid w:val="003720BE"/>
    <w:rsid w:val="003729EC"/>
    <w:rsid w:val="0037317A"/>
    <w:rsid w:val="003736C7"/>
    <w:rsid w:val="003738A6"/>
    <w:rsid w:val="00373A7D"/>
    <w:rsid w:val="003748A7"/>
    <w:rsid w:val="00375314"/>
    <w:rsid w:val="00376722"/>
    <w:rsid w:val="003767F1"/>
    <w:rsid w:val="00376D24"/>
    <w:rsid w:val="0037702C"/>
    <w:rsid w:val="00380145"/>
    <w:rsid w:val="00380512"/>
    <w:rsid w:val="00381034"/>
    <w:rsid w:val="0038183C"/>
    <w:rsid w:val="00382742"/>
    <w:rsid w:val="0038307A"/>
    <w:rsid w:val="003834CD"/>
    <w:rsid w:val="003854D8"/>
    <w:rsid w:val="0038624B"/>
    <w:rsid w:val="00386C4F"/>
    <w:rsid w:val="003872BC"/>
    <w:rsid w:val="0038743A"/>
    <w:rsid w:val="0039036D"/>
    <w:rsid w:val="003904CC"/>
    <w:rsid w:val="003908B1"/>
    <w:rsid w:val="003908FC"/>
    <w:rsid w:val="00390BA2"/>
    <w:rsid w:val="003910B3"/>
    <w:rsid w:val="003916E6"/>
    <w:rsid w:val="003926BA"/>
    <w:rsid w:val="00394265"/>
    <w:rsid w:val="00394495"/>
    <w:rsid w:val="00395457"/>
    <w:rsid w:val="0039577D"/>
    <w:rsid w:val="00395ADF"/>
    <w:rsid w:val="00395E5E"/>
    <w:rsid w:val="0039627B"/>
    <w:rsid w:val="003962AB"/>
    <w:rsid w:val="00396BE5"/>
    <w:rsid w:val="00396E2A"/>
    <w:rsid w:val="003A10B8"/>
    <w:rsid w:val="003A395C"/>
    <w:rsid w:val="003A424F"/>
    <w:rsid w:val="003A6315"/>
    <w:rsid w:val="003A6A0D"/>
    <w:rsid w:val="003A6B4D"/>
    <w:rsid w:val="003A6E5D"/>
    <w:rsid w:val="003A714A"/>
    <w:rsid w:val="003A773A"/>
    <w:rsid w:val="003A7AF4"/>
    <w:rsid w:val="003A7EC9"/>
    <w:rsid w:val="003B0ED9"/>
    <w:rsid w:val="003B111E"/>
    <w:rsid w:val="003B3850"/>
    <w:rsid w:val="003B3F32"/>
    <w:rsid w:val="003B56C7"/>
    <w:rsid w:val="003B613B"/>
    <w:rsid w:val="003B7EC6"/>
    <w:rsid w:val="003C00D7"/>
    <w:rsid w:val="003C0766"/>
    <w:rsid w:val="003C0818"/>
    <w:rsid w:val="003C18E4"/>
    <w:rsid w:val="003C2E3B"/>
    <w:rsid w:val="003C42BC"/>
    <w:rsid w:val="003C4D0A"/>
    <w:rsid w:val="003C6E3C"/>
    <w:rsid w:val="003C6EB1"/>
    <w:rsid w:val="003C737C"/>
    <w:rsid w:val="003D010A"/>
    <w:rsid w:val="003D059F"/>
    <w:rsid w:val="003D0672"/>
    <w:rsid w:val="003D2DFB"/>
    <w:rsid w:val="003D36DD"/>
    <w:rsid w:val="003D3966"/>
    <w:rsid w:val="003D3C4F"/>
    <w:rsid w:val="003D3D71"/>
    <w:rsid w:val="003D462B"/>
    <w:rsid w:val="003D5106"/>
    <w:rsid w:val="003D55F7"/>
    <w:rsid w:val="003D620E"/>
    <w:rsid w:val="003D6DD9"/>
    <w:rsid w:val="003D783C"/>
    <w:rsid w:val="003D7BD6"/>
    <w:rsid w:val="003D7EB4"/>
    <w:rsid w:val="003E1636"/>
    <w:rsid w:val="003E2AFC"/>
    <w:rsid w:val="003E2E91"/>
    <w:rsid w:val="003E31E3"/>
    <w:rsid w:val="003E4A65"/>
    <w:rsid w:val="003E5820"/>
    <w:rsid w:val="003E5FD0"/>
    <w:rsid w:val="003F07C3"/>
    <w:rsid w:val="003F0C6A"/>
    <w:rsid w:val="003F1A2F"/>
    <w:rsid w:val="003F2134"/>
    <w:rsid w:val="003F2CBB"/>
    <w:rsid w:val="003F308F"/>
    <w:rsid w:val="003F337E"/>
    <w:rsid w:val="003F3BD3"/>
    <w:rsid w:val="003F3E4A"/>
    <w:rsid w:val="003F4418"/>
    <w:rsid w:val="003F49EF"/>
    <w:rsid w:val="003F680C"/>
    <w:rsid w:val="003F7667"/>
    <w:rsid w:val="003F78AD"/>
    <w:rsid w:val="004000FB"/>
    <w:rsid w:val="00400E08"/>
    <w:rsid w:val="00400FDE"/>
    <w:rsid w:val="004010B7"/>
    <w:rsid w:val="0040129D"/>
    <w:rsid w:val="004020BD"/>
    <w:rsid w:val="004024E3"/>
    <w:rsid w:val="00402605"/>
    <w:rsid w:val="00403264"/>
    <w:rsid w:val="00403774"/>
    <w:rsid w:val="00403A9F"/>
    <w:rsid w:val="0040415C"/>
    <w:rsid w:val="0040426E"/>
    <w:rsid w:val="00404DFF"/>
    <w:rsid w:val="00405AE5"/>
    <w:rsid w:val="00406718"/>
    <w:rsid w:val="00406842"/>
    <w:rsid w:val="00406C5B"/>
    <w:rsid w:val="00407A9C"/>
    <w:rsid w:val="00407E58"/>
    <w:rsid w:val="00411608"/>
    <w:rsid w:val="0041175D"/>
    <w:rsid w:val="004122BD"/>
    <w:rsid w:val="00412DE0"/>
    <w:rsid w:val="00412F92"/>
    <w:rsid w:val="00414721"/>
    <w:rsid w:val="004149DD"/>
    <w:rsid w:val="004149EF"/>
    <w:rsid w:val="0041513A"/>
    <w:rsid w:val="00415399"/>
    <w:rsid w:val="004156A8"/>
    <w:rsid w:val="00415804"/>
    <w:rsid w:val="004158AD"/>
    <w:rsid w:val="0041599C"/>
    <w:rsid w:val="00415A98"/>
    <w:rsid w:val="00416582"/>
    <w:rsid w:val="00416A06"/>
    <w:rsid w:val="00417010"/>
    <w:rsid w:val="004178CF"/>
    <w:rsid w:val="00417CC1"/>
    <w:rsid w:val="00417FE7"/>
    <w:rsid w:val="00424023"/>
    <w:rsid w:val="00424578"/>
    <w:rsid w:val="004250DB"/>
    <w:rsid w:val="004257DE"/>
    <w:rsid w:val="00425C55"/>
    <w:rsid w:val="00425D80"/>
    <w:rsid w:val="00426C3A"/>
    <w:rsid w:val="00430EA0"/>
    <w:rsid w:val="00432250"/>
    <w:rsid w:val="004326D7"/>
    <w:rsid w:val="00432CAB"/>
    <w:rsid w:val="0043345C"/>
    <w:rsid w:val="004334CF"/>
    <w:rsid w:val="004336AC"/>
    <w:rsid w:val="00433A58"/>
    <w:rsid w:val="00434E1D"/>
    <w:rsid w:val="00435448"/>
    <w:rsid w:val="00436FBB"/>
    <w:rsid w:val="00440E02"/>
    <w:rsid w:val="00441521"/>
    <w:rsid w:val="004420EA"/>
    <w:rsid w:val="00442402"/>
    <w:rsid w:val="00442ACA"/>
    <w:rsid w:val="00442EA2"/>
    <w:rsid w:val="0044313A"/>
    <w:rsid w:val="0044594A"/>
    <w:rsid w:val="004462BE"/>
    <w:rsid w:val="004473FA"/>
    <w:rsid w:val="0045044E"/>
    <w:rsid w:val="004504EC"/>
    <w:rsid w:val="004509AE"/>
    <w:rsid w:val="00450BA5"/>
    <w:rsid w:val="0045135D"/>
    <w:rsid w:val="004514FC"/>
    <w:rsid w:val="0045166F"/>
    <w:rsid w:val="00451A98"/>
    <w:rsid w:val="00451AB9"/>
    <w:rsid w:val="00452278"/>
    <w:rsid w:val="00452C88"/>
    <w:rsid w:val="00452ECB"/>
    <w:rsid w:val="00453B1D"/>
    <w:rsid w:val="00454484"/>
    <w:rsid w:val="004550FC"/>
    <w:rsid w:val="00456710"/>
    <w:rsid w:val="004569BF"/>
    <w:rsid w:val="004578BC"/>
    <w:rsid w:val="00460E25"/>
    <w:rsid w:val="00461262"/>
    <w:rsid w:val="00461E12"/>
    <w:rsid w:val="00462834"/>
    <w:rsid w:val="004633D9"/>
    <w:rsid w:val="00463D14"/>
    <w:rsid w:val="00465522"/>
    <w:rsid w:val="004655B3"/>
    <w:rsid w:val="004658BF"/>
    <w:rsid w:val="00465A87"/>
    <w:rsid w:val="00466103"/>
    <w:rsid w:val="0046619E"/>
    <w:rsid w:val="00467D27"/>
    <w:rsid w:val="00467DF0"/>
    <w:rsid w:val="004718EF"/>
    <w:rsid w:val="004732F2"/>
    <w:rsid w:val="00473575"/>
    <w:rsid w:val="00473A01"/>
    <w:rsid w:val="00474596"/>
    <w:rsid w:val="00474C61"/>
    <w:rsid w:val="0047516D"/>
    <w:rsid w:val="0047526F"/>
    <w:rsid w:val="00476DA2"/>
    <w:rsid w:val="004803FA"/>
    <w:rsid w:val="004814E2"/>
    <w:rsid w:val="004816CC"/>
    <w:rsid w:val="00481F7F"/>
    <w:rsid w:val="00482644"/>
    <w:rsid w:val="00483D7B"/>
    <w:rsid w:val="0048509A"/>
    <w:rsid w:val="00485D9C"/>
    <w:rsid w:val="00485FC8"/>
    <w:rsid w:val="00486415"/>
    <w:rsid w:val="00486E21"/>
    <w:rsid w:val="0048794F"/>
    <w:rsid w:val="00490478"/>
    <w:rsid w:val="00490FDD"/>
    <w:rsid w:val="00491A41"/>
    <w:rsid w:val="00493E84"/>
    <w:rsid w:val="00494584"/>
    <w:rsid w:val="0049500B"/>
    <w:rsid w:val="004950D3"/>
    <w:rsid w:val="004954AF"/>
    <w:rsid w:val="0049588A"/>
    <w:rsid w:val="004969A8"/>
    <w:rsid w:val="004975B0"/>
    <w:rsid w:val="00497765"/>
    <w:rsid w:val="004978AE"/>
    <w:rsid w:val="004A0919"/>
    <w:rsid w:val="004A0F96"/>
    <w:rsid w:val="004A1F64"/>
    <w:rsid w:val="004A2633"/>
    <w:rsid w:val="004A2BA2"/>
    <w:rsid w:val="004A310E"/>
    <w:rsid w:val="004A3783"/>
    <w:rsid w:val="004A39CE"/>
    <w:rsid w:val="004A5794"/>
    <w:rsid w:val="004A6190"/>
    <w:rsid w:val="004B0B4B"/>
    <w:rsid w:val="004B1A60"/>
    <w:rsid w:val="004B1B8A"/>
    <w:rsid w:val="004B1FBE"/>
    <w:rsid w:val="004B3F9E"/>
    <w:rsid w:val="004B3FCF"/>
    <w:rsid w:val="004B41D3"/>
    <w:rsid w:val="004B52BD"/>
    <w:rsid w:val="004B6882"/>
    <w:rsid w:val="004B7187"/>
    <w:rsid w:val="004B7403"/>
    <w:rsid w:val="004C0025"/>
    <w:rsid w:val="004C008F"/>
    <w:rsid w:val="004C1C88"/>
    <w:rsid w:val="004C487C"/>
    <w:rsid w:val="004C5B09"/>
    <w:rsid w:val="004C628A"/>
    <w:rsid w:val="004C73B7"/>
    <w:rsid w:val="004D09CA"/>
    <w:rsid w:val="004D139D"/>
    <w:rsid w:val="004D153D"/>
    <w:rsid w:val="004D1752"/>
    <w:rsid w:val="004D17CD"/>
    <w:rsid w:val="004D180B"/>
    <w:rsid w:val="004D20AA"/>
    <w:rsid w:val="004D260F"/>
    <w:rsid w:val="004D2860"/>
    <w:rsid w:val="004D2ED5"/>
    <w:rsid w:val="004D32F4"/>
    <w:rsid w:val="004D3866"/>
    <w:rsid w:val="004D52AD"/>
    <w:rsid w:val="004D585C"/>
    <w:rsid w:val="004D602E"/>
    <w:rsid w:val="004D6F9F"/>
    <w:rsid w:val="004D7D61"/>
    <w:rsid w:val="004E0B7A"/>
    <w:rsid w:val="004E1103"/>
    <w:rsid w:val="004E18AC"/>
    <w:rsid w:val="004E1F8E"/>
    <w:rsid w:val="004E2A86"/>
    <w:rsid w:val="004E4A78"/>
    <w:rsid w:val="004E4DCA"/>
    <w:rsid w:val="004E55F9"/>
    <w:rsid w:val="004E5DAD"/>
    <w:rsid w:val="004E6A67"/>
    <w:rsid w:val="004E6B1E"/>
    <w:rsid w:val="004E73D2"/>
    <w:rsid w:val="004E7431"/>
    <w:rsid w:val="004E7B53"/>
    <w:rsid w:val="004E7C42"/>
    <w:rsid w:val="004F01A8"/>
    <w:rsid w:val="004F0BB8"/>
    <w:rsid w:val="004F1265"/>
    <w:rsid w:val="004F1567"/>
    <w:rsid w:val="004F2106"/>
    <w:rsid w:val="004F3AA8"/>
    <w:rsid w:val="004F3CAA"/>
    <w:rsid w:val="004F4CA5"/>
    <w:rsid w:val="004F4D41"/>
    <w:rsid w:val="004F5688"/>
    <w:rsid w:val="004F6A02"/>
    <w:rsid w:val="004F74CA"/>
    <w:rsid w:val="004F7882"/>
    <w:rsid w:val="00500643"/>
    <w:rsid w:val="005009E3"/>
    <w:rsid w:val="00500C4F"/>
    <w:rsid w:val="00501CB3"/>
    <w:rsid w:val="00501CBF"/>
    <w:rsid w:val="0050224B"/>
    <w:rsid w:val="0050399E"/>
    <w:rsid w:val="00503DF2"/>
    <w:rsid w:val="00503FC4"/>
    <w:rsid w:val="00505279"/>
    <w:rsid w:val="0050595F"/>
    <w:rsid w:val="00505A84"/>
    <w:rsid w:val="005061EF"/>
    <w:rsid w:val="00506D3C"/>
    <w:rsid w:val="005075E2"/>
    <w:rsid w:val="00507D8F"/>
    <w:rsid w:val="005106C6"/>
    <w:rsid w:val="00511466"/>
    <w:rsid w:val="0051342E"/>
    <w:rsid w:val="00513DD1"/>
    <w:rsid w:val="00514947"/>
    <w:rsid w:val="005151EC"/>
    <w:rsid w:val="0051566B"/>
    <w:rsid w:val="005157E6"/>
    <w:rsid w:val="005162CA"/>
    <w:rsid w:val="00516ABB"/>
    <w:rsid w:val="00516FB7"/>
    <w:rsid w:val="00517887"/>
    <w:rsid w:val="00517BCD"/>
    <w:rsid w:val="00520850"/>
    <w:rsid w:val="00523AA5"/>
    <w:rsid w:val="005241A5"/>
    <w:rsid w:val="0052613F"/>
    <w:rsid w:val="005262A8"/>
    <w:rsid w:val="0052664E"/>
    <w:rsid w:val="0052668C"/>
    <w:rsid w:val="005267E7"/>
    <w:rsid w:val="00526B61"/>
    <w:rsid w:val="00527177"/>
    <w:rsid w:val="00530080"/>
    <w:rsid w:val="00530636"/>
    <w:rsid w:val="00530B18"/>
    <w:rsid w:val="0053182E"/>
    <w:rsid w:val="00532389"/>
    <w:rsid w:val="00532666"/>
    <w:rsid w:val="005326FE"/>
    <w:rsid w:val="00534295"/>
    <w:rsid w:val="00535D07"/>
    <w:rsid w:val="0053637D"/>
    <w:rsid w:val="005367C4"/>
    <w:rsid w:val="005372A9"/>
    <w:rsid w:val="00540739"/>
    <w:rsid w:val="005409C1"/>
    <w:rsid w:val="00540A28"/>
    <w:rsid w:val="00540D11"/>
    <w:rsid w:val="00541CF3"/>
    <w:rsid w:val="00541EC7"/>
    <w:rsid w:val="00542501"/>
    <w:rsid w:val="00543C48"/>
    <w:rsid w:val="00543F83"/>
    <w:rsid w:val="0054462A"/>
    <w:rsid w:val="00547E9D"/>
    <w:rsid w:val="005501CD"/>
    <w:rsid w:val="00550F71"/>
    <w:rsid w:val="00551A7F"/>
    <w:rsid w:val="00551BB0"/>
    <w:rsid w:val="00552150"/>
    <w:rsid w:val="005528B5"/>
    <w:rsid w:val="005532AA"/>
    <w:rsid w:val="00554C19"/>
    <w:rsid w:val="0055580F"/>
    <w:rsid w:val="005563C3"/>
    <w:rsid w:val="005572D0"/>
    <w:rsid w:val="005572E7"/>
    <w:rsid w:val="00560208"/>
    <w:rsid w:val="00561829"/>
    <w:rsid w:val="005635F1"/>
    <w:rsid w:val="00566653"/>
    <w:rsid w:val="00566B23"/>
    <w:rsid w:val="0056719C"/>
    <w:rsid w:val="00567ED9"/>
    <w:rsid w:val="0057070D"/>
    <w:rsid w:val="00570F4F"/>
    <w:rsid w:val="00571918"/>
    <w:rsid w:val="00573AA7"/>
    <w:rsid w:val="005747EC"/>
    <w:rsid w:val="005762DC"/>
    <w:rsid w:val="00576409"/>
    <w:rsid w:val="00576598"/>
    <w:rsid w:val="00576FCD"/>
    <w:rsid w:val="005775E8"/>
    <w:rsid w:val="005803DF"/>
    <w:rsid w:val="00580A7C"/>
    <w:rsid w:val="00580E62"/>
    <w:rsid w:val="0058123C"/>
    <w:rsid w:val="0058131D"/>
    <w:rsid w:val="00581DDB"/>
    <w:rsid w:val="0058202F"/>
    <w:rsid w:val="0058273A"/>
    <w:rsid w:val="00582ED6"/>
    <w:rsid w:val="005835CE"/>
    <w:rsid w:val="0058434F"/>
    <w:rsid w:val="00585396"/>
    <w:rsid w:val="00585D5D"/>
    <w:rsid w:val="00586E5B"/>
    <w:rsid w:val="00587099"/>
    <w:rsid w:val="005871C0"/>
    <w:rsid w:val="00587C9C"/>
    <w:rsid w:val="00590803"/>
    <w:rsid w:val="00591D98"/>
    <w:rsid w:val="005920BB"/>
    <w:rsid w:val="005945C4"/>
    <w:rsid w:val="005957B4"/>
    <w:rsid w:val="00595EE4"/>
    <w:rsid w:val="005966A2"/>
    <w:rsid w:val="00596BC0"/>
    <w:rsid w:val="00596C91"/>
    <w:rsid w:val="00596C9B"/>
    <w:rsid w:val="00597535"/>
    <w:rsid w:val="005978C2"/>
    <w:rsid w:val="00597951"/>
    <w:rsid w:val="00597EA4"/>
    <w:rsid w:val="005A0979"/>
    <w:rsid w:val="005A0DF5"/>
    <w:rsid w:val="005A11D5"/>
    <w:rsid w:val="005A28D3"/>
    <w:rsid w:val="005A29D4"/>
    <w:rsid w:val="005A3397"/>
    <w:rsid w:val="005A3578"/>
    <w:rsid w:val="005A35FA"/>
    <w:rsid w:val="005A3E81"/>
    <w:rsid w:val="005A4055"/>
    <w:rsid w:val="005A4570"/>
    <w:rsid w:val="005A4719"/>
    <w:rsid w:val="005A4BAC"/>
    <w:rsid w:val="005A4D10"/>
    <w:rsid w:val="005A5065"/>
    <w:rsid w:val="005A54C8"/>
    <w:rsid w:val="005A650E"/>
    <w:rsid w:val="005A68FA"/>
    <w:rsid w:val="005A6979"/>
    <w:rsid w:val="005A6AF4"/>
    <w:rsid w:val="005A6E74"/>
    <w:rsid w:val="005A7986"/>
    <w:rsid w:val="005B0C17"/>
    <w:rsid w:val="005B198B"/>
    <w:rsid w:val="005B1C2E"/>
    <w:rsid w:val="005B2349"/>
    <w:rsid w:val="005B2432"/>
    <w:rsid w:val="005B36C8"/>
    <w:rsid w:val="005B3EF1"/>
    <w:rsid w:val="005B4973"/>
    <w:rsid w:val="005B4F4A"/>
    <w:rsid w:val="005B56C5"/>
    <w:rsid w:val="005B5733"/>
    <w:rsid w:val="005B5D15"/>
    <w:rsid w:val="005B63BA"/>
    <w:rsid w:val="005B6A84"/>
    <w:rsid w:val="005C1E10"/>
    <w:rsid w:val="005C226A"/>
    <w:rsid w:val="005C254B"/>
    <w:rsid w:val="005C38F5"/>
    <w:rsid w:val="005C5D2C"/>
    <w:rsid w:val="005C76A8"/>
    <w:rsid w:val="005C7839"/>
    <w:rsid w:val="005D0803"/>
    <w:rsid w:val="005D0940"/>
    <w:rsid w:val="005D1110"/>
    <w:rsid w:val="005D2D1E"/>
    <w:rsid w:val="005D31C6"/>
    <w:rsid w:val="005D4975"/>
    <w:rsid w:val="005D55A4"/>
    <w:rsid w:val="005D5727"/>
    <w:rsid w:val="005D582F"/>
    <w:rsid w:val="005D679F"/>
    <w:rsid w:val="005D6C42"/>
    <w:rsid w:val="005D74CD"/>
    <w:rsid w:val="005D7A62"/>
    <w:rsid w:val="005E01F0"/>
    <w:rsid w:val="005E07BE"/>
    <w:rsid w:val="005E2C3D"/>
    <w:rsid w:val="005E2C64"/>
    <w:rsid w:val="005E30DC"/>
    <w:rsid w:val="005E4362"/>
    <w:rsid w:val="005E4A28"/>
    <w:rsid w:val="005E6754"/>
    <w:rsid w:val="005F01D7"/>
    <w:rsid w:val="005F043C"/>
    <w:rsid w:val="005F06FC"/>
    <w:rsid w:val="005F0DE5"/>
    <w:rsid w:val="005F2A29"/>
    <w:rsid w:val="005F3433"/>
    <w:rsid w:val="005F39C9"/>
    <w:rsid w:val="005F4EBE"/>
    <w:rsid w:val="005F527D"/>
    <w:rsid w:val="00600112"/>
    <w:rsid w:val="0060150C"/>
    <w:rsid w:val="00601E39"/>
    <w:rsid w:val="006028CD"/>
    <w:rsid w:val="00602EAF"/>
    <w:rsid w:val="00603488"/>
    <w:rsid w:val="0060381F"/>
    <w:rsid w:val="00603B79"/>
    <w:rsid w:val="006059A6"/>
    <w:rsid w:val="00605BE0"/>
    <w:rsid w:val="00606009"/>
    <w:rsid w:val="00607F2B"/>
    <w:rsid w:val="006103DB"/>
    <w:rsid w:val="00610E3B"/>
    <w:rsid w:val="00610F34"/>
    <w:rsid w:val="00611349"/>
    <w:rsid w:val="0061384E"/>
    <w:rsid w:val="00613F00"/>
    <w:rsid w:val="00615F8F"/>
    <w:rsid w:val="00616351"/>
    <w:rsid w:val="00616BFF"/>
    <w:rsid w:val="00617906"/>
    <w:rsid w:val="006202D4"/>
    <w:rsid w:val="006204ED"/>
    <w:rsid w:val="006207DC"/>
    <w:rsid w:val="00621645"/>
    <w:rsid w:val="006220C7"/>
    <w:rsid w:val="006227F8"/>
    <w:rsid w:val="006229A5"/>
    <w:rsid w:val="00623BC1"/>
    <w:rsid w:val="00623BEE"/>
    <w:rsid w:val="00624C86"/>
    <w:rsid w:val="00626565"/>
    <w:rsid w:val="00626DC8"/>
    <w:rsid w:val="00626EB0"/>
    <w:rsid w:val="006309B1"/>
    <w:rsid w:val="00630C15"/>
    <w:rsid w:val="00631513"/>
    <w:rsid w:val="006315E4"/>
    <w:rsid w:val="006321DC"/>
    <w:rsid w:val="006326DA"/>
    <w:rsid w:val="006334A5"/>
    <w:rsid w:val="00633E72"/>
    <w:rsid w:val="00634F9C"/>
    <w:rsid w:val="006353A6"/>
    <w:rsid w:val="00637B5D"/>
    <w:rsid w:val="00637C5C"/>
    <w:rsid w:val="00640266"/>
    <w:rsid w:val="006410BF"/>
    <w:rsid w:val="00641462"/>
    <w:rsid w:val="00641B14"/>
    <w:rsid w:val="0064207E"/>
    <w:rsid w:val="00642244"/>
    <w:rsid w:val="006431B6"/>
    <w:rsid w:val="00643DBF"/>
    <w:rsid w:val="0064450D"/>
    <w:rsid w:val="006451E1"/>
    <w:rsid w:val="00645A59"/>
    <w:rsid w:val="00645A8C"/>
    <w:rsid w:val="0064632C"/>
    <w:rsid w:val="006469AB"/>
    <w:rsid w:val="0064712F"/>
    <w:rsid w:val="006475EB"/>
    <w:rsid w:val="0065035A"/>
    <w:rsid w:val="0065042D"/>
    <w:rsid w:val="006505C7"/>
    <w:rsid w:val="00650A95"/>
    <w:rsid w:val="00650F24"/>
    <w:rsid w:val="006526A9"/>
    <w:rsid w:val="006528EB"/>
    <w:rsid w:val="00654865"/>
    <w:rsid w:val="00654A06"/>
    <w:rsid w:val="00654B63"/>
    <w:rsid w:val="006553CB"/>
    <w:rsid w:val="00655DA6"/>
    <w:rsid w:val="00655E9F"/>
    <w:rsid w:val="00656B6E"/>
    <w:rsid w:val="00656DD5"/>
    <w:rsid w:val="00657FE3"/>
    <w:rsid w:val="00660340"/>
    <w:rsid w:val="00660C78"/>
    <w:rsid w:val="00661891"/>
    <w:rsid w:val="00662AB4"/>
    <w:rsid w:val="006640D1"/>
    <w:rsid w:val="00664112"/>
    <w:rsid w:val="00664151"/>
    <w:rsid w:val="00666437"/>
    <w:rsid w:val="00667131"/>
    <w:rsid w:val="0066732F"/>
    <w:rsid w:val="0066766F"/>
    <w:rsid w:val="00667B2E"/>
    <w:rsid w:val="00667F8E"/>
    <w:rsid w:val="00670D3E"/>
    <w:rsid w:val="00670E92"/>
    <w:rsid w:val="0067307A"/>
    <w:rsid w:val="0067316D"/>
    <w:rsid w:val="00673528"/>
    <w:rsid w:val="00674126"/>
    <w:rsid w:val="00675445"/>
    <w:rsid w:val="00675905"/>
    <w:rsid w:val="00675947"/>
    <w:rsid w:val="00675A15"/>
    <w:rsid w:val="00676F64"/>
    <w:rsid w:val="006770A4"/>
    <w:rsid w:val="00680240"/>
    <w:rsid w:val="00680F6E"/>
    <w:rsid w:val="0068196A"/>
    <w:rsid w:val="00681B6C"/>
    <w:rsid w:val="0068222A"/>
    <w:rsid w:val="00682E16"/>
    <w:rsid w:val="00683B48"/>
    <w:rsid w:val="00683C77"/>
    <w:rsid w:val="00685402"/>
    <w:rsid w:val="0068559F"/>
    <w:rsid w:val="00685813"/>
    <w:rsid w:val="00685E87"/>
    <w:rsid w:val="00687AE9"/>
    <w:rsid w:val="006901DF"/>
    <w:rsid w:val="00690B4B"/>
    <w:rsid w:val="00690CC8"/>
    <w:rsid w:val="006913CB"/>
    <w:rsid w:val="006919FF"/>
    <w:rsid w:val="00692944"/>
    <w:rsid w:val="00692975"/>
    <w:rsid w:val="00693004"/>
    <w:rsid w:val="0069336E"/>
    <w:rsid w:val="00693BCA"/>
    <w:rsid w:val="0069415A"/>
    <w:rsid w:val="006951F2"/>
    <w:rsid w:val="0069598D"/>
    <w:rsid w:val="006965DF"/>
    <w:rsid w:val="00697471"/>
    <w:rsid w:val="006A059B"/>
    <w:rsid w:val="006A1036"/>
    <w:rsid w:val="006A21A7"/>
    <w:rsid w:val="006A2389"/>
    <w:rsid w:val="006A27E9"/>
    <w:rsid w:val="006A2879"/>
    <w:rsid w:val="006A35EE"/>
    <w:rsid w:val="006A591D"/>
    <w:rsid w:val="006A6057"/>
    <w:rsid w:val="006A64B4"/>
    <w:rsid w:val="006A7A76"/>
    <w:rsid w:val="006B077E"/>
    <w:rsid w:val="006B1024"/>
    <w:rsid w:val="006B1D34"/>
    <w:rsid w:val="006B256B"/>
    <w:rsid w:val="006B31A4"/>
    <w:rsid w:val="006B37D9"/>
    <w:rsid w:val="006B453E"/>
    <w:rsid w:val="006B4E9C"/>
    <w:rsid w:val="006B5705"/>
    <w:rsid w:val="006B6F78"/>
    <w:rsid w:val="006B7567"/>
    <w:rsid w:val="006B7F7F"/>
    <w:rsid w:val="006C1AD6"/>
    <w:rsid w:val="006C1D66"/>
    <w:rsid w:val="006C1F61"/>
    <w:rsid w:val="006C1F9F"/>
    <w:rsid w:val="006C5002"/>
    <w:rsid w:val="006C5558"/>
    <w:rsid w:val="006C5930"/>
    <w:rsid w:val="006C5A23"/>
    <w:rsid w:val="006C734E"/>
    <w:rsid w:val="006C77E3"/>
    <w:rsid w:val="006C78DA"/>
    <w:rsid w:val="006C7C03"/>
    <w:rsid w:val="006D0100"/>
    <w:rsid w:val="006D01B3"/>
    <w:rsid w:val="006D0C4A"/>
    <w:rsid w:val="006D0D47"/>
    <w:rsid w:val="006D0DF5"/>
    <w:rsid w:val="006D30EC"/>
    <w:rsid w:val="006D3798"/>
    <w:rsid w:val="006D4581"/>
    <w:rsid w:val="006D4735"/>
    <w:rsid w:val="006D5044"/>
    <w:rsid w:val="006D5969"/>
    <w:rsid w:val="006D6570"/>
    <w:rsid w:val="006D6690"/>
    <w:rsid w:val="006D6A47"/>
    <w:rsid w:val="006E06FB"/>
    <w:rsid w:val="006E208F"/>
    <w:rsid w:val="006E2439"/>
    <w:rsid w:val="006E2656"/>
    <w:rsid w:val="006E29CB"/>
    <w:rsid w:val="006E4490"/>
    <w:rsid w:val="006E5E3F"/>
    <w:rsid w:val="006E5ECB"/>
    <w:rsid w:val="006E71DC"/>
    <w:rsid w:val="006F004B"/>
    <w:rsid w:val="006F052F"/>
    <w:rsid w:val="006F182B"/>
    <w:rsid w:val="006F2938"/>
    <w:rsid w:val="006F2DD8"/>
    <w:rsid w:val="006F3C44"/>
    <w:rsid w:val="006F471D"/>
    <w:rsid w:val="006F4786"/>
    <w:rsid w:val="006F4CCD"/>
    <w:rsid w:val="006F5367"/>
    <w:rsid w:val="006F5F40"/>
    <w:rsid w:val="006F626A"/>
    <w:rsid w:val="006F6C24"/>
    <w:rsid w:val="006F7360"/>
    <w:rsid w:val="007011FC"/>
    <w:rsid w:val="007016A5"/>
    <w:rsid w:val="007019DE"/>
    <w:rsid w:val="00703C06"/>
    <w:rsid w:val="00705278"/>
    <w:rsid w:val="00705952"/>
    <w:rsid w:val="00705E53"/>
    <w:rsid w:val="007063D4"/>
    <w:rsid w:val="00706573"/>
    <w:rsid w:val="00706752"/>
    <w:rsid w:val="00706CBD"/>
    <w:rsid w:val="00707616"/>
    <w:rsid w:val="007079CB"/>
    <w:rsid w:val="00711B6D"/>
    <w:rsid w:val="007120B6"/>
    <w:rsid w:val="007121B9"/>
    <w:rsid w:val="00712EBB"/>
    <w:rsid w:val="00713978"/>
    <w:rsid w:val="00713CED"/>
    <w:rsid w:val="00715365"/>
    <w:rsid w:val="00715432"/>
    <w:rsid w:val="00715A56"/>
    <w:rsid w:val="00715ACC"/>
    <w:rsid w:val="0071611C"/>
    <w:rsid w:val="00716CB3"/>
    <w:rsid w:val="00717420"/>
    <w:rsid w:val="007200A1"/>
    <w:rsid w:val="00720D49"/>
    <w:rsid w:val="00720E7E"/>
    <w:rsid w:val="00721622"/>
    <w:rsid w:val="00722794"/>
    <w:rsid w:val="00722B4A"/>
    <w:rsid w:val="00722D25"/>
    <w:rsid w:val="00723073"/>
    <w:rsid w:val="00723C0A"/>
    <w:rsid w:val="00724D8B"/>
    <w:rsid w:val="007251E0"/>
    <w:rsid w:val="00725A74"/>
    <w:rsid w:val="00725BAD"/>
    <w:rsid w:val="00726D5F"/>
    <w:rsid w:val="00727740"/>
    <w:rsid w:val="0073143F"/>
    <w:rsid w:val="00731984"/>
    <w:rsid w:val="00732F92"/>
    <w:rsid w:val="0073353C"/>
    <w:rsid w:val="00733DD6"/>
    <w:rsid w:val="00734F7E"/>
    <w:rsid w:val="00735FE1"/>
    <w:rsid w:val="0073642C"/>
    <w:rsid w:val="007372DD"/>
    <w:rsid w:val="00737552"/>
    <w:rsid w:val="00737F8E"/>
    <w:rsid w:val="00740657"/>
    <w:rsid w:val="0074168F"/>
    <w:rsid w:val="007422F3"/>
    <w:rsid w:val="00744345"/>
    <w:rsid w:val="007448FF"/>
    <w:rsid w:val="00744CE3"/>
    <w:rsid w:val="00745994"/>
    <w:rsid w:val="00746434"/>
    <w:rsid w:val="00746D7B"/>
    <w:rsid w:val="00750087"/>
    <w:rsid w:val="007500A0"/>
    <w:rsid w:val="007502E6"/>
    <w:rsid w:val="007505DB"/>
    <w:rsid w:val="00750C7C"/>
    <w:rsid w:val="00751A79"/>
    <w:rsid w:val="00751B31"/>
    <w:rsid w:val="00752682"/>
    <w:rsid w:val="0075392A"/>
    <w:rsid w:val="00753C15"/>
    <w:rsid w:val="00754462"/>
    <w:rsid w:val="00755229"/>
    <w:rsid w:val="00756154"/>
    <w:rsid w:val="007572C5"/>
    <w:rsid w:val="00757636"/>
    <w:rsid w:val="0076002D"/>
    <w:rsid w:val="007617B5"/>
    <w:rsid w:val="007627A2"/>
    <w:rsid w:val="0076328A"/>
    <w:rsid w:val="00763327"/>
    <w:rsid w:val="00763844"/>
    <w:rsid w:val="00763B68"/>
    <w:rsid w:val="007648B3"/>
    <w:rsid w:val="00764C86"/>
    <w:rsid w:val="0076543E"/>
    <w:rsid w:val="00765643"/>
    <w:rsid w:val="00765D17"/>
    <w:rsid w:val="00765E70"/>
    <w:rsid w:val="007668D4"/>
    <w:rsid w:val="00766A47"/>
    <w:rsid w:val="00770458"/>
    <w:rsid w:val="0077085A"/>
    <w:rsid w:val="0077116D"/>
    <w:rsid w:val="007715BC"/>
    <w:rsid w:val="00771709"/>
    <w:rsid w:val="00774339"/>
    <w:rsid w:val="00774716"/>
    <w:rsid w:val="00776175"/>
    <w:rsid w:val="00776572"/>
    <w:rsid w:val="00776BF6"/>
    <w:rsid w:val="00776E84"/>
    <w:rsid w:val="00777275"/>
    <w:rsid w:val="00777E6D"/>
    <w:rsid w:val="00782C19"/>
    <w:rsid w:val="00783383"/>
    <w:rsid w:val="0078415A"/>
    <w:rsid w:val="00784247"/>
    <w:rsid w:val="0078437A"/>
    <w:rsid w:val="0078453B"/>
    <w:rsid w:val="00786345"/>
    <w:rsid w:val="0078634C"/>
    <w:rsid w:val="00786538"/>
    <w:rsid w:val="0078661A"/>
    <w:rsid w:val="00787350"/>
    <w:rsid w:val="00787826"/>
    <w:rsid w:val="00791778"/>
    <w:rsid w:val="00793497"/>
    <w:rsid w:val="0079359C"/>
    <w:rsid w:val="00793CB7"/>
    <w:rsid w:val="00793F8F"/>
    <w:rsid w:val="007942DD"/>
    <w:rsid w:val="00795588"/>
    <w:rsid w:val="00795DA9"/>
    <w:rsid w:val="00797CA5"/>
    <w:rsid w:val="007A1D88"/>
    <w:rsid w:val="007A23A7"/>
    <w:rsid w:val="007A24D3"/>
    <w:rsid w:val="007A25EF"/>
    <w:rsid w:val="007A33A4"/>
    <w:rsid w:val="007A4199"/>
    <w:rsid w:val="007A5113"/>
    <w:rsid w:val="007A5DD5"/>
    <w:rsid w:val="007A6804"/>
    <w:rsid w:val="007A6949"/>
    <w:rsid w:val="007A6E01"/>
    <w:rsid w:val="007A7036"/>
    <w:rsid w:val="007A7087"/>
    <w:rsid w:val="007B1937"/>
    <w:rsid w:val="007B1FC7"/>
    <w:rsid w:val="007B2C14"/>
    <w:rsid w:val="007B2C63"/>
    <w:rsid w:val="007B3455"/>
    <w:rsid w:val="007B3540"/>
    <w:rsid w:val="007B3626"/>
    <w:rsid w:val="007B3D6B"/>
    <w:rsid w:val="007C05AE"/>
    <w:rsid w:val="007C0779"/>
    <w:rsid w:val="007C163B"/>
    <w:rsid w:val="007C1A24"/>
    <w:rsid w:val="007C1AAB"/>
    <w:rsid w:val="007C2357"/>
    <w:rsid w:val="007C255C"/>
    <w:rsid w:val="007C28E3"/>
    <w:rsid w:val="007C2B8B"/>
    <w:rsid w:val="007C2F8A"/>
    <w:rsid w:val="007C42B2"/>
    <w:rsid w:val="007C4718"/>
    <w:rsid w:val="007C6136"/>
    <w:rsid w:val="007C7EFB"/>
    <w:rsid w:val="007D06DD"/>
    <w:rsid w:val="007D17C1"/>
    <w:rsid w:val="007D1CA7"/>
    <w:rsid w:val="007D1FFF"/>
    <w:rsid w:val="007D2927"/>
    <w:rsid w:val="007D2B5B"/>
    <w:rsid w:val="007D3A15"/>
    <w:rsid w:val="007D3EDB"/>
    <w:rsid w:val="007D57A8"/>
    <w:rsid w:val="007D5939"/>
    <w:rsid w:val="007D595C"/>
    <w:rsid w:val="007D6185"/>
    <w:rsid w:val="007D69AE"/>
    <w:rsid w:val="007D7CBC"/>
    <w:rsid w:val="007D7CFC"/>
    <w:rsid w:val="007E0C29"/>
    <w:rsid w:val="007E1FD5"/>
    <w:rsid w:val="007E2F3B"/>
    <w:rsid w:val="007E3525"/>
    <w:rsid w:val="007E37DC"/>
    <w:rsid w:val="007E3F0E"/>
    <w:rsid w:val="007E4A18"/>
    <w:rsid w:val="007E54D7"/>
    <w:rsid w:val="007E690C"/>
    <w:rsid w:val="007E7ECD"/>
    <w:rsid w:val="007F031E"/>
    <w:rsid w:val="007F078A"/>
    <w:rsid w:val="007F1248"/>
    <w:rsid w:val="007F1E9D"/>
    <w:rsid w:val="007F42A8"/>
    <w:rsid w:val="007F51AA"/>
    <w:rsid w:val="007F5A0A"/>
    <w:rsid w:val="007F79E2"/>
    <w:rsid w:val="007F7F5B"/>
    <w:rsid w:val="00800D64"/>
    <w:rsid w:val="00800E4D"/>
    <w:rsid w:val="00801806"/>
    <w:rsid w:val="008029F5"/>
    <w:rsid w:val="00802A3C"/>
    <w:rsid w:val="008033CC"/>
    <w:rsid w:val="008046E0"/>
    <w:rsid w:val="00804A75"/>
    <w:rsid w:val="0080556D"/>
    <w:rsid w:val="008071B3"/>
    <w:rsid w:val="00810023"/>
    <w:rsid w:val="0081005B"/>
    <w:rsid w:val="00810F07"/>
    <w:rsid w:val="008112A5"/>
    <w:rsid w:val="00812393"/>
    <w:rsid w:val="008124F0"/>
    <w:rsid w:val="0081281B"/>
    <w:rsid w:val="00813B24"/>
    <w:rsid w:val="00813FFE"/>
    <w:rsid w:val="00814F61"/>
    <w:rsid w:val="00814F7C"/>
    <w:rsid w:val="00815617"/>
    <w:rsid w:val="00815A85"/>
    <w:rsid w:val="00816E90"/>
    <w:rsid w:val="00820091"/>
    <w:rsid w:val="008202EF"/>
    <w:rsid w:val="00820884"/>
    <w:rsid w:val="00822005"/>
    <w:rsid w:val="00822273"/>
    <w:rsid w:val="00822BC6"/>
    <w:rsid w:val="008243F7"/>
    <w:rsid w:val="00824BF9"/>
    <w:rsid w:val="00825309"/>
    <w:rsid w:val="0082619F"/>
    <w:rsid w:val="00826FD6"/>
    <w:rsid w:val="00827427"/>
    <w:rsid w:val="00827E05"/>
    <w:rsid w:val="00830243"/>
    <w:rsid w:val="008305E6"/>
    <w:rsid w:val="00830D11"/>
    <w:rsid w:val="00831CAA"/>
    <w:rsid w:val="008333FE"/>
    <w:rsid w:val="008342CF"/>
    <w:rsid w:val="00834481"/>
    <w:rsid w:val="00835074"/>
    <w:rsid w:val="00835101"/>
    <w:rsid w:val="00835BF1"/>
    <w:rsid w:val="00835C91"/>
    <w:rsid w:val="008367F3"/>
    <w:rsid w:val="0083759E"/>
    <w:rsid w:val="008378C4"/>
    <w:rsid w:val="0083797E"/>
    <w:rsid w:val="00840B4C"/>
    <w:rsid w:val="0084102F"/>
    <w:rsid w:val="008413D6"/>
    <w:rsid w:val="008418F9"/>
    <w:rsid w:val="00842379"/>
    <w:rsid w:val="008428A0"/>
    <w:rsid w:val="0084312E"/>
    <w:rsid w:val="00843555"/>
    <w:rsid w:val="0084366E"/>
    <w:rsid w:val="00843CA0"/>
    <w:rsid w:val="00844797"/>
    <w:rsid w:val="00845DAD"/>
    <w:rsid w:val="008466D8"/>
    <w:rsid w:val="00846A82"/>
    <w:rsid w:val="00846BDC"/>
    <w:rsid w:val="008504AD"/>
    <w:rsid w:val="008506CE"/>
    <w:rsid w:val="00850CF4"/>
    <w:rsid w:val="0085101C"/>
    <w:rsid w:val="00851139"/>
    <w:rsid w:val="008511DA"/>
    <w:rsid w:val="00851634"/>
    <w:rsid w:val="00851F72"/>
    <w:rsid w:val="008521E7"/>
    <w:rsid w:val="008522C1"/>
    <w:rsid w:val="00852BF4"/>
    <w:rsid w:val="00852E6D"/>
    <w:rsid w:val="00854964"/>
    <w:rsid w:val="0085503C"/>
    <w:rsid w:val="00855BF5"/>
    <w:rsid w:val="008562D0"/>
    <w:rsid w:val="0085670A"/>
    <w:rsid w:val="00856EB8"/>
    <w:rsid w:val="008576B0"/>
    <w:rsid w:val="00860239"/>
    <w:rsid w:val="00860C79"/>
    <w:rsid w:val="00862272"/>
    <w:rsid w:val="00863C83"/>
    <w:rsid w:val="00863EAB"/>
    <w:rsid w:val="00864876"/>
    <w:rsid w:val="00864C39"/>
    <w:rsid w:val="00865D58"/>
    <w:rsid w:val="00866015"/>
    <w:rsid w:val="0086634D"/>
    <w:rsid w:val="00866622"/>
    <w:rsid w:val="00866A8A"/>
    <w:rsid w:val="00866D7D"/>
    <w:rsid w:val="008674D6"/>
    <w:rsid w:val="0086762A"/>
    <w:rsid w:val="00867CF5"/>
    <w:rsid w:val="00867D91"/>
    <w:rsid w:val="0087218C"/>
    <w:rsid w:val="008724BF"/>
    <w:rsid w:val="00872AEB"/>
    <w:rsid w:val="00873065"/>
    <w:rsid w:val="00874B76"/>
    <w:rsid w:val="0087537B"/>
    <w:rsid w:val="00875EAB"/>
    <w:rsid w:val="00876CCE"/>
    <w:rsid w:val="008775A4"/>
    <w:rsid w:val="00880C15"/>
    <w:rsid w:val="00881121"/>
    <w:rsid w:val="008817EA"/>
    <w:rsid w:val="00881FEB"/>
    <w:rsid w:val="00882855"/>
    <w:rsid w:val="00883FF5"/>
    <w:rsid w:val="008843AF"/>
    <w:rsid w:val="00884DBF"/>
    <w:rsid w:val="00885B9E"/>
    <w:rsid w:val="00886BF7"/>
    <w:rsid w:val="00886E75"/>
    <w:rsid w:val="008900E7"/>
    <w:rsid w:val="00891869"/>
    <w:rsid w:val="008918AB"/>
    <w:rsid w:val="00891E53"/>
    <w:rsid w:val="008920CF"/>
    <w:rsid w:val="008927FA"/>
    <w:rsid w:val="00892AD1"/>
    <w:rsid w:val="00893CBB"/>
    <w:rsid w:val="008948E4"/>
    <w:rsid w:val="008957A9"/>
    <w:rsid w:val="00895E55"/>
    <w:rsid w:val="00895E60"/>
    <w:rsid w:val="0089626F"/>
    <w:rsid w:val="008967C3"/>
    <w:rsid w:val="00896900"/>
    <w:rsid w:val="00896A96"/>
    <w:rsid w:val="0089781A"/>
    <w:rsid w:val="008A0D57"/>
    <w:rsid w:val="008A15D8"/>
    <w:rsid w:val="008A3276"/>
    <w:rsid w:val="008A42E5"/>
    <w:rsid w:val="008A4525"/>
    <w:rsid w:val="008A5307"/>
    <w:rsid w:val="008A5AC8"/>
    <w:rsid w:val="008A6211"/>
    <w:rsid w:val="008A771B"/>
    <w:rsid w:val="008B0F79"/>
    <w:rsid w:val="008B1081"/>
    <w:rsid w:val="008B14D2"/>
    <w:rsid w:val="008B278F"/>
    <w:rsid w:val="008B2FCE"/>
    <w:rsid w:val="008B310E"/>
    <w:rsid w:val="008B3E73"/>
    <w:rsid w:val="008B4AE3"/>
    <w:rsid w:val="008B4CD5"/>
    <w:rsid w:val="008B6B07"/>
    <w:rsid w:val="008C11DB"/>
    <w:rsid w:val="008C196F"/>
    <w:rsid w:val="008C19C2"/>
    <w:rsid w:val="008C1CE0"/>
    <w:rsid w:val="008C341A"/>
    <w:rsid w:val="008C4056"/>
    <w:rsid w:val="008C462B"/>
    <w:rsid w:val="008C4E42"/>
    <w:rsid w:val="008C646E"/>
    <w:rsid w:val="008C6661"/>
    <w:rsid w:val="008C6802"/>
    <w:rsid w:val="008D0AF9"/>
    <w:rsid w:val="008D1558"/>
    <w:rsid w:val="008D26A0"/>
    <w:rsid w:val="008D2A61"/>
    <w:rsid w:val="008D38C6"/>
    <w:rsid w:val="008D47CE"/>
    <w:rsid w:val="008D5BA9"/>
    <w:rsid w:val="008D64BE"/>
    <w:rsid w:val="008D6BD0"/>
    <w:rsid w:val="008E0F7A"/>
    <w:rsid w:val="008E255D"/>
    <w:rsid w:val="008E2EEC"/>
    <w:rsid w:val="008E3034"/>
    <w:rsid w:val="008E3652"/>
    <w:rsid w:val="008E380F"/>
    <w:rsid w:val="008E4A66"/>
    <w:rsid w:val="008E5FA9"/>
    <w:rsid w:val="008E6988"/>
    <w:rsid w:val="008E6B58"/>
    <w:rsid w:val="008E7243"/>
    <w:rsid w:val="008E79E3"/>
    <w:rsid w:val="008E7ACD"/>
    <w:rsid w:val="008F1793"/>
    <w:rsid w:val="008F1A36"/>
    <w:rsid w:val="008F3AD5"/>
    <w:rsid w:val="008F4A79"/>
    <w:rsid w:val="008F525B"/>
    <w:rsid w:val="008F547B"/>
    <w:rsid w:val="008F5825"/>
    <w:rsid w:val="008F5AD2"/>
    <w:rsid w:val="008F66D0"/>
    <w:rsid w:val="008F690B"/>
    <w:rsid w:val="008F6B6A"/>
    <w:rsid w:val="008F6FD3"/>
    <w:rsid w:val="008F6FE7"/>
    <w:rsid w:val="008F7080"/>
    <w:rsid w:val="008F72E2"/>
    <w:rsid w:val="008F7E38"/>
    <w:rsid w:val="008F7EED"/>
    <w:rsid w:val="008F7FE6"/>
    <w:rsid w:val="00900A23"/>
    <w:rsid w:val="00900B5B"/>
    <w:rsid w:val="00900E48"/>
    <w:rsid w:val="0090128C"/>
    <w:rsid w:val="00903A06"/>
    <w:rsid w:val="0090518F"/>
    <w:rsid w:val="0090552D"/>
    <w:rsid w:val="00905BEA"/>
    <w:rsid w:val="009109A1"/>
    <w:rsid w:val="00910B2C"/>
    <w:rsid w:val="009110DA"/>
    <w:rsid w:val="009111C7"/>
    <w:rsid w:val="009113AF"/>
    <w:rsid w:val="00911BE9"/>
    <w:rsid w:val="00912A5E"/>
    <w:rsid w:val="00912B8D"/>
    <w:rsid w:val="00912E93"/>
    <w:rsid w:val="00913056"/>
    <w:rsid w:val="009138B9"/>
    <w:rsid w:val="00913C4C"/>
    <w:rsid w:val="00914F8D"/>
    <w:rsid w:val="0091517C"/>
    <w:rsid w:val="0091580B"/>
    <w:rsid w:val="00915FD3"/>
    <w:rsid w:val="0091655E"/>
    <w:rsid w:val="0091677E"/>
    <w:rsid w:val="00916AA0"/>
    <w:rsid w:val="00916C9F"/>
    <w:rsid w:val="00916FEE"/>
    <w:rsid w:val="0091706D"/>
    <w:rsid w:val="00917289"/>
    <w:rsid w:val="00917362"/>
    <w:rsid w:val="009176B7"/>
    <w:rsid w:val="00917EDD"/>
    <w:rsid w:val="00920AF3"/>
    <w:rsid w:val="0092168D"/>
    <w:rsid w:val="00921F79"/>
    <w:rsid w:val="0092245A"/>
    <w:rsid w:val="009240EC"/>
    <w:rsid w:val="00924F2E"/>
    <w:rsid w:val="00925657"/>
    <w:rsid w:val="0092626A"/>
    <w:rsid w:val="009263C1"/>
    <w:rsid w:val="00926951"/>
    <w:rsid w:val="009269EE"/>
    <w:rsid w:val="009278D4"/>
    <w:rsid w:val="0093010D"/>
    <w:rsid w:val="0093039A"/>
    <w:rsid w:val="009306A7"/>
    <w:rsid w:val="00930EB3"/>
    <w:rsid w:val="00931DB8"/>
    <w:rsid w:val="00931E09"/>
    <w:rsid w:val="00932068"/>
    <w:rsid w:val="0093247D"/>
    <w:rsid w:val="00932D4A"/>
    <w:rsid w:val="00933E08"/>
    <w:rsid w:val="00934273"/>
    <w:rsid w:val="00934721"/>
    <w:rsid w:val="0093523E"/>
    <w:rsid w:val="009352D8"/>
    <w:rsid w:val="009361D8"/>
    <w:rsid w:val="009374F4"/>
    <w:rsid w:val="0093769A"/>
    <w:rsid w:val="0094114C"/>
    <w:rsid w:val="00942BB1"/>
    <w:rsid w:val="009430CA"/>
    <w:rsid w:val="00944457"/>
    <w:rsid w:val="009444B6"/>
    <w:rsid w:val="00944E27"/>
    <w:rsid w:val="00945087"/>
    <w:rsid w:val="00947BAA"/>
    <w:rsid w:val="00950479"/>
    <w:rsid w:val="0095145E"/>
    <w:rsid w:val="00951901"/>
    <w:rsid w:val="00951C80"/>
    <w:rsid w:val="009521E0"/>
    <w:rsid w:val="00952F0B"/>
    <w:rsid w:val="009550BA"/>
    <w:rsid w:val="009557BC"/>
    <w:rsid w:val="00956F74"/>
    <w:rsid w:val="009578BC"/>
    <w:rsid w:val="00960EEC"/>
    <w:rsid w:val="00961820"/>
    <w:rsid w:val="00961A71"/>
    <w:rsid w:val="00962195"/>
    <w:rsid w:val="00962557"/>
    <w:rsid w:val="0096264A"/>
    <w:rsid w:val="00962D50"/>
    <w:rsid w:val="00962E04"/>
    <w:rsid w:val="00962FB1"/>
    <w:rsid w:val="009637F6"/>
    <w:rsid w:val="00963A4C"/>
    <w:rsid w:val="00963BFA"/>
    <w:rsid w:val="009640A6"/>
    <w:rsid w:val="00964296"/>
    <w:rsid w:val="0096437A"/>
    <w:rsid w:val="00965454"/>
    <w:rsid w:val="009660DF"/>
    <w:rsid w:val="009664A3"/>
    <w:rsid w:val="00970B0F"/>
    <w:rsid w:val="00970FDA"/>
    <w:rsid w:val="0097150E"/>
    <w:rsid w:val="00971986"/>
    <w:rsid w:val="00972D1F"/>
    <w:rsid w:val="00972D78"/>
    <w:rsid w:val="009732EE"/>
    <w:rsid w:val="0097355D"/>
    <w:rsid w:val="0097418C"/>
    <w:rsid w:val="00975102"/>
    <w:rsid w:val="0097601A"/>
    <w:rsid w:val="00976404"/>
    <w:rsid w:val="00976569"/>
    <w:rsid w:val="0097679C"/>
    <w:rsid w:val="00976E0F"/>
    <w:rsid w:val="00977041"/>
    <w:rsid w:val="009777DB"/>
    <w:rsid w:val="0097790D"/>
    <w:rsid w:val="00977F7E"/>
    <w:rsid w:val="0098296B"/>
    <w:rsid w:val="00982DC9"/>
    <w:rsid w:val="00984B8F"/>
    <w:rsid w:val="00985206"/>
    <w:rsid w:val="009856B8"/>
    <w:rsid w:val="00985C61"/>
    <w:rsid w:val="00986512"/>
    <w:rsid w:val="00986B4A"/>
    <w:rsid w:val="00986B88"/>
    <w:rsid w:val="00986FDD"/>
    <w:rsid w:val="00987ADE"/>
    <w:rsid w:val="00987BF2"/>
    <w:rsid w:val="00990315"/>
    <w:rsid w:val="009912C9"/>
    <w:rsid w:val="00991CAA"/>
    <w:rsid w:val="009929A3"/>
    <w:rsid w:val="00993BDD"/>
    <w:rsid w:val="009941B0"/>
    <w:rsid w:val="00994608"/>
    <w:rsid w:val="00994685"/>
    <w:rsid w:val="00994719"/>
    <w:rsid w:val="0099614E"/>
    <w:rsid w:val="009974C1"/>
    <w:rsid w:val="00997E67"/>
    <w:rsid w:val="009A0437"/>
    <w:rsid w:val="009A1C81"/>
    <w:rsid w:val="009A1E2E"/>
    <w:rsid w:val="009A27B6"/>
    <w:rsid w:val="009A308C"/>
    <w:rsid w:val="009A31A6"/>
    <w:rsid w:val="009A342C"/>
    <w:rsid w:val="009A56F5"/>
    <w:rsid w:val="009A668D"/>
    <w:rsid w:val="009A66F6"/>
    <w:rsid w:val="009A72AD"/>
    <w:rsid w:val="009B05A8"/>
    <w:rsid w:val="009B08F0"/>
    <w:rsid w:val="009B0A12"/>
    <w:rsid w:val="009B0D18"/>
    <w:rsid w:val="009B1299"/>
    <w:rsid w:val="009B1CFC"/>
    <w:rsid w:val="009B2353"/>
    <w:rsid w:val="009B3EA9"/>
    <w:rsid w:val="009B558D"/>
    <w:rsid w:val="009B63E0"/>
    <w:rsid w:val="009B64BB"/>
    <w:rsid w:val="009B7D2E"/>
    <w:rsid w:val="009B7E00"/>
    <w:rsid w:val="009C0255"/>
    <w:rsid w:val="009C0E16"/>
    <w:rsid w:val="009C187A"/>
    <w:rsid w:val="009C2370"/>
    <w:rsid w:val="009C2B4C"/>
    <w:rsid w:val="009C362C"/>
    <w:rsid w:val="009C427C"/>
    <w:rsid w:val="009C4373"/>
    <w:rsid w:val="009C4596"/>
    <w:rsid w:val="009C5989"/>
    <w:rsid w:val="009C6505"/>
    <w:rsid w:val="009C68EF"/>
    <w:rsid w:val="009C6F36"/>
    <w:rsid w:val="009C72A5"/>
    <w:rsid w:val="009D0F93"/>
    <w:rsid w:val="009D1B86"/>
    <w:rsid w:val="009D30C0"/>
    <w:rsid w:val="009D3E09"/>
    <w:rsid w:val="009D43E6"/>
    <w:rsid w:val="009D4594"/>
    <w:rsid w:val="009D4CC1"/>
    <w:rsid w:val="009D5EF5"/>
    <w:rsid w:val="009D60D4"/>
    <w:rsid w:val="009D68AE"/>
    <w:rsid w:val="009D69E2"/>
    <w:rsid w:val="009D7D27"/>
    <w:rsid w:val="009E1986"/>
    <w:rsid w:val="009E1ED1"/>
    <w:rsid w:val="009E3077"/>
    <w:rsid w:val="009E38C0"/>
    <w:rsid w:val="009E3D0F"/>
    <w:rsid w:val="009E66AD"/>
    <w:rsid w:val="009E68DB"/>
    <w:rsid w:val="009E78F6"/>
    <w:rsid w:val="009F0F59"/>
    <w:rsid w:val="009F18B0"/>
    <w:rsid w:val="009F1AFD"/>
    <w:rsid w:val="009F1ECC"/>
    <w:rsid w:val="009F2208"/>
    <w:rsid w:val="009F24F3"/>
    <w:rsid w:val="009F278D"/>
    <w:rsid w:val="009F28BA"/>
    <w:rsid w:val="009F297E"/>
    <w:rsid w:val="009F39B6"/>
    <w:rsid w:val="009F3EA9"/>
    <w:rsid w:val="009F419A"/>
    <w:rsid w:val="009F42F1"/>
    <w:rsid w:val="009F570D"/>
    <w:rsid w:val="009F6BD3"/>
    <w:rsid w:val="009F768E"/>
    <w:rsid w:val="00A0040B"/>
    <w:rsid w:val="00A00A4A"/>
    <w:rsid w:val="00A00CAF"/>
    <w:rsid w:val="00A0232F"/>
    <w:rsid w:val="00A02502"/>
    <w:rsid w:val="00A02D45"/>
    <w:rsid w:val="00A02DE9"/>
    <w:rsid w:val="00A03313"/>
    <w:rsid w:val="00A03CD4"/>
    <w:rsid w:val="00A07C63"/>
    <w:rsid w:val="00A10653"/>
    <w:rsid w:val="00A10D76"/>
    <w:rsid w:val="00A11A2F"/>
    <w:rsid w:val="00A12D2F"/>
    <w:rsid w:val="00A13228"/>
    <w:rsid w:val="00A13AE7"/>
    <w:rsid w:val="00A13BEF"/>
    <w:rsid w:val="00A14045"/>
    <w:rsid w:val="00A148DD"/>
    <w:rsid w:val="00A14ADE"/>
    <w:rsid w:val="00A17567"/>
    <w:rsid w:val="00A176B8"/>
    <w:rsid w:val="00A203F1"/>
    <w:rsid w:val="00A21BE6"/>
    <w:rsid w:val="00A22073"/>
    <w:rsid w:val="00A22180"/>
    <w:rsid w:val="00A22AE8"/>
    <w:rsid w:val="00A22B16"/>
    <w:rsid w:val="00A22D92"/>
    <w:rsid w:val="00A23977"/>
    <w:rsid w:val="00A240CB"/>
    <w:rsid w:val="00A2483E"/>
    <w:rsid w:val="00A24D30"/>
    <w:rsid w:val="00A25DE4"/>
    <w:rsid w:val="00A26C96"/>
    <w:rsid w:val="00A26D35"/>
    <w:rsid w:val="00A27E18"/>
    <w:rsid w:val="00A30A6C"/>
    <w:rsid w:val="00A30B4F"/>
    <w:rsid w:val="00A30EDB"/>
    <w:rsid w:val="00A31614"/>
    <w:rsid w:val="00A33009"/>
    <w:rsid w:val="00A3339E"/>
    <w:rsid w:val="00A34CEE"/>
    <w:rsid w:val="00A35695"/>
    <w:rsid w:val="00A35840"/>
    <w:rsid w:val="00A3690A"/>
    <w:rsid w:val="00A36DCF"/>
    <w:rsid w:val="00A37EE7"/>
    <w:rsid w:val="00A40381"/>
    <w:rsid w:val="00A40C97"/>
    <w:rsid w:val="00A418E7"/>
    <w:rsid w:val="00A41F91"/>
    <w:rsid w:val="00A42B9A"/>
    <w:rsid w:val="00A42BE8"/>
    <w:rsid w:val="00A42D03"/>
    <w:rsid w:val="00A43015"/>
    <w:rsid w:val="00A43513"/>
    <w:rsid w:val="00A43C2D"/>
    <w:rsid w:val="00A43D06"/>
    <w:rsid w:val="00A43D0B"/>
    <w:rsid w:val="00A4442C"/>
    <w:rsid w:val="00A44DB6"/>
    <w:rsid w:val="00A45FF6"/>
    <w:rsid w:val="00A46227"/>
    <w:rsid w:val="00A46B51"/>
    <w:rsid w:val="00A537C6"/>
    <w:rsid w:val="00A55943"/>
    <w:rsid w:val="00A55C7F"/>
    <w:rsid w:val="00A55E46"/>
    <w:rsid w:val="00A60B33"/>
    <w:rsid w:val="00A61BC8"/>
    <w:rsid w:val="00A61DD6"/>
    <w:rsid w:val="00A62E8F"/>
    <w:rsid w:val="00A64077"/>
    <w:rsid w:val="00A641C6"/>
    <w:rsid w:val="00A6505A"/>
    <w:rsid w:val="00A65577"/>
    <w:rsid w:val="00A66734"/>
    <w:rsid w:val="00A6771D"/>
    <w:rsid w:val="00A71977"/>
    <w:rsid w:val="00A7228E"/>
    <w:rsid w:val="00A7287A"/>
    <w:rsid w:val="00A72B02"/>
    <w:rsid w:val="00A72E7F"/>
    <w:rsid w:val="00A72F51"/>
    <w:rsid w:val="00A732DE"/>
    <w:rsid w:val="00A73F49"/>
    <w:rsid w:val="00A74288"/>
    <w:rsid w:val="00A75FFC"/>
    <w:rsid w:val="00A7657D"/>
    <w:rsid w:val="00A76B12"/>
    <w:rsid w:val="00A76C0F"/>
    <w:rsid w:val="00A76F93"/>
    <w:rsid w:val="00A8054A"/>
    <w:rsid w:val="00A805B0"/>
    <w:rsid w:val="00A80732"/>
    <w:rsid w:val="00A8101E"/>
    <w:rsid w:val="00A81199"/>
    <w:rsid w:val="00A8299F"/>
    <w:rsid w:val="00A836C5"/>
    <w:rsid w:val="00A8379C"/>
    <w:rsid w:val="00A83F46"/>
    <w:rsid w:val="00A84529"/>
    <w:rsid w:val="00A84610"/>
    <w:rsid w:val="00A85DF4"/>
    <w:rsid w:val="00A85E14"/>
    <w:rsid w:val="00A86170"/>
    <w:rsid w:val="00A862F4"/>
    <w:rsid w:val="00A8703D"/>
    <w:rsid w:val="00A87476"/>
    <w:rsid w:val="00A87908"/>
    <w:rsid w:val="00A87930"/>
    <w:rsid w:val="00A90128"/>
    <w:rsid w:val="00A91393"/>
    <w:rsid w:val="00A9176A"/>
    <w:rsid w:val="00A91B6A"/>
    <w:rsid w:val="00A92323"/>
    <w:rsid w:val="00A92331"/>
    <w:rsid w:val="00A9244D"/>
    <w:rsid w:val="00A93B40"/>
    <w:rsid w:val="00A93E45"/>
    <w:rsid w:val="00A93E91"/>
    <w:rsid w:val="00A94845"/>
    <w:rsid w:val="00A95FCF"/>
    <w:rsid w:val="00A96015"/>
    <w:rsid w:val="00A96749"/>
    <w:rsid w:val="00A96A5D"/>
    <w:rsid w:val="00A96E8D"/>
    <w:rsid w:val="00A972CC"/>
    <w:rsid w:val="00A97328"/>
    <w:rsid w:val="00A9751F"/>
    <w:rsid w:val="00AA07CC"/>
    <w:rsid w:val="00AA086C"/>
    <w:rsid w:val="00AA196F"/>
    <w:rsid w:val="00AA1977"/>
    <w:rsid w:val="00AA40B8"/>
    <w:rsid w:val="00AA4199"/>
    <w:rsid w:val="00AA5C5D"/>
    <w:rsid w:val="00AA5E80"/>
    <w:rsid w:val="00AA5EEA"/>
    <w:rsid w:val="00AA670C"/>
    <w:rsid w:val="00AA6B83"/>
    <w:rsid w:val="00AA6F1F"/>
    <w:rsid w:val="00AA7B06"/>
    <w:rsid w:val="00AA7FD9"/>
    <w:rsid w:val="00AB02DA"/>
    <w:rsid w:val="00AB0838"/>
    <w:rsid w:val="00AB092E"/>
    <w:rsid w:val="00AB1F46"/>
    <w:rsid w:val="00AB3143"/>
    <w:rsid w:val="00AB419E"/>
    <w:rsid w:val="00AB790F"/>
    <w:rsid w:val="00AB7C33"/>
    <w:rsid w:val="00AC02A1"/>
    <w:rsid w:val="00AC1AD8"/>
    <w:rsid w:val="00AC1D0A"/>
    <w:rsid w:val="00AC2649"/>
    <w:rsid w:val="00AC3FE9"/>
    <w:rsid w:val="00AC75FF"/>
    <w:rsid w:val="00AC7B0E"/>
    <w:rsid w:val="00AD0649"/>
    <w:rsid w:val="00AD09F9"/>
    <w:rsid w:val="00AD1892"/>
    <w:rsid w:val="00AD2CCC"/>
    <w:rsid w:val="00AD2EF9"/>
    <w:rsid w:val="00AD4904"/>
    <w:rsid w:val="00AD4D17"/>
    <w:rsid w:val="00AD4EB5"/>
    <w:rsid w:val="00AD4FC3"/>
    <w:rsid w:val="00AD53E3"/>
    <w:rsid w:val="00AD667C"/>
    <w:rsid w:val="00AD6A93"/>
    <w:rsid w:val="00AD765E"/>
    <w:rsid w:val="00AD7717"/>
    <w:rsid w:val="00AE0B92"/>
    <w:rsid w:val="00AE133E"/>
    <w:rsid w:val="00AE1B72"/>
    <w:rsid w:val="00AE2F93"/>
    <w:rsid w:val="00AE2F9F"/>
    <w:rsid w:val="00AE4538"/>
    <w:rsid w:val="00AE5361"/>
    <w:rsid w:val="00AE58EF"/>
    <w:rsid w:val="00AE635E"/>
    <w:rsid w:val="00AE64D6"/>
    <w:rsid w:val="00AE68A5"/>
    <w:rsid w:val="00AE6D45"/>
    <w:rsid w:val="00AE7521"/>
    <w:rsid w:val="00AF0964"/>
    <w:rsid w:val="00AF0C04"/>
    <w:rsid w:val="00AF21E9"/>
    <w:rsid w:val="00AF306A"/>
    <w:rsid w:val="00AF33D8"/>
    <w:rsid w:val="00AF3458"/>
    <w:rsid w:val="00AF353D"/>
    <w:rsid w:val="00AF4270"/>
    <w:rsid w:val="00AF44F1"/>
    <w:rsid w:val="00AF46FF"/>
    <w:rsid w:val="00AF4CE9"/>
    <w:rsid w:val="00AF5639"/>
    <w:rsid w:val="00AF617F"/>
    <w:rsid w:val="00AF6487"/>
    <w:rsid w:val="00AF69D0"/>
    <w:rsid w:val="00AF77B5"/>
    <w:rsid w:val="00B00660"/>
    <w:rsid w:val="00B0067A"/>
    <w:rsid w:val="00B0279B"/>
    <w:rsid w:val="00B049CE"/>
    <w:rsid w:val="00B04F49"/>
    <w:rsid w:val="00B060D6"/>
    <w:rsid w:val="00B0677D"/>
    <w:rsid w:val="00B067E8"/>
    <w:rsid w:val="00B11562"/>
    <w:rsid w:val="00B14723"/>
    <w:rsid w:val="00B14FAB"/>
    <w:rsid w:val="00B1553C"/>
    <w:rsid w:val="00B15D05"/>
    <w:rsid w:val="00B1610A"/>
    <w:rsid w:val="00B17F0C"/>
    <w:rsid w:val="00B21A0B"/>
    <w:rsid w:val="00B21D31"/>
    <w:rsid w:val="00B22B30"/>
    <w:rsid w:val="00B22EA0"/>
    <w:rsid w:val="00B23191"/>
    <w:rsid w:val="00B239B2"/>
    <w:rsid w:val="00B23D03"/>
    <w:rsid w:val="00B25242"/>
    <w:rsid w:val="00B25D72"/>
    <w:rsid w:val="00B26263"/>
    <w:rsid w:val="00B2629D"/>
    <w:rsid w:val="00B2721D"/>
    <w:rsid w:val="00B308C8"/>
    <w:rsid w:val="00B3146E"/>
    <w:rsid w:val="00B31F99"/>
    <w:rsid w:val="00B323B3"/>
    <w:rsid w:val="00B32730"/>
    <w:rsid w:val="00B3407A"/>
    <w:rsid w:val="00B341E9"/>
    <w:rsid w:val="00B342CA"/>
    <w:rsid w:val="00B344C7"/>
    <w:rsid w:val="00B34D2A"/>
    <w:rsid w:val="00B34ED4"/>
    <w:rsid w:val="00B34F62"/>
    <w:rsid w:val="00B36C09"/>
    <w:rsid w:val="00B37BCD"/>
    <w:rsid w:val="00B400D3"/>
    <w:rsid w:val="00B40156"/>
    <w:rsid w:val="00B405D0"/>
    <w:rsid w:val="00B413E4"/>
    <w:rsid w:val="00B419D4"/>
    <w:rsid w:val="00B41A50"/>
    <w:rsid w:val="00B421A2"/>
    <w:rsid w:val="00B42F31"/>
    <w:rsid w:val="00B42F89"/>
    <w:rsid w:val="00B4310D"/>
    <w:rsid w:val="00B43C33"/>
    <w:rsid w:val="00B4450C"/>
    <w:rsid w:val="00B45032"/>
    <w:rsid w:val="00B45553"/>
    <w:rsid w:val="00B45755"/>
    <w:rsid w:val="00B457B3"/>
    <w:rsid w:val="00B46659"/>
    <w:rsid w:val="00B46B2B"/>
    <w:rsid w:val="00B47920"/>
    <w:rsid w:val="00B511A8"/>
    <w:rsid w:val="00B514DF"/>
    <w:rsid w:val="00B52195"/>
    <w:rsid w:val="00B52802"/>
    <w:rsid w:val="00B5282C"/>
    <w:rsid w:val="00B53257"/>
    <w:rsid w:val="00B54677"/>
    <w:rsid w:val="00B549D4"/>
    <w:rsid w:val="00B54A6F"/>
    <w:rsid w:val="00B56831"/>
    <w:rsid w:val="00B56BD9"/>
    <w:rsid w:val="00B574E6"/>
    <w:rsid w:val="00B5771D"/>
    <w:rsid w:val="00B60645"/>
    <w:rsid w:val="00B60B09"/>
    <w:rsid w:val="00B60B92"/>
    <w:rsid w:val="00B60D4B"/>
    <w:rsid w:val="00B60E2E"/>
    <w:rsid w:val="00B61AB8"/>
    <w:rsid w:val="00B62117"/>
    <w:rsid w:val="00B62257"/>
    <w:rsid w:val="00B62320"/>
    <w:rsid w:val="00B63B0F"/>
    <w:rsid w:val="00B63E69"/>
    <w:rsid w:val="00B6490E"/>
    <w:rsid w:val="00B649DE"/>
    <w:rsid w:val="00B66396"/>
    <w:rsid w:val="00B6711A"/>
    <w:rsid w:val="00B701A7"/>
    <w:rsid w:val="00B70851"/>
    <w:rsid w:val="00B71235"/>
    <w:rsid w:val="00B71B3B"/>
    <w:rsid w:val="00B725F1"/>
    <w:rsid w:val="00B72955"/>
    <w:rsid w:val="00B72A0E"/>
    <w:rsid w:val="00B750A3"/>
    <w:rsid w:val="00B76453"/>
    <w:rsid w:val="00B76D78"/>
    <w:rsid w:val="00B77208"/>
    <w:rsid w:val="00B77FE7"/>
    <w:rsid w:val="00B80EC1"/>
    <w:rsid w:val="00B82306"/>
    <w:rsid w:val="00B82371"/>
    <w:rsid w:val="00B825A3"/>
    <w:rsid w:val="00B82640"/>
    <w:rsid w:val="00B82A7B"/>
    <w:rsid w:val="00B82A9D"/>
    <w:rsid w:val="00B83843"/>
    <w:rsid w:val="00B83949"/>
    <w:rsid w:val="00B85B84"/>
    <w:rsid w:val="00B87EED"/>
    <w:rsid w:val="00B9044E"/>
    <w:rsid w:val="00B90B44"/>
    <w:rsid w:val="00B921C9"/>
    <w:rsid w:val="00B92434"/>
    <w:rsid w:val="00B928F9"/>
    <w:rsid w:val="00B92DE0"/>
    <w:rsid w:val="00B92FD4"/>
    <w:rsid w:val="00B93A58"/>
    <w:rsid w:val="00B93CFB"/>
    <w:rsid w:val="00B93E3B"/>
    <w:rsid w:val="00B946B8"/>
    <w:rsid w:val="00B94E67"/>
    <w:rsid w:val="00B95534"/>
    <w:rsid w:val="00B96EF2"/>
    <w:rsid w:val="00BA0D50"/>
    <w:rsid w:val="00BA1409"/>
    <w:rsid w:val="00BA1539"/>
    <w:rsid w:val="00BA16E9"/>
    <w:rsid w:val="00BA2727"/>
    <w:rsid w:val="00BA27F5"/>
    <w:rsid w:val="00BA381E"/>
    <w:rsid w:val="00BA4D7C"/>
    <w:rsid w:val="00BA69A4"/>
    <w:rsid w:val="00BA71D5"/>
    <w:rsid w:val="00BB1079"/>
    <w:rsid w:val="00BB1336"/>
    <w:rsid w:val="00BB17DA"/>
    <w:rsid w:val="00BB2327"/>
    <w:rsid w:val="00BB2A20"/>
    <w:rsid w:val="00BB390B"/>
    <w:rsid w:val="00BB54F8"/>
    <w:rsid w:val="00BB68AD"/>
    <w:rsid w:val="00BC0125"/>
    <w:rsid w:val="00BC14C8"/>
    <w:rsid w:val="00BC1FDD"/>
    <w:rsid w:val="00BC3095"/>
    <w:rsid w:val="00BC325B"/>
    <w:rsid w:val="00BC3BC0"/>
    <w:rsid w:val="00BC5E45"/>
    <w:rsid w:val="00BC671C"/>
    <w:rsid w:val="00BC7719"/>
    <w:rsid w:val="00BD11C0"/>
    <w:rsid w:val="00BD3BBE"/>
    <w:rsid w:val="00BD6DB9"/>
    <w:rsid w:val="00BD7F82"/>
    <w:rsid w:val="00BE03D8"/>
    <w:rsid w:val="00BE050A"/>
    <w:rsid w:val="00BE0DE7"/>
    <w:rsid w:val="00BE1293"/>
    <w:rsid w:val="00BE2868"/>
    <w:rsid w:val="00BE3715"/>
    <w:rsid w:val="00BE3F3F"/>
    <w:rsid w:val="00BE475B"/>
    <w:rsid w:val="00BE4FC0"/>
    <w:rsid w:val="00BE5694"/>
    <w:rsid w:val="00BE5933"/>
    <w:rsid w:val="00BE69A8"/>
    <w:rsid w:val="00BF4F8A"/>
    <w:rsid w:val="00BF5126"/>
    <w:rsid w:val="00BF58E2"/>
    <w:rsid w:val="00BF5B96"/>
    <w:rsid w:val="00BF642E"/>
    <w:rsid w:val="00BF7317"/>
    <w:rsid w:val="00C00614"/>
    <w:rsid w:val="00C00B88"/>
    <w:rsid w:val="00C00C1A"/>
    <w:rsid w:val="00C019D4"/>
    <w:rsid w:val="00C026FA"/>
    <w:rsid w:val="00C02EE9"/>
    <w:rsid w:val="00C02FCF"/>
    <w:rsid w:val="00C03BF3"/>
    <w:rsid w:val="00C04052"/>
    <w:rsid w:val="00C048A3"/>
    <w:rsid w:val="00C04DA7"/>
    <w:rsid w:val="00C056CF"/>
    <w:rsid w:val="00C07463"/>
    <w:rsid w:val="00C101E2"/>
    <w:rsid w:val="00C10B1C"/>
    <w:rsid w:val="00C11C2C"/>
    <w:rsid w:val="00C12314"/>
    <w:rsid w:val="00C1352C"/>
    <w:rsid w:val="00C144B2"/>
    <w:rsid w:val="00C147EE"/>
    <w:rsid w:val="00C1499E"/>
    <w:rsid w:val="00C14B89"/>
    <w:rsid w:val="00C16178"/>
    <w:rsid w:val="00C1668D"/>
    <w:rsid w:val="00C1688F"/>
    <w:rsid w:val="00C16FAE"/>
    <w:rsid w:val="00C17DE8"/>
    <w:rsid w:val="00C20B31"/>
    <w:rsid w:val="00C210C1"/>
    <w:rsid w:val="00C2215F"/>
    <w:rsid w:val="00C221A4"/>
    <w:rsid w:val="00C22590"/>
    <w:rsid w:val="00C22F28"/>
    <w:rsid w:val="00C23478"/>
    <w:rsid w:val="00C23601"/>
    <w:rsid w:val="00C23F1E"/>
    <w:rsid w:val="00C24757"/>
    <w:rsid w:val="00C24F4E"/>
    <w:rsid w:val="00C25704"/>
    <w:rsid w:val="00C26206"/>
    <w:rsid w:val="00C265A9"/>
    <w:rsid w:val="00C26C53"/>
    <w:rsid w:val="00C271F8"/>
    <w:rsid w:val="00C2791E"/>
    <w:rsid w:val="00C27CE2"/>
    <w:rsid w:val="00C27E31"/>
    <w:rsid w:val="00C309AB"/>
    <w:rsid w:val="00C30D1A"/>
    <w:rsid w:val="00C30F2A"/>
    <w:rsid w:val="00C3108D"/>
    <w:rsid w:val="00C317AC"/>
    <w:rsid w:val="00C31E15"/>
    <w:rsid w:val="00C32A0E"/>
    <w:rsid w:val="00C32ABE"/>
    <w:rsid w:val="00C32B3C"/>
    <w:rsid w:val="00C32E56"/>
    <w:rsid w:val="00C33203"/>
    <w:rsid w:val="00C33D72"/>
    <w:rsid w:val="00C34B7D"/>
    <w:rsid w:val="00C35460"/>
    <w:rsid w:val="00C355FA"/>
    <w:rsid w:val="00C35F7E"/>
    <w:rsid w:val="00C37915"/>
    <w:rsid w:val="00C37A94"/>
    <w:rsid w:val="00C37CC3"/>
    <w:rsid w:val="00C37CE2"/>
    <w:rsid w:val="00C4056B"/>
    <w:rsid w:val="00C407AA"/>
    <w:rsid w:val="00C40BA4"/>
    <w:rsid w:val="00C40C05"/>
    <w:rsid w:val="00C419A4"/>
    <w:rsid w:val="00C41D1A"/>
    <w:rsid w:val="00C41D73"/>
    <w:rsid w:val="00C4283E"/>
    <w:rsid w:val="00C42925"/>
    <w:rsid w:val="00C42C67"/>
    <w:rsid w:val="00C43979"/>
    <w:rsid w:val="00C43B8B"/>
    <w:rsid w:val="00C4423B"/>
    <w:rsid w:val="00C44D48"/>
    <w:rsid w:val="00C46B7A"/>
    <w:rsid w:val="00C47AD0"/>
    <w:rsid w:val="00C50AC1"/>
    <w:rsid w:val="00C5155B"/>
    <w:rsid w:val="00C52438"/>
    <w:rsid w:val="00C52479"/>
    <w:rsid w:val="00C52B50"/>
    <w:rsid w:val="00C53AFB"/>
    <w:rsid w:val="00C53D68"/>
    <w:rsid w:val="00C54923"/>
    <w:rsid w:val="00C54CC3"/>
    <w:rsid w:val="00C55370"/>
    <w:rsid w:val="00C55E58"/>
    <w:rsid w:val="00C56647"/>
    <w:rsid w:val="00C57F51"/>
    <w:rsid w:val="00C57F71"/>
    <w:rsid w:val="00C60100"/>
    <w:rsid w:val="00C60210"/>
    <w:rsid w:val="00C60691"/>
    <w:rsid w:val="00C60844"/>
    <w:rsid w:val="00C60DDD"/>
    <w:rsid w:val="00C60FCC"/>
    <w:rsid w:val="00C61AAA"/>
    <w:rsid w:val="00C62984"/>
    <w:rsid w:val="00C63214"/>
    <w:rsid w:val="00C63C69"/>
    <w:rsid w:val="00C66CD4"/>
    <w:rsid w:val="00C67CCD"/>
    <w:rsid w:val="00C72AC3"/>
    <w:rsid w:val="00C72D27"/>
    <w:rsid w:val="00C73111"/>
    <w:rsid w:val="00C74ECD"/>
    <w:rsid w:val="00C759BC"/>
    <w:rsid w:val="00C762DB"/>
    <w:rsid w:val="00C769BF"/>
    <w:rsid w:val="00C76CA1"/>
    <w:rsid w:val="00C77515"/>
    <w:rsid w:val="00C777B7"/>
    <w:rsid w:val="00C7794B"/>
    <w:rsid w:val="00C77A5C"/>
    <w:rsid w:val="00C77EE4"/>
    <w:rsid w:val="00C822DF"/>
    <w:rsid w:val="00C832E3"/>
    <w:rsid w:val="00C8412A"/>
    <w:rsid w:val="00C857D4"/>
    <w:rsid w:val="00C86190"/>
    <w:rsid w:val="00C87091"/>
    <w:rsid w:val="00C87EDA"/>
    <w:rsid w:val="00C87FFA"/>
    <w:rsid w:val="00C901D7"/>
    <w:rsid w:val="00C90814"/>
    <w:rsid w:val="00C918C5"/>
    <w:rsid w:val="00C93334"/>
    <w:rsid w:val="00C936D4"/>
    <w:rsid w:val="00C93A14"/>
    <w:rsid w:val="00C93BC8"/>
    <w:rsid w:val="00C9416A"/>
    <w:rsid w:val="00C94A44"/>
    <w:rsid w:val="00C94A98"/>
    <w:rsid w:val="00C94C92"/>
    <w:rsid w:val="00C95366"/>
    <w:rsid w:val="00C9595A"/>
    <w:rsid w:val="00C96142"/>
    <w:rsid w:val="00C9667C"/>
    <w:rsid w:val="00CA0E45"/>
    <w:rsid w:val="00CA24D1"/>
    <w:rsid w:val="00CA2DA2"/>
    <w:rsid w:val="00CA2F49"/>
    <w:rsid w:val="00CA3CA9"/>
    <w:rsid w:val="00CA4231"/>
    <w:rsid w:val="00CA4BDA"/>
    <w:rsid w:val="00CA63FB"/>
    <w:rsid w:val="00CB01F1"/>
    <w:rsid w:val="00CB0AA6"/>
    <w:rsid w:val="00CB128A"/>
    <w:rsid w:val="00CB1C58"/>
    <w:rsid w:val="00CB2C46"/>
    <w:rsid w:val="00CB2CFF"/>
    <w:rsid w:val="00CB45F6"/>
    <w:rsid w:val="00CB5FB5"/>
    <w:rsid w:val="00CB66A5"/>
    <w:rsid w:val="00CB69AD"/>
    <w:rsid w:val="00CB6F88"/>
    <w:rsid w:val="00CC0B9A"/>
    <w:rsid w:val="00CC3564"/>
    <w:rsid w:val="00CC363B"/>
    <w:rsid w:val="00CC39BE"/>
    <w:rsid w:val="00CC3C74"/>
    <w:rsid w:val="00CC41AA"/>
    <w:rsid w:val="00CC5905"/>
    <w:rsid w:val="00CC5D48"/>
    <w:rsid w:val="00CC6418"/>
    <w:rsid w:val="00CC64A4"/>
    <w:rsid w:val="00CC7435"/>
    <w:rsid w:val="00CC7B65"/>
    <w:rsid w:val="00CD06FF"/>
    <w:rsid w:val="00CD1CD9"/>
    <w:rsid w:val="00CD1F80"/>
    <w:rsid w:val="00CD26D4"/>
    <w:rsid w:val="00CD3554"/>
    <w:rsid w:val="00CD410E"/>
    <w:rsid w:val="00CD45D3"/>
    <w:rsid w:val="00CD521F"/>
    <w:rsid w:val="00CD5929"/>
    <w:rsid w:val="00CD5A5F"/>
    <w:rsid w:val="00CD60D1"/>
    <w:rsid w:val="00CD64A3"/>
    <w:rsid w:val="00CD7792"/>
    <w:rsid w:val="00CE011E"/>
    <w:rsid w:val="00CE036C"/>
    <w:rsid w:val="00CE0B56"/>
    <w:rsid w:val="00CE181B"/>
    <w:rsid w:val="00CE23AE"/>
    <w:rsid w:val="00CE33A6"/>
    <w:rsid w:val="00CE35CF"/>
    <w:rsid w:val="00CE5173"/>
    <w:rsid w:val="00CE5579"/>
    <w:rsid w:val="00CE613B"/>
    <w:rsid w:val="00CE71F1"/>
    <w:rsid w:val="00CE7EEE"/>
    <w:rsid w:val="00CF0044"/>
    <w:rsid w:val="00CF055B"/>
    <w:rsid w:val="00CF0B72"/>
    <w:rsid w:val="00CF0BC4"/>
    <w:rsid w:val="00CF1A1B"/>
    <w:rsid w:val="00CF1DEC"/>
    <w:rsid w:val="00CF1FC5"/>
    <w:rsid w:val="00CF3EC0"/>
    <w:rsid w:val="00CF48C1"/>
    <w:rsid w:val="00CF4DC1"/>
    <w:rsid w:val="00CF4E12"/>
    <w:rsid w:val="00CF5F05"/>
    <w:rsid w:val="00CF6080"/>
    <w:rsid w:val="00D010A8"/>
    <w:rsid w:val="00D01614"/>
    <w:rsid w:val="00D019BB"/>
    <w:rsid w:val="00D020D2"/>
    <w:rsid w:val="00D026DA"/>
    <w:rsid w:val="00D03D4A"/>
    <w:rsid w:val="00D05116"/>
    <w:rsid w:val="00D0706F"/>
    <w:rsid w:val="00D07AC2"/>
    <w:rsid w:val="00D07D4E"/>
    <w:rsid w:val="00D1009C"/>
    <w:rsid w:val="00D1073C"/>
    <w:rsid w:val="00D112F9"/>
    <w:rsid w:val="00D138C9"/>
    <w:rsid w:val="00D14363"/>
    <w:rsid w:val="00D145AF"/>
    <w:rsid w:val="00D14FBD"/>
    <w:rsid w:val="00D157E2"/>
    <w:rsid w:val="00D160C0"/>
    <w:rsid w:val="00D1772A"/>
    <w:rsid w:val="00D17AC4"/>
    <w:rsid w:val="00D17BD3"/>
    <w:rsid w:val="00D17F8C"/>
    <w:rsid w:val="00D20F41"/>
    <w:rsid w:val="00D211B7"/>
    <w:rsid w:val="00D21B2C"/>
    <w:rsid w:val="00D21F05"/>
    <w:rsid w:val="00D223BC"/>
    <w:rsid w:val="00D22807"/>
    <w:rsid w:val="00D23139"/>
    <w:rsid w:val="00D23EB6"/>
    <w:rsid w:val="00D261AD"/>
    <w:rsid w:val="00D267B5"/>
    <w:rsid w:val="00D26AC2"/>
    <w:rsid w:val="00D26DFB"/>
    <w:rsid w:val="00D27386"/>
    <w:rsid w:val="00D307C4"/>
    <w:rsid w:val="00D32C91"/>
    <w:rsid w:val="00D34B41"/>
    <w:rsid w:val="00D36331"/>
    <w:rsid w:val="00D36643"/>
    <w:rsid w:val="00D379F2"/>
    <w:rsid w:val="00D37DC5"/>
    <w:rsid w:val="00D408C6"/>
    <w:rsid w:val="00D4099E"/>
    <w:rsid w:val="00D40C05"/>
    <w:rsid w:val="00D41150"/>
    <w:rsid w:val="00D41E6A"/>
    <w:rsid w:val="00D42285"/>
    <w:rsid w:val="00D4242D"/>
    <w:rsid w:val="00D44371"/>
    <w:rsid w:val="00D44639"/>
    <w:rsid w:val="00D44E8A"/>
    <w:rsid w:val="00D45971"/>
    <w:rsid w:val="00D4761F"/>
    <w:rsid w:val="00D4787B"/>
    <w:rsid w:val="00D47B92"/>
    <w:rsid w:val="00D504B8"/>
    <w:rsid w:val="00D50752"/>
    <w:rsid w:val="00D524E1"/>
    <w:rsid w:val="00D52CC3"/>
    <w:rsid w:val="00D53279"/>
    <w:rsid w:val="00D53719"/>
    <w:rsid w:val="00D5419F"/>
    <w:rsid w:val="00D54222"/>
    <w:rsid w:val="00D56C9C"/>
    <w:rsid w:val="00D57EC2"/>
    <w:rsid w:val="00D57F29"/>
    <w:rsid w:val="00D6087F"/>
    <w:rsid w:val="00D60E7F"/>
    <w:rsid w:val="00D619D3"/>
    <w:rsid w:val="00D6369D"/>
    <w:rsid w:val="00D636B6"/>
    <w:rsid w:val="00D6500B"/>
    <w:rsid w:val="00D65130"/>
    <w:rsid w:val="00D652A4"/>
    <w:rsid w:val="00D653E0"/>
    <w:rsid w:val="00D65683"/>
    <w:rsid w:val="00D65EB8"/>
    <w:rsid w:val="00D6660B"/>
    <w:rsid w:val="00D668E0"/>
    <w:rsid w:val="00D6723B"/>
    <w:rsid w:val="00D678B1"/>
    <w:rsid w:val="00D67B55"/>
    <w:rsid w:val="00D67D9B"/>
    <w:rsid w:val="00D71F04"/>
    <w:rsid w:val="00D740F1"/>
    <w:rsid w:val="00D74733"/>
    <w:rsid w:val="00D749A6"/>
    <w:rsid w:val="00D74BC2"/>
    <w:rsid w:val="00D761A9"/>
    <w:rsid w:val="00D7700B"/>
    <w:rsid w:val="00D77664"/>
    <w:rsid w:val="00D77E4F"/>
    <w:rsid w:val="00D80F9F"/>
    <w:rsid w:val="00D8168F"/>
    <w:rsid w:val="00D82600"/>
    <w:rsid w:val="00D82F76"/>
    <w:rsid w:val="00D849BC"/>
    <w:rsid w:val="00D84EC9"/>
    <w:rsid w:val="00D85341"/>
    <w:rsid w:val="00D86220"/>
    <w:rsid w:val="00D87D56"/>
    <w:rsid w:val="00D90616"/>
    <w:rsid w:val="00D90901"/>
    <w:rsid w:val="00D90B14"/>
    <w:rsid w:val="00D910DA"/>
    <w:rsid w:val="00D916AB"/>
    <w:rsid w:val="00D9181E"/>
    <w:rsid w:val="00D91E44"/>
    <w:rsid w:val="00D9205E"/>
    <w:rsid w:val="00D93B03"/>
    <w:rsid w:val="00D9401F"/>
    <w:rsid w:val="00D95165"/>
    <w:rsid w:val="00D95E22"/>
    <w:rsid w:val="00D968E7"/>
    <w:rsid w:val="00D968F7"/>
    <w:rsid w:val="00D9721D"/>
    <w:rsid w:val="00D974F7"/>
    <w:rsid w:val="00DA01B1"/>
    <w:rsid w:val="00DA0633"/>
    <w:rsid w:val="00DA15B3"/>
    <w:rsid w:val="00DA2044"/>
    <w:rsid w:val="00DA263C"/>
    <w:rsid w:val="00DA4564"/>
    <w:rsid w:val="00DA50C9"/>
    <w:rsid w:val="00DA5417"/>
    <w:rsid w:val="00DB1188"/>
    <w:rsid w:val="00DB1AA1"/>
    <w:rsid w:val="00DB1D52"/>
    <w:rsid w:val="00DB25DE"/>
    <w:rsid w:val="00DB2812"/>
    <w:rsid w:val="00DB2F72"/>
    <w:rsid w:val="00DB37DD"/>
    <w:rsid w:val="00DB37F4"/>
    <w:rsid w:val="00DB37F7"/>
    <w:rsid w:val="00DB60DC"/>
    <w:rsid w:val="00DB64A2"/>
    <w:rsid w:val="00DB7DAA"/>
    <w:rsid w:val="00DC06DE"/>
    <w:rsid w:val="00DC0C79"/>
    <w:rsid w:val="00DC0FCF"/>
    <w:rsid w:val="00DC14A9"/>
    <w:rsid w:val="00DC1F41"/>
    <w:rsid w:val="00DC3453"/>
    <w:rsid w:val="00DC4810"/>
    <w:rsid w:val="00DC5A69"/>
    <w:rsid w:val="00DC5FD3"/>
    <w:rsid w:val="00DC67CB"/>
    <w:rsid w:val="00DC6DEC"/>
    <w:rsid w:val="00DD16A0"/>
    <w:rsid w:val="00DD1EEC"/>
    <w:rsid w:val="00DD1F88"/>
    <w:rsid w:val="00DD39A8"/>
    <w:rsid w:val="00DD42BC"/>
    <w:rsid w:val="00DD4CD5"/>
    <w:rsid w:val="00DD4F79"/>
    <w:rsid w:val="00DD6984"/>
    <w:rsid w:val="00DD78C9"/>
    <w:rsid w:val="00DE07A9"/>
    <w:rsid w:val="00DE1693"/>
    <w:rsid w:val="00DE1D7E"/>
    <w:rsid w:val="00DE2A8F"/>
    <w:rsid w:val="00DE31C5"/>
    <w:rsid w:val="00DE3C95"/>
    <w:rsid w:val="00DE4EF5"/>
    <w:rsid w:val="00DE5C57"/>
    <w:rsid w:val="00DE63A8"/>
    <w:rsid w:val="00DE6649"/>
    <w:rsid w:val="00DE6723"/>
    <w:rsid w:val="00DE6BBB"/>
    <w:rsid w:val="00DE71AF"/>
    <w:rsid w:val="00DF1537"/>
    <w:rsid w:val="00DF18B5"/>
    <w:rsid w:val="00DF1ADF"/>
    <w:rsid w:val="00DF3117"/>
    <w:rsid w:val="00DF3767"/>
    <w:rsid w:val="00DF3978"/>
    <w:rsid w:val="00DF3B7A"/>
    <w:rsid w:val="00DF65A9"/>
    <w:rsid w:val="00DF6E25"/>
    <w:rsid w:val="00DF75E8"/>
    <w:rsid w:val="00E01747"/>
    <w:rsid w:val="00E01E72"/>
    <w:rsid w:val="00E02767"/>
    <w:rsid w:val="00E029CE"/>
    <w:rsid w:val="00E02B43"/>
    <w:rsid w:val="00E032FF"/>
    <w:rsid w:val="00E0386E"/>
    <w:rsid w:val="00E03B2A"/>
    <w:rsid w:val="00E04A02"/>
    <w:rsid w:val="00E072C5"/>
    <w:rsid w:val="00E075F8"/>
    <w:rsid w:val="00E10709"/>
    <w:rsid w:val="00E107DC"/>
    <w:rsid w:val="00E108A6"/>
    <w:rsid w:val="00E118D9"/>
    <w:rsid w:val="00E12055"/>
    <w:rsid w:val="00E1303A"/>
    <w:rsid w:val="00E1335A"/>
    <w:rsid w:val="00E13392"/>
    <w:rsid w:val="00E1357B"/>
    <w:rsid w:val="00E138EB"/>
    <w:rsid w:val="00E139DE"/>
    <w:rsid w:val="00E154A6"/>
    <w:rsid w:val="00E15725"/>
    <w:rsid w:val="00E15F28"/>
    <w:rsid w:val="00E16A14"/>
    <w:rsid w:val="00E16B3C"/>
    <w:rsid w:val="00E16F5A"/>
    <w:rsid w:val="00E17A0B"/>
    <w:rsid w:val="00E17CEA"/>
    <w:rsid w:val="00E20627"/>
    <w:rsid w:val="00E20AAE"/>
    <w:rsid w:val="00E2159C"/>
    <w:rsid w:val="00E21F6C"/>
    <w:rsid w:val="00E22083"/>
    <w:rsid w:val="00E23AED"/>
    <w:rsid w:val="00E23C5F"/>
    <w:rsid w:val="00E2430C"/>
    <w:rsid w:val="00E25D4B"/>
    <w:rsid w:val="00E25ED7"/>
    <w:rsid w:val="00E26706"/>
    <w:rsid w:val="00E271A0"/>
    <w:rsid w:val="00E2785B"/>
    <w:rsid w:val="00E27F82"/>
    <w:rsid w:val="00E30662"/>
    <w:rsid w:val="00E312EB"/>
    <w:rsid w:val="00E312EE"/>
    <w:rsid w:val="00E31306"/>
    <w:rsid w:val="00E318B7"/>
    <w:rsid w:val="00E31964"/>
    <w:rsid w:val="00E31B42"/>
    <w:rsid w:val="00E31CC2"/>
    <w:rsid w:val="00E3221C"/>
    <w:rsid w:val="00E32AF8"/>
    <w:rsid w:val="00E33310"/>
    <w:rsid w:val="00E33548"/>
    <w:rsid w:val="00E33C80"/>
    <w:rsid w:val="00E33FE0"/>
    <w:rsid w:val="00E347C8"/>
    <w:rsid w:val="00E34EC6"/>
    <w:rsid w:val="00E35383"/>
    <w:rsid w:val="00E361A5"/>
    <w:rsid w:val="00E36B1B"/>
    <w:rsid w:val="00E36CA0"/>
    <w:rsid w:val="00E376F4"/>
    <w:rsid w:val="00E37710"/>
    <w:rsid w:val="00E405CB"/>
    <w:rsid w:val="00E40CF8"/>
    <w:rsid w:val="00E40F6F"/>
    <w:rsid w:val="00E41A1D"/>
    <w:rsid w:val="00E421C5"/>
    <w:rsid w:val="00E42BEC"/>
    <w:rsid w:val="00E42D1B"/>
    <w:rsid w:val="00E43016"/>
    <w:rsid w:val="00E437F7"/>
    <w:rsid w:val="00E43F50"/>
    <w:rsid w:val="00E44146"/>
    <w:rsid w:val="00E447AB"/>
    <w:rsid w:val="00E44E72"/>
    <w:rsid w:val="00E45222"/>
    <w:rsid w:val="00E45315"/>
    <w:rsid w:val="00E4683C"/>
    <w:rsid w:val="00E46B91"/>
    <w:rsid w:val="00E46BD0"/>
    <w:rsid w:val="00E47A11"/>
    <w:rsid w:val="00E47DBB"/>
    <w:rsid w:val="00E50554"/>
    <w:rsid w:val="00E506E6"/>
    <w:rsid w:val="00E51861"/>
    <w:rsid w:val="00E51E2E"/>
    <w:rsid w:val="00E526B1"/>
    <w:rsid w:val="00E535AA"/>
    <w:rsid w:val="00E53BD7"/>
    <w:rsid w:val="00E53FA7"/>
    <w:rsid w:val="00E54293"/>
    <w:rsid w:val="00E54920"/>
    <w:rsid w:val="00E556EA"/>
    <w:rsid w:val="00E5791C"/>
    <w:rsid w:val="00E57DAE"/>
    <w:rsid w:val="00E60896"/>
    <w:rsid w:val="00E60A51"/>
    <w:rsid w:val="00E613BB"/>
    <w:rsid w:val="00E619A3"/>
    <w:rsid w:val="00E61CCF"/>
    <w:rsid w:val="00E6228D"/>
    <w:rsid w:val="00E62364"/>
    <w:rsid w:val="00E634DD"/>
    <w:rsid w:val="00E64F46"/>
    <w:rsid w:val="00E654FC"/>
    <w:rsid w:val="00E70172"/>
    <w:rsid w:val="00E70EA6"/>
    <w:rsid w:val="00E71553"/>
    <w:rsid w:val="00E71626"/>
    <w:rsid w:val="00E71AF7"/>
    <w:rsid w:val="00E71D83"/>
    <w:rsid w:val="00E72719"/>
    <w:rsid w:val="00E72A03"/>
    <w:rsid w:val="00E748B2"/>
    <w:rsid w:val="00E74D78"/>
    <w:rsid w:val="00E7699C"/>
    <w:rsid w:val="00E77178"/>
    <w:rsid w:val="00E81C97"/>
    <w:rsid w:val="00E8344B"/>
    <w:rsid w:val="00E835D2"/>
    <w:rsid w:val="00E83FD0"/>
    <w:rsid w:val="00E8468E"/>
    <w:rsid w:val="00E85200"/>
    <w:rsid w:val="00E852E6"/>
    <w:rsid w:val="00E85338"/>
    <w:rsid w:val="00E85677"/>
    <w:rsid w:val="00E86014"/>
    <w:rsid w:val="00E86C00"/>
    <w:rsid w:val="00E876F6"/>
    <w:rsid w:val="00E878C6"/>
    <w:rsid w:val="00E905F8"/>
    <w:rsid w:val="00E90A73"/>
    <w:rsid w:val="00E911EE"/>
    <w:rsid w:val="00E9176A"/>
    <w:rsid w:val="00E920F6"/>
    <w:rsid w:val="00E92383"/>
    <w:rsid w:val="00E92656"/>
    <w:rsid w:val="00E92BE2"/>
    <w:rsid w:val="00E92E6D"/>
    <w:rsid w:val="00E934B1"/>
    <w:rsid w:val="00E93BA1"/>
    <w:rsid w:val="00E9409C"/>
    <w:rsid w:val="00E941BB"/>
    <w:rsid w:val="00E942B8"/>
    <w:rsid w:val="00E94EFF"/>
    <w:rsid w:val="00E95323"/>
    <w:rsid w:val="00E9555F"/>
    <w:rsid w:val="00E9597B"/>
    <w:rsid w:val="00E95EF5"/>
    <w:rsid w:val="00E97C99"/>
    <w:rsid w:val="00E97E9B"/>
    <w:rsid w:val="00EA1F9A"/>
    <w:rsid w:val="00EA3306"/>
    <w:rsid w:val="00EA48C3"/>
    <w:rsid w:val="00EA4D28"/>
    <w:rsid w:val="00EA4EC0"/>
    <w:rsid w:val="00EA54EB"/>
    <w:rsid w:val="00EA6D74"/>
    <w:rsid w:val="00EA6DB0"/>
    <w:rsid w:val="00EA7D42"/>
    <w:rsid w:val="00EA7F04"/>
    <w:rsid w:val="00EA7FE1"/>
    <w:rsid w:val="00EB14F1"/>
    <w:rsid w:val="00EB155D"/>
    <w:rsid w:val="00EB216A"/>
    <w:rsid w:val="00EB2252"/>
    <w:rsid w:val="00EB2E14"/>
    <w:rsid w:val="00EB3214"/>
    <w:rsid w:val="00EB373D"/>
    <w:rsid w:val="00EB390A"/>
    <w:rsid w:val="00EB3B06"/>
    <w:rsid w:val="00EB4712"/>
    <w:rsid w:val="00EB508A"/>
    <w:rsid w:val="00EB50B4"/>
    <w:rsid w:val="00EB52B5"/>
    <w:rsid w:val="00EB5CF4"/>
    <w:rsid w:val="00EB6D4A"/>
    <w:rsid w:val="00EC00C0"/>
    <w:rsid w:val="00EC036F"/>
    <w:rsid w:val="00EC0C7B"/>
    <w:rsid w:val="00EC0FCA"/>
    <w:rsid w:val="00EC1CFE"/>
    <w:rsid w:val="00EC214D"/>
    <w:rsid w:val="00EC2854"/>
    <w:rsid w:val="00EC2EAE"/>
    <w:rsid w:val="00EC3170"/>
    <w:rsid w:val="00EC31B8"/>
    <w:rsid w:val="00EC3A9E"/>
    <w:rsid w:val="00EC405D"/>
    <w:rsid w:val="00EC4450"/>
    <w:rsid w:val="00EC4C59"/>
    <w:rsid w:val="00EC518D"/>
    <w:rsid w:val="00EC5304"/>
    <w:rsid w:val="00EC55A3"/>
    <w:rsid w:val="00EC5C86"/>
    <w:rsid w:val="00EC63A5"/>
    <w:rsid w:val="00EC6B7A"/>
    <w:rsid w:val="00EC7260"/>
    <w:rsid w:val="00ED0698"/>
    <w:rsid w:val="00ED3073"/>
    <w:rsid w:val="00ED31AD"/>
    <w:rsid w:val="00ED46BF"/>
    <w:rsid w:val="00ED5913"/>
    <w:rsid w:val="00ED5D74"/>
    <w:rsid w:val="00ED5E72"/>
    <w:rsid w:val="00ED627B"/>
    <w:rsid w:val="00ED74CC"/>
    <w:rsid w:val="00ED778B"/>
    <w:rsid w:val="00ED7FB8"/>
    <w:rsid w:val="00EE071C"/>
    <w:rsid w:val="00EE0FB8"/>
    <w:rsid w:val="00EE144D"/>
    <w:rsid w:val="00EE1901"/>
    <w:rsid w:val="00EE1956"/>
    <w:rsid w:val="00EE1A7B"/>
    <w:rsid w:val="00EE46D2"/>
    <w:rsid w:val="00EE46D3"/>
    <w:rsid w:val="00EE4D61"/>
    <w:rsid w:val="00EE4E64"/>
    <w:rsid w:val="00EE56EF"/>
    <w:rsid w:val="00EE626B"/>
    <w:rsid w:val="00EE6C6E"/>
    <w:rsid w:val="00EE7947"/>
    <w:rsid w:val="00EF2693"/>
    <w:rsid w:val="00EF2CD4"/>
    <w:rsid w:val="00EF3535"/>
    <w:rsid w:val="00EF35BC"/>
    <w:rsid w:val="00EF4B58"/>
    <w:rsid w:val="00EF4FCE"/>
    <w:rsid w:val="00EF5B6D"/>
    <w:rsid w:val="00EF5D54"/>
    <w:rsid w:val="00EF6614"/>
    <w:rsid w:val="00EF721B"/>
    <w:rsid w:val="00EF73B7"/>
    <w:rsid w:val="00F00650"/>
    <w:rsid w:val="00F00796"/>
    <w:rsid w:val="00F00A1A"/>
    <w:rsid w:val="00F00CEC"/>
    <w:rsid w:val="00F00F21"/>
    <w:rsid w:val="00F0130A"/>
    <w:rsid w:val="00F01791"/>
    <w:rsid w:val="00F01C63"/>
    <w:rsid w:val="00F01EB9"/>
    <w:rsid w:val="00F01FA1"/>
    <w:rsid w:val="00F032B1"/>
    <w:rsid w:val="00F035C2"/>
    <w:rsid w:val="00F0432D"/>
    <w:rsid w:val="00F0433C"/>
    <w:rsid w:val="00F0444B"/>
    <w:rsid w:val="00F04ADE"/>
    <w:rsid w:val="00F0519E"/>
    <w:rsid w:val="00F053F9"/>
    <w:rsid w:val="00F05C40"/>
    <w:rsid w:val="00F06C4E"/>
    <w:rsid w:val="00F07871"/>
    <w:rsid w:val="00F07C58"/>
    <w:rsid w:val="00F101E0"/>
    <w:rsid w:val="00F10A9D"/>
    <w:rsid w:val="00F13579"/>
    <w:rsid w:val="00F13F2A"/>
    <w:rsid w:val="00F148B0"/>
    <w:rsid w:val="00F149A5"/>
    <w:rsid w:val="00F14AAE"/>
    <w:rsid w:val="00F156D4"/>
    <w:rsid w:val="00F15D6D"/>
    <w:rsid w:val="00F16865"/>
    <w:rsid w:val="00F16D7C"/>
    <w:rsid w:val="00F1703A"/>
    <w:rsid w:val="00F175D1"/>
    <w:rsid w:val="00F200C2"/>
    <w:rsid w:val="00F2034C"/>
    <w:rsid w:val="00F20A7A"/>
    <w:rsid w:val="00F22242"/>
    <w:rsid w:val="00F22A7E"/>
    <w:rsid w:val="00F231D8"/>
    <w:rsid w:val="00F234C8"/>
    <w:rsid w:val="00F24055"/>
    <w:rsid w:val="00F24F16"/>
    <w:rsid w:val="00F251CD"/>
    <w:rsid w:val="00F269BA"/>
    <w:rsid w:val="00F26AE9"/>
    <w:rsid w:val="00F27620"/>
    <w:rsid w:val="00F277B7"/>
    <w:rsid w:val="00F27B65"/>
    <w:rsid w:val="00F301CB"/>
    <w:rsid w:val="00F30351"/>
    <w:rsid w:val="00F308A7"/>
    <w:rsid w:val="00F30FA2"/>
    <w:rsid w:val="00F315D0"/>
    <w:rsid w:val="00F31612"/>
    <w:rsid w:val="00F33510"/>
    <w:rsid w:val="00F33635"/>
    <w:rsid w:val="00F336FB"/>
    <w:rsid w:val="00F339D6"/>
    <w:rsid w:val="00F3569D"/>
    <w:rsid w:val="00F35821"/>
    <w:rsid w:val="00F35FCB"/>
    <w:rsid w:val="00F36607"/>
    <w:rsid w:val="00F37781"/>
    <w:rsid w:val="00F40004"/>
    <w:rsid w:val="00F40362"/>
    <w:rsid w:val="00F406CF"/>
    <w:rsid w:val="00F40719"/>
    <w:rsid w:val="00F40BBF"/>
    <w:rsid w:val="00F4126F"/>
    <w:rsid w:val="00F41AA2"/>
    <w:rsid w:val="00F41FC4"/>
    <w:rsid w:val="00F4311E"/>
    <w:rsid w:val="00F45F43"/>
    <w:rsid w:val="00F46CD1"/>
    <w:rsid w:val="00F46D81"/>
    <w:rsid w:val="00F470FD"/>
    <w:rsid w:val="00F505FB"/>
    <w:rsid w:val="00F52580"/>
    <w:rsid w:val="00F537FE"/>
    <w:rsid w:val="00F54C15"/>
    <w:rsid w:val="00F566A8"/>
    <w:rsid w:val="00F57EB1"/>
    <w:rsid w:val="00F60CD7"/>
    <w:rsid w:val="00F611CC"/>
    <w:rsid w:val="00F61CA6"/>
    <w:rsid w:val="00F62D58"/>
    <w:rsid w:val="00F64258"/>
    <w:rsid w:val="00F66645"/>
    <w:rsid w:val="00F67017"/>
    <w:rsid w:val="00F67501"/>
    <w:rsid w:val="00F67ED4"/>
    <w:rsid w:val="00F67F78"/>
    <w:rsid w:val="00F701C2"/>
    <w:rsid w:val="00F70555"/>
    <w:rsid w:val="00F71CA2"/>
    <w:rsid w:val="00F737BC"/>
    <w:rsid w:val="00F7459E"/>
    <w:rsid w:val="00F74CC3"/>
    <w:rsid w:val="00F74E97"/>
    <w:rsid w:val="00F74EC7"/>
    <w:rsid w:val="00F75526"/>
    <w:rsid w:val="00F75F55"/>
    <w:rsid w:val="00F762AB"/>
    <w:rsid w:val="00F76535"/>
    <w:rsid w:val="00F76C70"/>
    <w:rsid w:val="00F77F73"/>
    <w:rsid w:val="00F80D02"/>
    <w:rsid w:val="00F80D93"/>
    <w:rsid w:val="00F80DCB"/>
    <w:rsid w:val="00F814E3"/>
    <w:rsid w:val="00F82D6D"/>
    <w:rsid w:val="00F8380E"/>
    <w:rsid w:val="00F843C6"/>
    <w:rsid w:val="00F8497B"/>
    <w:rsid w:val="00F8585C"/>
    <w:rsid w:val="00F90615"/>
    <w:rsid w:val="00F90C7D"/>
    <w:rsid w:val="00F90F92"/>
    <w:rsid w:val="00F91434"/>
    <w:rsid w:val="00F91713"/>
    <w:rsid w:val="00F917F4"/>
    <w:rsid w:val="00F919EB"/>
    <w:rsid w:val="00F91D52"/>
    <w:rsid w:val="00F922B5"/>
    <w:rsid w:val="00F93DAF"/>
    <w:rsid w:val="00F93E59"/>
    <w:rsid w:val="00F948A3"/>
    <w:rsid w:val="00F94A5F"/>
    <w:rsid w:val="00F96264"/>
    <w:rsid w:val="00F96CCE"/>
    <w:rsid w:val="00F97B5A"/>
    <w:rsid w:val="00FA01D8"/>
    <w:rsid w:val="00FA029E"/>
    <w:rsid w:val="00FA11D3"/>
    <w:rsid w:val="00FA24A3"/>
    <w:rsid w:val="00FA350C"/>
    <w:rsid w:val="00FA40B4"/>
    <w:rsid w:val="00FA455D"/>
    <w:rsid w:val="00FA50BA"/>
    <w:rsid w:val="00FA53CA"/>
    <w:rsid w:val="00FA5454"/>
    <w:rsid w:val="00FA67C1"/>
    <w:rsid w:val="00FA698E"/>
    <w:rsid w:val="00FA6DF2"/>
    <w:rsid w:val="00FA7CF3"/>
    <w:rsid w:val="00FB0233"/>
    <w:rsid w:val="00FB0791"/>
    <w:rsid w:val="00FB0B94"/>
    <w:rsid w:val="00FB0BBF"/>
    <w:rsid w:val="00FB175F"/>
    <w:rsid w:val="00FB2E39"/>
    <w:rsid w:val="00FB2F4B"/>
    <w:rsid w:val="00FB323B"/>
    <w:rsid w:val="00FB3D71"/>
    <w:rsid w:val="00FB4072"/>
    <w:rsid w:val="00FB4197"/>
    <w:rsid w:val="00FB47F3"/>
    <w:rsid w:val="00FB4A76"/>
    <w:rsid w:val="00FB521C"/>
    <w:rsid w:val="00FB540D"/>
    <w:rsid w:val="00FB7AF7"/>
    <w:rsid w:val="00FB7C22"/>
    <w:rsid w:val="00FB7C8E"/>
    <w:rsid w:val="00FC0BD3"/>
    <w:rsid w:val="00FC1B0F"/>
    <w:rsid w:val="00FC2557"/>
    <w:rsid w:val="00FC4284"/>
    <w:rsid w:val="00FC4405"/>
    <w:rsid w:val="00FC4FF6"/>
    <w:rsid w:val="00FC518A"/>
    <w:rsid w:val="00FC5527"/>
    <w:rsid w:val="00FC59A8"/>
    <w:rsid w:val="00FC5B98"/>
    <w:rsid w:val="00FD0634"/>
    <w:rsid w:val="00FD08E1"/>
    <w:rsid w:val="00FD13A5"/>
    <w:rsid w:val="00FD1DA1"/>
    <w:rsid w:val="00FD2AB3"/>
    <w:rsid w:val="00FD2CD8"/>
    <w:rsid w:val="00FD2FB2"/>
    <w:rsid w:val="00FD320C"/>
    <w:rsid w:val="00FD57B0"/>
    <w:rsid w:val="00FD5C00"/>
    <w:rsid w:val="00FD66D5"/>
    <w:rsid w:val="00FD6782"/>
    <w:rsid w:val="00FD702D"/>
    <w:rsid w:val="00FD70BA"/>
    <w:rsid w:val="00FE1258"/>
    <w:rsid w:val="00FE1425"/>
    <w:rsid w:val="00FE1773"/>
    <w:rsid w:val="00FE39D8"/>
    <w:rsid w:val="00FE3D59"/>
    <w:rsid w:val="00FE3F3B"/>
    <w:rsid w:val="00FE4A97"/>
    <w:rsid w:val="00FE623C"/>
    <w:rsid w:val="00FE6561"/>
    <w:rsid w:val="00FE6A24"/>
    <w:rsid w:val="00FE7476"/>
    <w:rsid w:val="00FE795B"/>
    <w:rsid w:val="00FF1002"/>
    <w:rsid w:val="00FF234C"/>
    <w:rsid w:val="00FF2402"/>
    <w:rsid w:val="00FF2A9B"/>
    <w:rsid w:val="00FF2BD8"/>
    <w:rsid w:val="00FF2C39"/>
    <w:rsid w:val="00FF30AB"/>
    <w:rsid w:val="00FF3A95"/>
    <w:rsid w:val="00FF3CC4"/>
    <w:rsid w:val="00FF4658"/>
    <w:rsid w:val="00FF49CC"/>
    <w:rsid w:val="00FF4B45"/>
    <w:rsid w:val="00FF6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20"/>
    <w:pPr>
      <w:spacing w:after="200"/>
      <w:ind w:left="567" w:right="-170"/>
      <w:jc w:val="both"/>
    </w:pPr>
    <w:rPr>
      <w:sz w:val="24"/>
      <w:szCs w:val="24"/>
    </w:rPr>
  </w:style>
  <w:style w:type="paragraph" w:styleId="Heading1">
    <w:name w:val="heading 1"/>
    <w:basedOn w:val="Normal"/>
    <w:link w:val="Heading1Char"/>
    <w:uiPriority w:val="9"/>
    <w:qFormat/>
    <w:rsid w:val="00AC02A1"/>
    <w:pPr>
      <w:spacing w:before="100" w:beforeAutospacing="1" w:after="100" w:afterAutospacing="1"/>
      <w:ind w:left="0" w:right="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C02A1"/>
    <w:pPr>
      <w:spacing w:before="100" w:beforeAutospacing="1" w:after="100" w:afterAutospacing="1"/>
      <w:ind w:left="0" w:right="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02A1"/>
    <w:pPr>
      <w:spacing w:before="100" w:beforeAutospacing="1" w:after="100" w:afterAutospacing="1"/>
      <w:ind w:left="0" w:right="0"/>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C02A1"/>
    <w:pPr>
      <w:spacing w:before="100" w:beforeAutospacing="1" w:after="100" w:afterAutospacing="1"/>
      <w:ind w:left="0" w:right="0"/>
      <w:jc w:val="left"/>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Spacing">
    <w:name w:val="No Spacing"/>
    <w:uiPriority w:val="1"/>
    <w:qFormat/>
    <w:rsid w:val="003E5820"/>
    <w:pPr>
      <w:ind w:left="567" w:right="-170"/>
      <w:jc w:val="both"/>
    </w:pPr>
    <w:rPr>
      <w:sz w:val="24"/>
      <w:szCs w:val="24"/>
    </w:rPr>
  </w:style>
  <w:style w:type="character" w:customStyle="1" w:styleId="Heading1Char">
    <w:name w:val="Heading 1 Char"/>
    <w:basedOn w:val="DefaultParagraphFont"/>
    <w:link w:val="Heading1"/>
    <w:uiPriority w:val="9"/>
    <w:rsid w:val="00AC02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C02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02A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C02A1"/>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AC02A1"/>
    <w:pPr>
      <w:pBdr>
        <w:bottom w:val="single" w:sz="6" w:space="1" w:color="auto"/>
      </w:pBdr>
      <w:spacing w:after="0"/>
      <w:ind w:left="0" w:right="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C02A1"/>
    <w:rPr>
      <w:rFonts w:ascii="Arial" w:eastAsia="Times New Roman" w:hAnsi="Arial" w:cs="Arial"/>
      <w:vanish/>
      <w:sz w:val="16"/>
      <w:szCs w:val="16"/>
    </w:rPr>
  </w:style>
  <w:style w:type="character" w:styleId="Hyperlink">
    <w:name w:val="Hyperlink"/>
    <w:basedOn w:val="DefaultParagraphFont"/>
    <w:uiPriority w:val="99"/>
    <w:semiHidden/>
    <w:unhideWhenUsed/>
    <w:rsid w:val="00AC02A1"/>
    <w:rPr>
      <w:color w:val="0000FF"/>
      <w:u w:val="single"/>
    </w:rPr>
  </w:style>
  <w:style w:type="paragraph" w:styleId="z-BottomofForm">
    <w:name w:val="HTML Bottom of Form"/>
    <w:basedOn w:val="Normal"/>
    <w:next w:val="Normal"/>
    <w:link w:val="z-BottomofFormChar"/>
    <w:hidden/>
    <w:uiPriority w:val="99"/>
    <w:semiHidden/>
    <w:unhideWhenUsed/>
    <w:rsid w:val="00AC02A1"/>
    <w:pPr>
      <w:pBdr>
        <w:top w:val="single" w:sz="6" w:space="1" w:color="auto"/>
      </w:pBdr>
      <w:spacing w:after="0"/>
      <w:ind w:left="0" w:right="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C02A1"/>
    <w:rPr>
      <w:rFonts w:ascii="Arial" w:eastAsia="Times New Roman" w:hAnsi="Arial" w:cs="Arial"/>
      <w:vanish/>
      <w:sz w:val="16"/>
      <w:szCs w:val="16"/>
    </w:rPr>
  </w:style>
  <w:style w:type="character" w:customStyle="1" w:styleId="arrows">
    <w:name w:val="arrows"/>
    <w:basedOn w:val="DefaultParagraphFont"/>
    <w:rsid w:val="00AC02A1"/>
  </w:style>
  <w:style w:type="character" w:customStyle="1" w:styleId="datum">
    <w:name w:val="datum"/>
    <w:basedOn w:val="DefaultParagraphFont"/>
    <w:rsid w:val="00AC02A1"/>
  </w:style>
  <w:style w:type="paragraph" w:customStyle="1" w:styleId="podnaslov">
    <w:name w:val="podnaslov"/>
    <w:basedOn w:val="Normal"/>
    <w:rsid w:val="00AC02A1"/>
    <w:pPr>
      <w:spacing w:before="100" w:beforeAutospacing="1" w:after="100" w:afterAutospacing="1"/>
      <w:ind w:left="0" w:right="0"/>
      <w:jc w:val="left"/>
    </w:pPr>
    <w:rPr>
      <w:rFonts w:ascii="Times New Roman" w:eastAsia="Times New Roman" w:hAnsi="Times New Roman" w:cs="Times New Roman"/>
    </w:rPr>
  </w:style>
  <w:style w:type="paragraph" w:styleId="NormalWeb">
    <w:name w:val="Normal (Web)"/>
    <w:basedOn w:val="Normal"/>
    <w:uiPriority w:val="99"/>
    <w:semiHidden/>
    <w:unhideWhenUsed/>
    <w:rsid w:val="00AC02A1"/>
    <w:pPr>
      <w:spacing w:before="100" w:beforeAutospacing="1" w:after="100" w:afterAutospacing="1"/>
      <w:ind w:left="0" w:right="0"/>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C02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A1"/>
    <w:rPr>
      <w:rFonts w:ascii="Tahoma" w:hAnsi="Tahoma" w:cs="Tahoma"/>
      <w:sz w:val="16"/>
      <w:szCs w:val="16"/>
    </w:rPr>
  </w:style>
  <w:style w:type="character" w:styleId="Strong">
    <w:name w:val="Strong"/>
    <w:basedOn w:val="DefaultParagraphFont"/>
    <w:uiPriority w:val="22"/>
    <w:qFormat/>
    <w:rsid w:val="00AC02A1"/>
    <w:rPr>
      <w:b/>
      <w:bCs/>
    </w:rPr>
  </w:style>
</w:styles>
</file>

<file path=word/webSettings.xml><?xml version="1.0" encoding="utf-8"?>
<w:webSettings xmlns:r="http://schemas.openxmlformats.org/officeDocument/2006/relationships" xmlns:w="http://schemas.openxmlformats.org/wordprocessingml/2006/main">
  <w:divs>
    <w:div w:id="248276274">
      <w:bodyDiv w:val="1"/>
      <w:marLeft w:val="0"/>
      <w:marRight w:val="0"/>
      <w:marTop w:val="0"/>
      <w:marBottom w:val="0"/>
      <w:divBdr>
        <w:top w:val="none" w:sz="0" w:space="0" w:color="auto"/>
        <w:left w:val="none" w:sz="0" w:space="0" w:color="auto"/>
        <w:bottom w:val="none" w:sz="0" w:space="0" w:color="auto"/>
        <w:right w:val="none" w:sz="0" w:space="0" w:color="auto"/>
      </w:divBdr>
      <w:divsChild>
        <w:div w:id="1672483524">
          <w:marLeft w:val="0"/>
          <w:marRight w:val="0"/>
          <w:marTop w:val="0"/>
          <w:marBottom w:val="0"/>
          <w:divBdr>
            <w:top w:val="none" w:sz="0" w:space="0" w:color="auto"/>
            <w:left w:val="none" w:sz="0" w:space="0" w:color="auto"/>
            <w:bottom w:val="none" w:sz="0" w:space="0" w:color="auto"/>
            <w:right w:val="none" w:sz="0" w:space="0" w:color="auto"/>
          </w:divBdr>
        </w:div>
        <w:div w:id="2113474735">
          <w:marLeft w:val="0"/>
          <w:marRight w:val="0"/>
          <w:marTop w:val="0"/>
          <w:marBottom w:val="0"/>
          <w:divBdr>
            <w:top w:val="none" w:sz="0" w:space="0" w:color="auto"/>
            <w:left w:val="none" w:sz="0" w:space="0" w:color="auto"/>
            <w:bottom w:val="none" w:sz="0" w:space="0" w:color="auto"/>
            <w:right w:val="none" w:sz="0" w:space="0" w:color="auto"/>
          </w:divBdr>
        </w:div>
      </w:divsChild>
    </w:div>
    <w:div w:id="421491389">
      <w:bodyDiv w:val="1"/>
      <w:marLeft w:val="0"/>
      <w:marRight w:val="0"/>
      <w:marTop w:val="0"/>
      <w:marBottom w:val="0"/>
      <w:divBdr>
        <w:top w:val="none" w:sz="0" w:space="0" w:color="auto"/>
        <w:left w:val="none" w:sz="0" w:space="0" w:color="auto"/>
        <w:bottom w:val="none" w:sz="0" w:space="0" w:color="auto"/>
        <w:right w:val="none" w:sz="0" w:space="0" w:color="auto"/>
      </w:divBdr>
      <w:divsChild>
        <w:div w:id="543447483">
          <w:marLeft w:val="0"/>
          <w:marRight w:val="0"/>
          <w:marTop w:val="0"/>
          <w:marBottom w:val="0"/>
          <w:divBdr>
            <w:top w:val="none" w:sz="0" w:space="0" w:color="auto"/>
            <w:left w:val="none" w:sz="0" w:space="0" w:color="auto"/>
            <w:bottom w:val="none" w:sz="0" w:space="0" w:color="auto"/>
            <w:right w:val="none" w:sz="0" w:space="0" w:color="auto"/>
          </w:divBdr>
        </w:div>
        <w:div w:id="1812867813">
          <w:marLeft w:val="0"/>
          <w:marRight w:val="0"/>
          <w:marTop w:val="0"/>
          <w:marBottom w:val="0"/>
          <w:divBdr>
            <w:top w:val="none" w:sz="0" w:space="0" w:color="auto"/>
            <w:left w:val="none" w:sz="0" w:space="0" w:color="auto"/>
            <w:bottom w:val="none" w:sz="0" w:space="0" w:color="auto"/>
            <w:right w:val="none" w:sz="0" w:space="0" w:color="auto"/>
          </w:divBdr>
        </w:div>
      </w:divsChild>
    </w:div>
    <w:div w:id="515341304">
      <w:bodyDiv w:val="1"/>
      <w:marLeft w:val="0"/>
      <w:marRight w:val="0"/>
      <w:marTop w:val="0"/>
      <w:marBottom w:val="0"/>
      <w:divBdr>
        <w:top w:val="none" w:sz="0" w:space="0" w:color="auto"/>
        <w:left w:val="none" w:sz="0" w:space="0" w:color="auto"/>
        <w:bottom w:val="none" w:sz="0" w:space="0" w:color="auto"/>
        <w:right w:val="none" w:sz="0" w:space="0" w:color="auto"/>
      </w:divBdr>
    </w:div>
    <w:div w:id="885215629">
      <w:bodyDiv w:val="1"/>
      <w:marLeft w:val="0"/>
      <w:marRight w:val="0"/>
      <w:marTop w:val="0"/>
      <w:marBottom w:val="0"/>
      <w:divBdr>
        <w:top w:val="none" w:sz="0" w:space="0" w:color="auto"/>
        <w:left w:val="none" w:sz="0" w:space="0" w:color="auto"/>
        <w:bottom w:val="none" w:sz="0" w:space="0" w:color="auto"/>
        <w:right w:val="none" w:sz="0" w:space="0" w:color="auto"/>
      </w:divBdr>
      <w:divsChild>
        <w:div w:id="2019850386">
          <w:marLeft w:val="0"/>
          <w:marRight w:val="0"/>
          <w:marTop w:val="0"/>
          <w:marBottom w:val="0"/>
          <w:divBdr>
            <w:top w:val="none" w:sz="0" w:space="0" w:color="auto"/>
            <w:left w:val="none" w:sz="0" w:space="0" w:color="auto"/>
            <w:bottom w:val="none" w:sz="0" w:space="0" w:color="auto"/>
            <w:right w:val="none" w:sz="0" w:space="0" w:color="auto"/>
          </w:divBdr>
          <w:divsChild>
            <w:div w:id="1315332703">
              <w:marLeft w:val="0"/>
              <w:marRight w:val="0"/>
              <w:marTop w:val="0"/>
              <w:marBottom w:val="0"/>
              <w:divBdr>
                <w:top w:val="none" w:sz="0" w:space="0" w:color="auto"/>
                <w:left w:val="none" w:sz="0" w:space="0" w:color="auto"/>
                <w:bottom w:val="none" w:sz="0" w:space="0" w:color="auto"/>
                <w:right w:val="none" w:sz="0" w:space="0" w:color="auto"/>
              </w:divBdr>
              <w:divsChild>
                <w:div w:id="1789425553">
                  <w:marLeft w:val="0"/>
                  <w:marRight w:val="0"/>
                  <w:marTop w:val="0"/>
                  <w:marBottom w:val="0"/>
                  <w:divBdr>
                    <w:top w:val="none" w:sz="0" w:space="0" w:color="auto"/>
                    <w:left w:val="none" w:sz="0" w:space="0" w:color="auto"/>
                    <w:bottom w:val="none" w:sz="0" w:space="0" w:color="auto"/>
                    <w:right w:val="none" w:sz="0" w:space="0" w:color="auto"/>
                  </w:divBdr>
                </w:div>
                <w:div w:id="523637083">
                  <w:marLeft w:val="0"/>
                  <w:marRight w:val="0"/>
                  <w:marTop w:val="0"/>
                  <w:marBottom w:val="0"/>
                  <w:divBdr>
                    <w:top w:val="none" w:sz="0" w:space="0" w:color="auto"/>
                    <w:left w:val="none" w:sz="0" w:space="0" w:color="auto"/>
                    <w:bottom w:val="none" w:sz="0" w:space="0" w:color="auto"/>
                    <w:right w:val="none" w:sz="0" w:space="0" w:color="auto"/>
                  </w:divBdr>
                </w:div>
              </w:divsChild>
            </w:div>
            <w:div w:id="422460169">
              <w:marLeft w:val="0"/>
              <w:marRight w:val="0"/>
              <w:marTop w:val="0"/>
              <w:marBottom w:val="0"/>
              <w:divBdr>
                <w:top w:val="none" w:sz="0" w:space="0" w:color="auto"/>
                <w:left w:val="none" w:sz="0" w:space="0" w:color="auto"/>
                <w:bottom w:val="none" w:sz="0" w:space="0" w:color="auto"/>
                <w:right w:val="none" w:sz="0" w:space="0" w:color="auto"/>
              </w:divBdr>
            </w:div>
            <w:div w:id="1072581469">
              <w:marLeft w:val="0"/>
              <w:marRight w:val="0"/>
              <w:marTop w:val="0"/>
              <w:marBottom w:val="0"/>
              <w:divBdr>
                <w:top w:val="none" w:sz="0" w:space="0" w:color="auto"/>
                <w:left w:val="none" w:sz="0" w:space="0" w:color="auto"/>
                <w:bottom w:val="none" w:sz="0" w:space="0" w:color="auto"/>
                <w:right w:val="none" w:sz="0" w:space="0" w:color="auto"/>
              </w:divBdr>
            </w:div>
            <w:div w:id="1651861534">
              <w:marLeft w:val="0"/>
              <w:marRight w:val="0"/>
              <w:marTop w:val="0"/>
              <w:marBottom w:val="0"/>
              <w:divBdr>
                <w:top w:val="none" w:sz="0" w:space="0" w:color="auto"/>
                <w:left w:val="none" w:sz="0" w:space="0" w:color="auto"/>
                <w:bottom w:val="none" w:sz="0" w:space="0" w:color="auto"/>
                <w:right w:val="none" w:sz="0" w:space="0" w:color="auto"/>
              </w:divBdr>
              <w:divsChild>
                <w:div w:id="564680776">
                  <w:marLeft w:val="0"/>
                  <w:marRight w:val="0"/>
                  <w:marTop w:val="0"/>
                  <w:marBottom w:val="0"/>
                  <w:divBdr>
                    <w:top w:val="none" w:sz="0" w:space="0" w:color="auto"/>
                    <w:left w:val="none" w:sz="0" w:space="0" w:color="auto"/>
                    <w:bottom w:val="none" w:sz="0" w:space="0" w:color="auto"/>
                    <w:right w:val="none" w:sz="0" w:space="0" w:color="auto"/>
                  </w:divBdr>
                  <w:divsChild>
                    <w:div w:id="36977047">
                      <w:marLeft w:val="0"/>
                      <w:marRight w:val="0"/>
                      <w:marTop w:val="0"/>
                      <w:marBottom w:val="0"/>
                      <w:divBdr>
                        <w:top w:val="none" w:sz="0" w:space="0" w:color="auto"/>
                        <w:left w:val="none" w:sz="0" w:space="0" w:color="auto"/>
                        <w:bottom w:val="none" w:sz="0" w:space="0" w:color="auto"/>
                        <w:right w:val="none" w:sz="0" w:space="0" w:color="auto"/>
                      </w:divBdr>
                      <w:divsChild>
                        <w:div w:id="1284188593">
                          <w:marLeft w:val="0"/>
                          <w:marRight w:val="0"/>
                          <w:marTop w:val="0"/>
                          <w:marBottom w:val="0"/>
                          <w:divBdr>
                            <w:top w:val="none" w:sz="0" w:space="0" w:color="auto"/>
                            <w:left w:val="none" w:sz="0" w:space="0" w:color="auto"/>
                            <w:bottom w:val="none" w:sz="0" w:space="0" w:color="auto"/>
                            <w:right w:val="none" w:sz="0" w:space="0" w:color="auto"/>
                          </w:divBdr>
                        </w:div>
                      </w:divsChild>
                    </w:div>
                    <w:div w:id="1872330392">
                      <w:marLeft w:val="0"/>
                      <w:marRight w:val="0"/>
                      <w:marTop w:val="0"/>
                      <w:marBottom w:val="150"/>
                      <w:divBdr>
                        <w:top w:val="none" w:sz="0" w:space="0" w:color="auto"/>
                        <w:left w:val="none" w:sz="0" w:space="0" w:color="auto"/>
                        <w:bottom w:val="none" w:sz="0" w:space="0" w:color="auto"/>
                        <w:right w:val="none" w:sz="0" w:space="0" w:color="auto"/>
                      </w:divBdr>
                    </w:div>
                    <w:div w:id="1054088527">
                      <w:marLeft w:val="0"/>
                      <w:marRight w:val="0"/>
                      <w:marTop w:val="0"/>
                      <w:marBottom w:val="0"/>
                      <w:divBdr>
                        <w:top w:val="none" w:sz="0" w:space="0" w:color="auto"/>
                        <w:left w:val="none" w:sz="0" w:space="0" w:color="auto"/>
                        <w:bottom w:val="none" w:sz="0" w:space="0" w:color="auto"/>
                        <w:right w:val="none" w:sz="0" w:space="0" w:color="auto"/>
                      </w:divBdr>
                    </w:div>
                    <w:div w:id="1740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35311">
      <w:bodyDiv w:val="1"/>
      <w:marLeft w:val="0"/>
      <w:marRight w:val="0"/>
      <w:marTop w:val="0"/>
      <w:marBottom w:val="0"/>
      <w:divBdr>
        <w:top w:val="none" w:sz="0" w:space="0" w:color="auto"/>
        <w:left w:val="none" w:sz="0" w:space="0" w:color="auto"/>
        <w:bottom w:val="none" w:sz="0" w:space="0" w:color="auto"/>
        <w:right w:val="none" w:sz="0" w:space="0" w:color="auto"/>
      </w:divBdr>
    </w:div>
    <w:div w:id="21061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javascript:openWindow('static/komentar.php?id=1126532&amp;heading=Ostra&#353;&#263;enost%20je%20na&#353;a%20druga%20priroda&amp;section=Vreme%201176')"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reme.rs/pretrazivanje-rezultati.php?author=Tamara+Nik%C4%8Devi%C4%87&amp;querytext=&amp;startfrom=0&amp;categoryid=-1&amp;year=all&amp;security=all" TargetMode="External"/><Relationship Id="rId5" Type="http://schemas.openxmlformats.org/officeDocument/2006/relationships/hyperlink" Target="http://www.vreme.rs/cms/view.php?id=1126444" TargetMode="Externa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vreme.rs/cms/view.php?id=1126532&amp;print=ye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6080</Words>
  <Characters>34660</Characters>
  <Application>Microsoft Office Word</Application>
  <DocSecurity>0</DocSecurity>
  <Lines>288</Lines>
  <Paragraphs>81</Paragraphs>
  <ScaleCrop>false</ScaleCrop>
  <Company/>
  <LinksUpToDate>false</LinksUpToDate>
  <CharactersWithSpaces>40659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matija</dc:creator>
  <cp:lastModifiedBy>matija</cp:lastModifiedBy>
  <cp:revision>1</cp:revision>
  <dcterms:created xsi:type="dcterms:W3CDTF">2013-07-20T19:56:00Z</dcterms:created>
  <dcterms:modified xsi:type="dcterms:W3CDTF">2013-07-20T20:01:00Z</dcterms:modified>
</cp:coreProperties>
</file>