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hyperlink r:id="rId4" w:history="1">
        <w:r w:rsidRPr="00ED080E">
          <w:rPr>
            <w:rStyle w:val="Hyperlink"/>
            <w:rFonts w:ascii="Bookman Old Style" w:hAnsi="Bookman Old Style"/>
            <w:sz w:val="24"/>
            <w:szCs w:val="24"/>
          </w:rPr>
          <w:t>http://www.informer.rs/vesti/politika/90467/SESELJ-INTERVJUU-INFORMER-ZESTOKO-OPTUZUJE-Natasa-Kandic-Sonja-Biserko-Jelena-Milic-HRVATSKI-spijuni</w:t>
        </w:r>
      </w:hyperlink>
      <w:r>
        <w:rPr>
          <w:rFonts w:ascii="Bookman Old Style" w:hAnsi="Bookman Old Style"/>
          <w:sz w:val="24"/>
          <w:szCs w:val="24"/>
        </w:rPr>
        <w:t xml:space="preserve"> </w:t>
      </w:r>
    </w:p>
    <w:p w:rsidR="00EB72D5" w:rsidRPr="00EB72D5" w:rsidRDefault="00EB72D5" w:rsidP="00EB72D5">
      <w:pPr>
        <w:rPr>
          <w:rFonts w:ascii="Bookman Old Style" w:hAnsi="Bookman Old Style"/>
          <w:b/>
          <w:sz w:val="24"/>
          <w:szCs w:val="24"/>
        </w:rPr>
      </w:pPr>
      <w:r w:rsidRPr="00EB72D5">
        <w:rPr>
          <w:rFonts w:ascii="Bookman Old Style" w:hAnsi="Bookman Old Style"/>
          <w:b/>
          <w:sz w:val="24"/>
          <w:szCs w:val="24"/>
        </w:rPr>
        <w:t>ŠEŠELJ U INTERVJUU ZA INFORMER ŽESTOKO OPTUŽUJE: Nataša Kandić, Sonja Biserko i Jelena Milić su HRVATSKI špijuni</w:t>
      </w:r>
      <w:proofErr w:type="gramStart"/>
      <w:r w:rsidRPr="00EB72D5">
        <w:rPr>
          <w:rFonts w:ascii="Bookman Old Style" w:hAnsi="Bookman Old Style"/>
          <w:b/>
          <w:sz w:val="24"/>
          <w:szCs w:val="24"/>
        </w:rPr>
        <w:t>!Predsednik</w:t>
      </w:r>
      <w:proofErr w:type="gramEnd"/>
      <w:r w:rsidRPr="00EB72D5">
        <w:rPr>
          <w:rFonts w:ascii="Bookman Old Style" w:hAnsi="Bookman Old Style"/>
          <w:b/>
          <w:sz w:val="24"/>
          <w:szCs w:val="24"/>
        </w:rPr>
        <w:t xml:space="preserve"> SRS tvrdi da Kandićeva za Hrvate prikuplja dokumenta o navodnim ratnim zločinima, a Biserko i Milićeva se bave subverzijama, šire lažne vesti i uznemiravaju javnost</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N. Anđelković 06. 09. 2016. Komentarišući slučaj uhapšenog hrvatskog špijuna Čeda Čolovića lider radikala Vojislav Šešelj tvrdi u intervjuu za Informer da su Nataša Kandić, Sonja Biserko i Jelena Milić "najveći hrvatski špijuni u Srbiji"!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OTKRIVAMO ZLOČINAČKI PLAN TRIBUNALA U HAGU: Šešelju pakuju čak 25 godina robije!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Šešelj kaže da uhapšeni Čolović nije najkrupnija špijunska zverka, iako je i on svojim delovanjem naneo veliku štetu državi. Prema rečima lidera SRS, Nataša Kandić godinama radi maltene isto ono za šta </w:t>
      </w:r>
      <w:proofErr w:type="gramStart"/>
      <w:r w:rsidRPr="00EB72D5">
        <w:rPr>
          <w:rFonts w:ascii="Bookman Old Style" w:hAnsi="Bookman Old Style"/>
          <w:sz w:val="24"/>
          <w:szCs w:val="24"/>
        </w:rPr>
        <w:t>će</w:t>
      </w:r>
      <w:proofErr w:type="gramEnd"/>
      <w:r w:rsidRPr="00EB72D5">
        <w:rPr>
          <w:rFonts w:ascii="Bookman Old Style" w:hAnsi="Bookman Old Style"/>
          <w:sz w:val="24"/>
          <w:szCs w:val="24"/>
        </w:rPr>
        <w:t xml:space="preserve"> Čolović odrobijati tri godine.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Očekujte hrvatski kontranapad!</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Ima li Srbija špijune u Hrvatskoj, možda oni sad budu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meti njihovim vlastima?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Trebalo bi da ih imamo... Ustaški režim u Zagrebu prvo je igrao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kartu poricanja i ismevanja ovog slučaja. Međutim, pošto je Čolović priznao da je špijun, možda krenu s hapšenjem nekog stvarnog </w:t>
      </w:r>
      <w:proofErr w:type="gramStart"/>
      <w:r w:rsidRPr="00EB72D5">
        <w:rPr>
          <w:rFonts w:ascii="Bookman Old Style" w:hAnsi="Bookman Old Style"/>
          <w:sz w:val="24"/>
          <w:szCs w:val="24"/>
        </w:rPr>
        <w:t>ili</w:t>
      </w:r>
      <w:proofErr w:type="gramEnd"/>
      <w:r w:rsidRPr="00EB72D5">
        <w:rPr>
          <w:rFonts w:ascii="Bookman Old Style" w:hAnsi="Bookman Old Style"/>
          <w:sz w:val="24"/>
          <w:szCs w:val="24"/>
        </w:rPr>
        <w:t xml:space="preserve"> nabeđenog špijuna. To se u svetu često radi u ovakvim situacijama.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Nataša Kandić prikuplja dokumenta i poverljive podatke koje onda dostavlja Hrvatima,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osnovu kojih oni formiraju svoje optužnice za ratne zločine!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Teške su to optužbe? Imate li neki dokaz?</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Pa šta </w:t>
      </w:r>
      <w:proofErr w:type="gramStart"/>
      <w:r w:rsidRPr="00EB72D5">
        <w:rPr>
          <w:rFonts w:ascii="Bookman Old Style" w:hAnsi="Bookman Old Style"/>
          <w:sz w:val="24"/>
          <w:szCs w:val="24"/>
        </w:rPr>
        <w:t>će</w:t>
      </w:r>
      <w:proofErr w:type="gramEnd"/>
      <w:r w:rsidRPr="00EB72D5">
        <w:rPr>
          <w:rFonts w:ascii="Bookman Old Style" w:hAnsi="Bookman Old Style"/>
          <w:sz w:val="24"/>
          <w:szCs w:val="24"/>
        </w:rPr>
        <w:t xml:space="preserve"> vam veći dokaz od toga da je Stipe Mesić svojevremeno kao predsednik Hrvatske odlikovao Natašu Kandić ordenom "Danice hrvatske s likom Katarine Zrinske". Taj orden je dobila za navodne moralne zasluge i humanitarni rad, a u stvari odlikovana je za špijunažu u korist Hrvatske!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Ali, Kandićeva sve radi javno... Gde je tu špijunaža?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Jedan deo njenog angažovanja jeste javan, </w:t>
      </w:r>
      <w:proofErr w:type="gramStart"/>
      <w:r w:rsidRPr="00EB72D5">
        <w:rPr>
          <w:rFonts w:ascii="Bookman Old Style" w:hAnsi="Bookman Old Style"/>
          <w:sz w:val="24"/>
          <w:szCs w:val="24"/>
        </w:rPr>
        <w:t>ali</w:t>
      </w:r>
      <w:proofErr w:type="gramEnd"/>
      <w:r w:rsidRPr="00EB72D5">
        <w:rPr>
          <w:rFonts w:ascii="Bookman Old Style" w:hAnsi="Bookman Old Style"/>
          <w:sz w:val="24"/>
          <w:szCs w:val="24"/>
        </w:rPr>
        <w:t xml:space="preserve"> joj je to samo pokriće za tajne akcije. Molim vas, pa jedan svedok tužilaštva u mom predmetu u Hagu bio je izvesni Goran Stoparić, koga je Kandićeva lično instruisala šta i kako treba da </w:t>
      </w:r>
      <w:r w:rsidRPr="00EB72D5">
        <w:rPr>
          <w:rFonts w:ascii="Bookman Old Style" w:hAnsi="Bookman Old Style"/>
          <w:sz w:val="24"/>
          <w:szCs w:val="24"/>
        </w:rPr>
        <w:lastRenderedPageBreak/>
        <w:t>laže pred Tribunalom. Bio je kod nje u stanu mesecima, imao ključ i bio joj je čak i ljubavnik! To je sve on priznao kad sam ga "rešetao" u sudnici u Hagu...</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VOJISLAV ŠEŠELJ O NESTANKU ZLATNIH POLUGA: Dinkić i Labus prodali 1</w:t>
      </w:r>
      <w:proofErr w:type="gramStart"/>
      <w:r w:rsidRPr="00EB72D5">
        <w:rPr>
          <w:rFonts w:ascii="Bookman Old Style" w:hAnsi="Bookman Old Style"/>
          <w:sz w:val="24"/>
          <w:szCs w:val="24"/>
        </w:rPr>
        <w:t>,2</w:t>
      </w:r>
      <w:proofErr w:type="gramEnd"/>
      <w:r w:rsidRPr="00EB72D5">
        <w:rPr>
          <w:rFonts w:ascii="Bookman Old Style" w:hAnsi="Bookman Old Style"/>
          <w:sz w:val="24"/>
          <w:szCs w:val="24"/>
        </w:rPr>
        <w:t xml:space="preserve"> tone srpskog državnog zlata!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Da li, osim Nataše Kandić, još neko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poznatih NVO lidera i političara radi za Hrvate?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Nije, naravno, Kandićeva </w:t>
      </w:r>
      <w:proofErr w:type="gramStart"/>
      <w:r w:rsidRPr="00EB72D5">
        <w:rPr>
          <w:rFonts w:ascii="Bookman Old Style" w:hAnsi="Bookman Old Style"/>
          <w:sz w:val="24"/>
          <w:szCs w:val="24"/>
        </w:rPr>
        <w:t>sama</w:t>
      </w:r>
      <w:proofErr w:type="gramEnd"/>
      <w:r w:rsidRPr="00EB72D5">
        <w:rPr>
          <w:rFonts w:ascii="Bookman Old Style" w:hAnsi="Bookman Old Style"/>
          <w:sz w:val="24"/>
          <w:szCs w:val="24"/>
        </w:rPr>
        <w:t xml:space="preserve">. Tu su i Sonja Biserko i Jelena Milić, kao i brojni drugi čija imena ovog puta neću da spominjem. Milićeva i Biserko su zadužene za subverzivne delatnosti, kao što je iznošenje i širenje lažnih vesti i uznemiravanje javnosti. One za to dobijaju ozbiljne pare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Zapada, od NATO pakta... Međutim, problem je ovde kod nas u Srbiji što još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Slobodana Miloševića nema političke volje da se pohapse špijuni. Iskreno, ne verujem da </w:t>
      </w:r>
      <w:proofErr w:type="gramStart"/>
      <w:r w:rsidRPr="00EB72D5">
        <w:rPr>
          <w:rFonts w:ascii="Bookman Old Style" w:hAnsi="Bookman Old Style"/>
          <w:sz w:val="24"/>
          <w:szCs w:val="24"/>
        </w:rPr>
        <w:t>će</w:t>
      </w:r>
      <w:proofErr w:type="gramEnd"/>
      <w:r w:rsidRPr="00EB72D5">
        <w:rPr>
          <w:rFonts w:ascii="Bookman Old Style" w:hAnsi="Bookman Old Style"/>
          <w:sz w:val="24"/>
          <w:szCs w:val="24"/>
        </w:rPr>
        <w:t xml:space="preserve"> Kandićeva, Biserko i Milićeva ikada biti procesuirane i kažnjene. Da se ne lažemo, čim bi ih nadležni priveli i saslušali, digli bi se svi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Zapada da nas kritikuju i prete sankcijama!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Čuvaju ih zapadni moćnici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"Još od Miloševića </w:t>
      </w:r>
      <w:proofErr w:type="gramStart"/>
      <w:r w:rsidRPr="00EB72D5">
        <w:rPr>
          <w:rFonts w:ascii="Bookman Old Style" w:hAnsi="Bookman Old Style"/>
          <w:sz w:val="24"/>
          <w:szCs w:val="24"/>
        </w:rPr>
        <w:t>nema</w:t>
      </w:r>
      <w:proofErr w:type="gramEnd"/>
      <w:r w:rsidRPr="00EB72D5">
        <w:rPr>
          <w:rFonts w:ascii="Bookman Old Style" w:hAnsi="Bookman Old Style"/>
          <w:sz w:val="24"/>
          <w:szCs w:val="24"/>
        </w:rPr>
        <w:t xml:space="preserve"> političke volje da se pohapse svi špijuni. Čim bi ih nadležni saslušali, digli bi se svi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Zapada da nas kritikuju i prete sankcijama..."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Vojislav Šešelj, lider SRS</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Prema Vašim saznanjima, pored hrvatske SOA, koje su strane službe najaktivnije kod nas?</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Tradicionalno ovde deluju britanski MI6, nemačka BND, američka CIA, francuska, </w:t>
      </w:r>
      <w:proofErr w:type="gramStart"/>
      <w:r w:rsidRPr="00EB72D5">
        <w:rPr>
          <w:rFonts w:ascii="Bookman Old Style" w:hAnsi="Bookman Old Style"/>
          <w:sz w:val="24"/>
          <w:szCs w:val="24"/>
        </w:rPr>
        <w:t>ali</w:t>
      </w:r>
      <w:proofErr w:type="gramEnd"/>
      <w:r w:rsidRPr="00EB72D5">
        <w:rPr>
          <w:rFonts w:ascii="Bookman Old Style" w:hAnsi="Bookman Old Style"/>
          <w:sz w:val="24"/>
          <w:szCs w:val="24"/>
        </w:rPr>
        <w:t xml:space="preserve"> i albanska služba koja raspolaže velikim novcem. Građanski slojevi kod nas se utrkuju da služe zapadnim službama i to bez finansijske </w:t>
      </w:r>
      <w:proofErr w:type="gramStart"/>
      <w:r w:rsidRPr="00EB72D5">
        <w:rPr>
          <w:rFonts w:ascii="Bookman Old Style" w:hAnsi="Bookman Old Style"/>
          <w:sz w:val="24"/>
          <w:szCs w:val="24"/>
        </w:rPr>
        <w:t>nadoknade.!</w:t>
      </w:r>
      <w:proofErr w:type="gramEnd"/>
      <w:r w:rsidRPr="00EB72D5">
        <w:rPr>
          <w:rFonts w:ascii="Bookman Old Style" w:hAnsi="Bookman Old Style"/>
          <w:sz w:val="24"/>
          <w:szCs w:val="24"/>
        </w:rPr>
        <w:t xml:space="preserve"> To rade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razne načine. Poznato je i da su brojni Fulbrajtovi stipendisti,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kojih su neki u vrhu srpske politike, zapravo špijuni!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Pa, oni su elita u Srbiji...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Oni su kvazielita! Još je Jovan Skerlić rekao da neko ne može biti pravi </w:t>
      </w:r>
      <w:proofErr w:type="gramStart"/>
      <w:r w:rsidRPr="00EB72D5">
        <w:rPr>
          <w:rFonts w:ascii="Bookman Old Style" w:hAnsi="Bookman Old Style"/>
          <w:sz w:val="24"/>
          <w:szCs w:val="24"/>
        </w:rPr>
        <w:t>intelektualac</w:t>
      </w:r>
      <w:proofErr w:type="gramEnd"/>
      <w:r w:rsidRPr="00EB72D5">
        <w:rPr>
          <w:rFonts w:ascii="Bookman Old Style" w:hAnsi="Bookman Old Style"/>
          <w:sz w:val="24"/>
          <w:szCs w:val="24"/>
        </w:rPr>
        <w:t xml:space="preserve"> ako nije istaknuti patriota. Takvo mišljenje je imala i Isidora Sekulić i mnogi učeni ljudi.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ŠEŠELJ PROGOVORIO O ARKANOVOM UBISTVU: Bio je najveći kriminalac svih vremena u Srbiji!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Jesu li Vas nekad vrbovale strane službe?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lastRenderedPageBreak/>
        <w:t xml:space="preserve">- Nisu nikad. Mada, kad sam bio antikomunistički disident tokom osamdesetih, s lakoćom sam dobio američku vizu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godinu dana, sa neograničenim brojem ulazaka i izlazaka iz zemlje. Primali su me čak i u Stejt dipartmentu. Verovatno su očekivali da ću biti "njihov". Međutim, razuverio sam ih 1991, kad je kongresmen Džim Mudi bio u poseti Beogradu i tražio sastanak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mnom. To je moglo da se tumači kao poziv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saradnju, ali sam ja tada podržao Miloševićevu politiku, a najstrašnije kritikovao tadašnjeg američkog ambasadora Cimermana. Onda je Mudi odustao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kontakta sa mnom.</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A Rusi, jeste li nekada bili u kontaktu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njihovom službom?</w:t>
      </w:r>
    </w:p>
    <w:p w:rsidR="00EB72D5" w:rsidRDefault="00EB72D5" w:rsidP="00EB72D5">
      <w:pPr>
        <w:rPr>
          <w:rFonts w:ascii="Bookman Old Style" w:hAnsi="Bookman Old Style"/>
          <w:sz w:val="24"/>
          <w:szCs w:val="24"/>
        </w:rPr>
      </w:pPr>
      <w:r w:rsidRPr="00EB72D5">
        <w:rPr>
          <w:rFonts w:ascii="Bookman Old Style" w:hAnsi="Bookman Old Style"/>
          <w:sz w:val="24"/>
          <w:szCs w:val="24"/>
        </w:rPr>
        <w:t xml:space="preserve">- Upoznao sam početkom devedesetih tadašnjeg šefa KGB za Balkan Bodnarčuka. Porodično smo se družili dok je bio u Beogradu, a došao je i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prijem u našu ambasadu u Moskvi 1998, iako je bio penzionisan. Međutim, to je bilo samo privatno</w:t>
      </w:r>
      <w:proofErr w:type="gramStart"/>
      <w:r w:rsidRPr="00EB72D5">
        <w:rPr>
          <w:rFonts w:ascii="Bookman Old Style" w:hAnsi="Bookman Old Style"/>
          <w:sz w:val="24"/>
          <w:szCs w:val="24"/>
        </w:rPr>
        <w:t>..</w:t>
      </w:r>
      <w:proofErr w:type="gramEnd"/>
    </w:p>
    <w:p w:rsidR="00EB72D5" w:rsidRDefault="00EB72D5" w:rsidP="0009409A">
      <w:pPr>
        <w:rPr>
          <w:rFonts w:ascii="Bookman Old Style" w:hAnsi="Bookman Old Style"/>
          <w:sz w:val="24"/>
          <w:szCs w:val="24"/>
        </w:rPr>
      </w:pPr>
    </w:p>
    <w:p w:rsidR="00EB72D5" w:rsidRDefault="00EB72D5" w:rsidP="00EB72D5">
      <w:pPr>
        <w:rPr>
          <w:rFonts w:ascii="Bookman Old Style" w:hAnsi="Bookman Old Style"/>
          <w:sz w:val="24"/>
          <w:szCs w:val="24"/>
        </w:rPr>
      </w:pPr>
      <w:hyperlink r:id="rId5" w:history="1">
        <w:r w:rsidRPr="00ED080E">
          <w:rPr>
            <w:rStyle w:val="Hyperlink"/>
            <w:rFonts w:ascii="Bookman Old Style" w:hAnsi="Bookman Old Style"/>
            <w:sz w:val="24"/>
            <w:szCs w:val="24"/>
          </w:rPr>
          <w:t>http://www.informer.rs/vesti/politika/90594/TOTALNI-RAT-KANDIC-Vojo-Seselju-sam-spijunirala-oterala-Hag-SESELJ-Natasa-dao-bih-popusis-mnogo-ruzna</w:t>
        </w:r>
      </w:hyperlink>
    </w:p>
    <w:p w:rsidR="00EB72D5" w:rsidRPr="00EB72D5" w:rsidRDefault="00EB72D5" w:rsidP="00EB72D5">
      <w:pPr>
        <w:rPr>
          <w:rFonts w:ascii="Bookman Old Style" w:hAnsi="Bookman Old Style"/>
          <w:b/>
          <w:sz w:val="24"/>
          <w:szCs w:val="24"/>
        </w:rPr>
      </w:pPr>
      <w:r w:rsidRPr="00EB72D5">
        <w:rPr>
          <w:rFonts w:ascii="Bookman Old Style" w:hAnsi="Bookman Old Style"/>
          <w:b/>
          <w:sz w:val="24"/>
          <w:szCs w:val="24"/>
        </w:rPr>
        <w:t xml:space="preserve">TOTALNI RAT! KANDIĆ: Vojo Šešelju, </w:t>
      </w:r>
      <w:proofErr w:type="gramStart"/>
      <w:r w:rsidRPr="00EB72D5">
        <w:rPr>
          <w:rFonts w:ascii="Bookman Old Style" w:hAnsi="Bookman Old Style"/>
          <w:b/>
          <w:sz w:val="24"/>
          <w:szCs w:val="24"/>
        </w:rPr>
        <w:t>ja</w:t>
      </w:r>
      <w:proofErr w:type="gramEnd"/>
      <w:r w:rsidRPr="00EB72D5">
        <w:rPr>
          <w:rFonts w:ascii="Bookman Old Style" w:hAnsi="Bookman Old Style"/>
          <w:b/>
          <w:sz w:val="24"/>
          <w:szCs w:val="24"/>
        </w:rPr>
        <w:t xml:space="preserve"> sam te špijunirala i oterala u Hag! ŠEŠELJ: Nataša, dao bih ti da popušiš, al si mnogo ružna</w:t>
      </w:r>
      <w:proofErr w:type="gramStart"/>
      <w:r w:rsidRPr="00EB72D5">
        <w:rPr>
          <w:rFonts w:ascii="Bookman Old Style" w:hAnsi="Bookman Old Style"/>
          <w:b/>
          <w:sz w:val="24"/>
          <w:szCs w:val="24"/>
        </w:rPr>
        <w:t>!Šešelj</w:t>
      </w:r>
      <w:proofErr w:type="gramEnd"/>
      <w:r w:rsidRPr="00EB72D5">
        <w:rPr>
          <w:rFonts w:ascii="Bookman Old Style" w:hAnsi="Bookman Old Style"/>
          <w:b/>
          <w:sz w:val="24"/>
          <w:szCs w:val="24"/>
        </w:rPr>
        <w:t>: Ona radi za Hrvate, muslimane, Albance i na sve načine pokušava da dođe do zaštićenih podataka. Država bi morala da je hitno privede pravdi... Kandićeva: Istraživala sam Šešeljev doprinos iseljavanju Hrvata iz Vojvodine, kao i učešće njegovih četnika i 'vojvoda' u zločinima u Zvorniku i okolini</w:t>
      </w:r>
    </w:p>
    <w:p w:rsidR="00EB72D5" w:rsidRPr="00EB72D5" w:rsidRDefault="00EB72D5" w:rsidP="00EB72D5">
      <w:pPr>
        <w:rPr>
          <w:rFonts w:ascii="Bookman Old Style" w:hAnsi="Bookman Old Style"/>
          <w:sz w:val="24"/>
          <w:szCs w:val="24"/>
        </w:rPr>
      </w:pPr>
      <w:proofErr w:type="gramStart"/>
      <w:r w:rsidRPr="00EB72D5">
        <w:rPr>
          <w:rFonts w:ascii="Bookman Old Style" w:hAnsi="Bookman Old Style"/>
          <w:sz w:val="24"/>
          <w:szCs w:val="24"/>
        </w:rPr>
        <w:t>tanjug</w:t>
      </w:r>
      <w:proofErr w:type="gramEnd"/>
      <w:r w:rsidRPr="00EB72D5">
        <w:rPr>
          <w:rFonts w:ascii="Bookman Old Style" w:hAnsi="Bookman Old Style"/>
          <w:sz w:val="24"/>
          <w:szCs w:val="24"/>
        </w:rPr>
        <w:t xml:space="preserve"> 07. 09. 2016. </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Lider SRS Vojislav Šešelj i bivša predsednica Fonda za humanitarno pravo Nataša Kandić otvorili su dosad u javnosti neviđenu radikalsko-špijunsku aferu, koja je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momente poprimala i obrise bizarnog seks-skandala!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Vojislave, budi precizan</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Šešelj najverovatnije greši, jer se gospođe koje je pomenuo nisu istakle kao špijuni, već kao agenti stranog uticaja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Željko Cvijanović, "Novi standard"</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Sve je počelo u utorak Šešeljevim intervjuom Informeru u kom je on rekao da je Kandićeva jedan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najvećih hrvatskih špijuna u Srbiji.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lastRenderedPageBreak/>
        <w:t>ŠEŠELJ U INTERVJUU ZA INFORMER ŽESTOKO OPTUŽUJE: Nataša Kandić, Sonja Biserko i Jelena Milić su HRVATSKI špijuni!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Lider SRS optužio je poznatu NVO aktivistkinju da godinama prikuplja dokumente i šalje ih Zagrebu, koji onda pravi tajne optužnice protiv Srba za navodne ratne zločine.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Reagujući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ove optužbe, Kandićeva je juče poručila Šešelju da je "špijunirala i njega" i da ga je dokazima koje je prikupila oterala u Hag?!</w:t>
      </w:r>
    </w:p>
    <w:p w:rsidR="00EB72D5" w:rsidRPr="00EB72D5" w:rsidRDefault="00EB72D5" w:rsidP="00EB72D5">
      <w:pPr>
        <w:rPr>
          <w:rFonts w:ascii="Bookman Old Style" w:hAnsi="Bookman Old Style"/>
          <w:sz w:val="24"/>
          <w:szCs w:val="24"/>
        </w:rPr>
      </w:pPr>
      <w:proofErr w:type="gramStart"/>
      <w:r w:rsidRPr="00EB72D5">
        <w:rPr>
          <w:rFonts w:ascii="Bookman Old Style" w:hAnsi="Bookman Old Style"/>
          <w:sz w:val="24"/>
          <w:szCs w:val="24"/>
        </w:rPr>
        <w:t>Ko</w:t>
      </w:r>
      <w:proofErr w:type="gramEnd"/>
      <w:r w:rsidRPr="00EB72D5">
        <w:rPr>
          <w:rFonts w:ascii="Bookman Old Style" w:hAnsi="Bookman Old Style"/>
          <w:sz w:val="24"/>
          <w:szCs w:val="24"/>
        </w:rPr>
        <w:t xml:space="preserve"> da više...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Nataša Kandić je u svom odgovoru naglasila da se svih ovih godina bavila prikupljanjem dokaza o zločinima u bivšoj Jugoslaviji...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To je između ostalog uključivalo i Šešeljev doprinos iseljavanju Hrvata iz Vojvodine, kao i učešće njegovih četnika, Dušana Vučkovića Repića i brojnih "vojvoda", u zločinima u Zvorniku i okolini. I </w:t>
      </w:r>
      <w:proofErr w:type="gramStart"/>
      <w:r w:rsidRPr="00EB72D5">
        <w:rPr>
          <w:rFonts w:ascii="Bookman Old Style" w:hAnsi="Bookman Old Style"/>
          <w:sz w:val="24"/>
          <w:szCs w:val="24"/>
        </w:rPr>
        <w:t>te</w:t>
      </w:r>
      <w:proofErr w:type="gramEnd"/>
      <w:r w:rsidRPr="00EB72D5">
        <w:rPr>
          <w:rFonts w:ascii="Bookman Old Style" w:hAnsi="Bookman Old Style"/>
          <w:sz w:val="24"/>
          <w:szCs w:val="24"/>
        </w:rPr>
        <w:t xml:space="preserve"> sam zločine istraživala. Ukratko, da! </w:t>
      </w:r>
      <w:proofErr w:type="gramStart"/>
      <w:r w:rsidRPr="00EB72D5">
        <w:rPr>
          <w:rFonts w:ascii="Bookman Old Style" w:hAnsi="Bookman Old Style"/>
          <w:sz w:val="24"/>
          <w:szCs w:val="24"/>
        </w:rPr>
        <w:t>Ja</w:t>
      </w:r>
      <w:proofErr w:type="gramEnd"/>
      <w:r w:rsidRPr="00EB72D5">
        <w:rPr>
          <w:rFonts w:ascii="Bookman Old Style" w:hAnsi="Bookman Old Style"/>
          <w:sz w:val="24"/>
          <w:szCs w:val="24"/>
        </w:rPr>
        <w:t xml:space="preserve"> jesam špijun! I to srpski, hrvatski, albanski, romski... - izjavila je Kandićeva.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Šta je Šešelj sve rekao o "hrvatskim špijunkama"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Nataša Kandić prikuplja dokumente i poverljive podatke koje onda dostavlja Hrvatima,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osnovu kojih oni formiraju svoje optužnice za ratne zločine!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Stipe Mesić je svojevremeno kao predsednik Hrvatske odlikovao Natašu Kandić ordenom "Danice hrvatske s likom Katarine Zrinske". Taj orden je dobila za navodne moralne zasluge i humanitarni rad, a u stvari odlikovana je za špijunažu u korist Hrvatske!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Sonja Biserko i Jelena Milić su zadužene za subverzivne delatnosti, kao što je iznošenje i širenje lažnih vesti i uznemiravanje javnosti.</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One za to dobijaju veliki novac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NATO pakta i Zapada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Ne verujem da </w:t>
      </w:r>
      <w:proofErr w:type="gramStart"/>
      <w:r w:rsidRPr="00EB72D5">
        <w:rPr>
          <w:rFonts w:ascii="Bookman Old Style" w:hAnsi="Bookman Old Style"/>
          <w:sz w:val="24"/>
          <w:szCs w:val="24"/>
        </w:rPr>
        <w:t>će</w:t>
      </w:r>
      <w:proofErr w:type="gramEnd"/>
      <w:r w:rsidRPr="00EB72D5">
        <w:rPr>
          <w:rFonts w:ascii="Bookman Old Style" w:hAnsi="Bookman Old Style"/>
          <w:sz w:val="24"/>
          <w:szCs w:val="24"/>
        </w:rPr>
        <w:t xml:space="preserve"> Kandićeva, Biserko i Milićeva ikada biti kažnjene. Čim bi ih nadležni priveli, Zapad bi nam zapretio sankcijama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Kada smo pozvali Šešelja da prokomentariše kontraoptužbe Kandićeve, predsednik SRS je spremno odgovorio prvo </w:t>
      </w:r>
      <w:proofErr w:type="gramStart"/>
      <w:r w:rsidRPr="00EB72D5">
        <w:rPr>
          <w:rFonts w:ascii="Bookman Old Style" w:hAnsi="Bookman Old Style"/>
          <w:sz w:val="24"/>
          <w:szCs w:val="24"/>
        </w:rPr>
        <w:t>sa</w:t>
      </w:r>
      <w:proofErr w:type="gramEnd"/>
      <w:r w:rsidRPr="00EB72D5">
        <w:rPr>
          <w:rFonts w:ascii="Bookman Old Style" w:hAnsi="Bookman Old Style"/>
          <w:sz w:val="24"/>
          <w:szCs w:val="24"/>
        </w:rPr>
        <w:t xml:space="preserve"> nešto argumenata, a onda i sa uvredama.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Ta žena se prodaje svakom stranom sudu! </w:t>
      </w:r>
      <w:proofErr w:type="gramStart"/>
      <w:r w:rsidRPr="00EB72D5">
        <w:rPr>
          <w:rFonts w:ascii="Bookman Old Style" w:hAnsi="Bookman Old Style"/>
          <w:sz w:val="24"/>
          <w:szCs w:val="24"/>
        </w:rPr>
        <w:t>Ko</w:t>
      </w:r>
      <w:proofErr w:type="gramEnd"/>
      <w:r w:rsidRPr="00EB72D5">
        <w:rPr>
          <w:rFonts w:ascii="Bookman Old Style" w:hAnsi="Bookman Old Style"/>
          <w:sz w:val="24"/>
          <w:szCs w:val="24"/>
        </w:rPr>
        <w:t xml:space="preserve"> god za njene lažne informacije ponudi više para, ona radi za njega! Zato je i haška optužnica protiv mene, u koju je ona umešala prste, bila lažna! Pukla je, bre, kao testija! Razbio sam u paramparčad sve što mi je pakovala. Ona radi za Hrvate, muslimane, Albance i </w:t>
      </w:r>
      <w:proofErr w:type="gramStart"/>
      <w:r w:rsidRPr="00EB72D5">
        <w:rPr>
          <w:rFonts w:ascii="Bookman Old Style" w:hAnsi="Bookman Old Style"/>
          <w:sz w:val="24"/>
          <w:szCs w:val="24"/>
        </w:rPr>
        <w:lastRenderedPageBreak/>
        <w:t>na</w:t>
      </w:r>
      <w:proofErr w:type="gramEnd"/>
      <w:r w:rsidRPr="00EB72D5">
        <w:rPr>
          <w:rFonts w:ascii="Bookman Old Style" w:hAnsi="Bookman Old Style"/>
          <w:sz w:val="24"/>
          <w:szCs w:val="24"/>
        </w:rPr>
        <w:t xml:space="preserve"> sve načine pokušava da dođe do zaštićenih podataka. Država bi morala da je hitno privede pravdi - rekao je Šešelj i odmah zatim dodao:</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(VIDEO) ZBOG ŠEŠELJA MASOVNA HISTERIJA U HRVATSKOJ: Javio se u dnevnik hrvatske TV i potvrdio dolazak u Zagreb!</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Poručio bih Nataši Kandić isto što sam u više navrata javno poručivao i haškim sudijama i tužiocima. Dakle ovako: Nataša, dao bih ti da mi popušiš, al' mnogo si ružna, pa neću! I ne samo da si ružna nego si očigledno i teško bolesna! Plašim se da bi mi, kad bih ti dao da mi popušiš, ku*ac dobio karijes </w:t>
      </w:r>
      <w:proofErr w:type="gramStart"/>
      <w:r w:rsidRPr="00EB72D5">
        <w:rPr>
          <w:rFonts w:ascii="Bookman Old Style" w:hAnsi="Bookman Old Style"/>
          <w:sz w:val="24"/>
          <w:szCs w:val="24"/>
        </w:rPr>
        <w:t>ili</w:t>
      </w:r>
      <w:proofErr w:type="gramEnd"/>
      <w:r w:rsidRPr="00EB72D5">
        <w:rPr>
          <w:rFonts w:ascii="Bookman Old Style" w:hAnsi="Bookman Old Style"/>
          <w:sz w:val="24"/>
          <w:szCs w:val="24"/>
        </w:rPr>
        <w:t xml:space="preserve"> neku još strašniju boleštinu!</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Šešelj je juče podsetio da je Kandićeva svojevremeno pokušavala da lažne optužbe za ratne zločine napakuje čak i predsedniku Srbije Tomislavu Nikoliću.</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Htela je da mu smesti klanje nekih žena po Slavoniji. Poznato je da bih </w:t>
      </w:r>
      <w:proofErr w:type="gramStart"/>
      <w:r w:rsidRPr="00EB72D5">
        <w:rPr>
          <w:rFonts w:ascii="Bookman Old Style" w:hAnsi="Bookman Old Style"/>
          <w:sz w:val="24"/>
          <w:szCs w:val="24"/>
        </w:rPr>
        <w:t>ja</w:t>
      </w:r>
      <w:proofErr w:type="gramEnd"/>
      <w:r w:rsidRPr="00EB72D5">
        <w:rPr>
          <w:rFonts w:ascii="Bookman Old Style" w:hAnsi="Bookman Old Style"/>
          <w:sz w:val="24"/>
          <w:szCs w:val="24"/>
        </w:rPr>
        <w:t xml:space="preserve"> poslednji branio Nikolića, ali to je čista laž! Kandićevu su tu čak i neke njene špijunske službe ostavile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cedilu jer nisu imale ni jedan jedini dokaz. Ta žena prosto ne </w:t>
      </w:r>
      <w:proofErr w:type="gramStart"/>
      <w:r w:rsidRPr="00EB72D5">
        <w:rPr>
          <w:rFonts w:ascii="Bookman Old Style" w:hAnsi="Bookman Old Style"/>
          <w:sz w:val="24"/>
          <w:szCs w:val="24"/>
        </w:rPr>
        <w:t>mari</w:t>
      </w:r>
      <w:proofErr w:type="gramEnd"/>
      <w:r w:rsidRPr="00EB72D5">
        <w:rPr>
          <w:rFonts w:ascii="Bookman Old Style" w:hAnsi="Bookman Old Style"/>
          <w:sz w:val="24"/>
          <w:szCs w:val="24"/>
        </w:rPr>
        <w:t xml:space="preserve"> za istinu i samo se prilagođava političkoj liniji koja je plaća - zaključuje Šešelj.</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Agenti stranog uticaja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Urednik portala "Novi standard" Željko Cvijanović kaže da od ovog "rata" Kandićeve i Šešelja korist mogu da imaju svi jer se njime, kako ističe, afirmiše zaštita nacionalnih i državnih interesa.</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OTKRIVAMO ZLOČINAČKI PLAN TRIBUNALA U HAGU: Šešelju pakuju čak 25 godina robije!</w:t>
      </w:r>
    </w:p>
    <w:p w:rsidR="00EB72D5" w:rsidRPr="00EB72D5" w:rsidRDefault="00EB72D5" w:rsidP="00EB72D5">
      <w:pPr>
        <w:rPr>
          <w:rFonts w:ascii="Bookman Old Style" w:hAnsi="Bookman Old Style"/>
          <w:sz w:val="24"/>
          <w:szCs w:val="24"/>
        </w:rPr>
      </w:pPr>
      <w:r w:rsidRPr="00EB72D5">
        <w:rPr>
          <w:rFonts w:ascii="Bookman Old Style" w:hAnsi="Bookman Old Style"/>
          <w:sz w:val="24"/>
          <w:szCs w:val="24"/>
        </w:rPr>
        <w:t xml:space="preserve">- O ovakvim stvarima treba govoriti u javnosti, jer se tako kod građana stvara svest da Srbija ima nacionalne interese, kao i da oni imaju svoje protivnike. Do sada smo slušali da Srbija </w:t>
      </w:r>
      <w:proofErr w:type="gramStart"/>
      <w:r w:rsidRPr="00EB72D5">
        <w:rPr>
          <w:rFonts w:ascii="Bookman Old Style" w:hAnsi="Bookman Old Style"/>
          <w:sz w:val="24"/>
          <w:szCs w:val="24"/>
        </w:rPr>
        <w:t>nema</w:t>
      </w:r>
      <w:proofErr w:type="gramEnd"/>
      <w:r w:rsidRPr="00EB72D5">
        <w:rPr>
          <w:rFonts w:ascii="Bookman Old Style" w:hAnsi="Bookman Old Style"/>
          <w:sz w:val="24"/>
          <w:szCs w:val="24"/>
        </w:rPr>
        <w:t xml:space="preserve"> neprijatelje i da nikada neće ratovati. To je i glupo i štetno... Ipak, rekao bih da Šešelj najverovatnije greši, jer se gospođe koje je pomenuo (Nataša Kandić, Sonja Biserko, Jelena Milić, prim. aut.) nisu istakle kao špijuni, već kao agenti stranog uticaja. Ta razlika nije mala i nije nebitna - zaključuje Cvijanović.</w:t>
      </w:r>
    </w:p>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p>
    <w:p w:rsidR="00EB72D5" w:rsidRDefault="00EB72D5" w:rsidP="0009409A">
      <w:pPr>
        <w:rPr>
          <w:rFonts w:ascii="Bookman Old Style" w:hAnsi="Bookman Old Style"/>
          <w:sz w:val="24"/>
          <w:szCs w:val="24"/>
        </w:rPr>
      </w:pPr>
      <w:bookmarkStart w:id="0" w:name="_GoBack"/>
      <w:bookmarkEnd w:id="0"/>
    </w:p>
    <w:p w:rsidR="00EB72D5" w:rsidRPr="00EB72D5" w:rsidRDefault="00EB72D5" w:rsidP="0009409A">
      <w:pPr>
        <w:rPr>
          <w:rFonts w:ascii="Bookman Old Style" w:hAnsi="Bookman Old Style"/>
          <w:sz w:val="24"/>
          <w:szCs w:val="24"/>
        </w:rPr>
      </w:pPr>
      <w:r w:rsidRPr="00EB72D5">
        <w:rPr>
          <w:rFonts w:ascii="Bookman Old Style" w:hAnsi="Bookman Old Style"/>
          <w:sz w:val="24"/>
          <w:szCs w:val="24"/>
        </w:rPr>
        <w:lastRenderedPageBreak/>
        <w:fldChar w:fldCharType="begin"/>
      </w:r>
      <w:r w:rsidRPr="00EB72D5">
        <w:rPr>
          <w:rFonts w:ascii="Bookman Old Style" w:hAnsi="Bookman Old Style"/>
          <w:sz w:val="24"/>
          <w:szCs w:val="24"/>
        </w:rPr>
        <w:instrText xml:space="preserve"> HYPERLINK "http://www.informer.rs/vesti/politika/90747/BOGATSTVO-PLJUVANJE-SRBA-Kandic-Biserko-Milic-dobile-lobiranje-protiv-nase-drzave" </w:instrText>
      </w:r>
      <w:r w:rsidRPr="00EB72D5">
        <w:rPr>
          <w:rFonts w:ascii="Bookman Old Style" w:hAnsi="Bookman Old Style"/>
          <w:sz w:val="24"/>
          <w:szCs w:val="24"/>
        </w:rPr>
        <w:fldChar w:fldCharType="separate"/>
      </w:r>
      <w:r w:rsidRPr="00EB72D5">
        <w:rPr>
          <w:rStyle w:val="Hyperlink"/>
          <w:rFonts w:ascii="Bookman Old Style" w:hAnsi="Bookman Old Style"/>
          <w:sz w:val="24"/>
          <w:szCs w:val="24"/>
        </w:rPr>
        <w:t>http://www.informer.rs/vesti/politika/90747/BOGATSTVO-PLJUVANJE-SRBA-Kandic-Biserko-Milic-dobile-lobiranje-protiv-nase-drzave</w:t>
      </w:r>
      <w:r w:rsidRPr="00EB72D5">
        <w:rPr>
          <w:rFonts w:ascii="Bookman Old Style" w:hAnsi="Bookman Old Style"/>
          <w:sz w:val="24"/>
          <w:szCs w:val="24"/>
        </w:rPr>
        <w:fldChar w:fldCharType="end"/>
      </w:r>
      <w:r w:rsidRPr="00EB72D5">
        <w:rPr>
          <w:rFonts w:ascii="Bookman Old Style" w:hAnsi="Bookman Old Style"/>
          <w:sz w:val="24"/>
          <w:szCs w:val="24"/>
        </w:rPr>
        <w:t xml:space="preserve"> </w:t>
      </w:r>
    </w:p>
    <w:p w:rsidR="00EB72D5" w:rsidRPr="00EB72D5" w:rsidRDefault="00EB72D5" w:rsidP="0009409A">
      <w:pPr>
        <w:rPr>
          <w:rFonts w:ascii="Bookman Old Style" w:hAnsi="Bookman Old Style"/>
          <w:b/>
          <w:sz w:val="24"/>
          <w:szCs w:val="24"/>
        </w:rPr>
      </w:pPr>
    </w:p>
    <w:p w:rsidR="0009409A" w:rsidRPr="00EB72D5" w:rsidRDefault="0009409A" w:rsidP="0009409A">
      <w:pPr>
        <w:rPr>
          <w:rFonts w:ascii="Bookman Old Style" w:hAnsi="Bookman Old Style"/>
          <w:b/>
          <w:sz w:val="24"/>
          <w:szCs w:val="24"/>
        </w:rPr>
      </w:pPr>
      <w:r w:rsidRPr="00EB72D5">
        <w:rPr>
          <w:rFonts w:ascii="Bookman Old Style" w:hAnsi="Bookman Old Style"/>
          <w:b/>
          <w:sz w:val="24"/>
          <w:szCs w:val="24"/>
        </w:rPr>
        <w:t>A  BOGATSTVO ZA PLJUVANJE SRBA: Kandić, Biserko i Milić dobile 454.135.000 za lobiranje protiv naše države</w:t>
      </w:r>
      <w:proofErr w:type="gramStart"/>
      <w:r w:rsidRPr="00EB72D5">
        <w:rPr>
          <w:rFonts w:ascii="Bookman Old Style" w:hAnsi="Bookman Old Style"/>
          <w:b/>
          <w:sz w:val="24"/>
          <w:szCs w:val="24"/>
        </w:rPr>
        <w:t>!Nevladine</w:t>
      </w:r>
      <w:proofErr w:type="gramEnd"/>
      <w:r w:rsidRPr="00EB72D5">
        <w:rPr>
          <w:rFonts w:ascii="Bookman Old Style" w:hAnsi="Bookman Old Style"/>
          <w:b/>
          <w:sz w:val="24"/>
          <w:szCs w:val="24"/>
        </w:rPr>
        <w:t xml:space="preserve"> organizacije Nataše Kandić, Jelene Milić i Sonje Biserko, koje se gotovo isključivo bave optuživanjem Srba za ratne zločine i lobiranjem za ulazak naše države u zločinački NATO pakt, u poslednje tri godine od stranih fondacija i donatora dobile su ukupno 454.135.000 dinara!</w:t>
      </w:r>
    </w:p>
    <w:p w:rsidR="0009409A" w:rsidRPr="00EB72D5" w:rsidRDefault="0009409A" w:rsidP="0009409A">
      <w:pPr>
        <w:rPr>
          <w:rFonts w:ascii="Bookman Old Style" w:hAnsi="Bookman Old Style"/>
          <w:sz w:val="24"/>
          <w:szCs w:val="24"/>
        </w:rPr>
      </w:pPr>
      <w:proofErr w:type="gramStart"/>
      <w:r w:rsidRPr="00EB72D5">
        <w:rPr>
          <w:rFonts w:ascii="Bookman Old Style" w:hAnsi="Bookman Old Style"/>
          <w:sz w:val="24"/>
          <w:szCs w:val="24"/>
        </w:rPr>
        <w:t>tanjug</w:t>
      </w:r>
      <w:proofErr w:type="gramEnd"/>
      <w:r w:rsidRPr="00EB72D5">
        <w:rPr>
          <w:rFonts w:ascii="Bookman Old Style" w:hAnsi="Bookman Old Style"/>
          <w:sz w:val="24"/>
          <w:szCs w:val="24"/>
        </w:rPr>
        <w:t xml:space="preserve"> 08. 09. 2016. 20:01 33</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Prema finansijskim izveštajima koje su ove tri organizacije predale Agenciji za privredne registre, Fond za humanitarno pravo Nataše Kandić prihodovao je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stranih donacija čak 325.293.000 dinara.</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Umesto da pare budu umerene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nešto korisno, dodeljene su onima koji žele zlo ovoj zemlji</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Vladimir Đukanović, Odbor za medije</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Helsinški odbor Sonje Biserko dobio je 72.304.000 dinara, dok je Centru za evroatlantske studije Jelene Milić uplaćeno tačno 56.538.000 dinara!</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TOTALNI RAT! KANDIĆ: Vojo Šešelju, </w:t>
      </w:r>
      <w:proofErr w:type="gramStart"/>
      <w:r w:rsidRPr="00EB72D5">
        <w:rPr>
          <w:rFonts w:ascii="Bookman Old Style" w:hAnsi="Bookman Old Style"/>
          <w:sz w:val="24"/>
          <w:szCs w:val="24"/>
        </w:rPr>
        <w:t>ja</w:t>
      </w:r>
      <w:proofErr w:type="gramEnd"/>
      <w:r w:rsidRPr="00EB72D5">
        <w:rPr>
          <w:rFonts w:ascii="Bookman Old Style" w:hAnsi="Bookman Old Style"/>
          <w:sz w:val="24"/>
          <w:szCs w:val="24"/>
        </w:rPr>
        <w:t xml:space="preserve"> sam te špijunirala i oterala u Hag! ŠEŠELJ: Nataša, dao bih ti da popušiš, al si mnogo ružna!</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Među glavnim donatorima sve tri organizacije pojavljuju se zloglasni američki tajkuni Džordž Soroš i Dejvid Rokfeler, koji su izazvali krvave sukobe širom sveta, </w:t>
      </w:r>
      <w:proofErr w:type="gramStart"/>
      <w:r w:rsidRPr="00EB72D5">
        <w:rPr>
          <w:rFonts w:ascii="Bookman Old Style" w:hAnsi="Bookman Old Style"/>
          <w:sz w:val="24"/>
          <w:szCs w:val="24"/>
        </w:rPr>
        <w:t>od</w:t>
      </w:r>
      <w:proofErr w:type="gramEnd"/>
      <w:r w:rsidRPr="00EB72D5">
        <w:rPr>
          <w:rFonts w:ascii="Bookman Old Style" w:hAnsi="Bookman Old Style"/>
          <w:sz w:val="24"/>
          <w:szCs w:val="24"/>
        </w:rPr>
        <w:t xml:space="preserve"> Egipta i Libije do Sirije i Ukrajine.</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I dok se Kandićeva, Milićeva i Biserko nisu juče oglašavale, poslanik SNS Vladimir Đukanović kaže da nije iznenađen time što su baš ove tri organizacije dobile toliko novca.</w:t>
      </w:r>
    </w:p>
    <w:p w:rsidR="0009409A" w:rsidRPr="00EB72D5" w:rsidRDefault="0009409A" w:rsidP="0009409A">
      <w:pPr>
        <w:rPr>
          <w:rFonts w:ascii="Bookman Old Style" w:hAnsi="Bookman Old Style"/>
          <w:sz w:val="24"/>
          <w:szCs w:val="24"/>
        </w:rPr>
      </w:pPr>
      <w:proofErr w:type="gramStart"/>
      <w:r w:rsidRPr="00EB72D5">
        <w:rPr>
          <w:rFonts w:ascii="Bookman Old Style" w:hAnsi="Bookman Old Style"/>
          <w:sz w:val="24"/>
          <w:szCs w:val="24"/>
        </w:rPr>
        <w:t>print</w:t>
      </w:r>
      <w:proofErr w:type="gramEnd"/>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 Umesto da pare iz sveta budu umerene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nešto korisno za sve građane Srbije, one se dodeljuju onima koji žele zlo ovoj zemlji. Drago mi je, s druge strane, zbog toga što su osobe kojima je novac dat, u najmanju ruku, promašena investicija, dok </w:t>
      </w:r>
      <w:proofErr w:type="gramStart"/>
      <w:r w:rsidRPr="00EB72D5">
        <w:rPr>
          <w:rFonts w:ascii="Bookman Old Style" w:hAnsi="Bookman Old Style"/>
          <w:sz w:val="24"/>
          <w:szCs w:val="24"/>
        </w:rPr>
        <w:t>će</w:t>
      </w:r>
      <w:proofErr w:type="gramEnd"/>
      <w:r w:rsidRPr="00EB72D5">
        <w:rPr>
          <w:rFonts w:ascii="Bookman Old Style" w:hAnsi="Bookman Old Style"/>
          <w:sz w:val="24"/>
          <w:szCs w:val="24"/>
        </w:rPr>
        <w:t xml:space="preserve"> porez ipak biti plaćen u Srbiji - podvlači Đukanović.</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ŠEŠELJ U INTERVJUU ZA INFORMER ŽESTOKO OPTUŽUJE: Nataša Kandić, Sonja Biserko i Jelena Milić su HRVATSKI špijuni!</w:t>
      </w:r>
    </w:p>
    <w:p w:rsidR="0009409A" w:rsidRPr="00EB72D5" w:rsidRDefault="0009409A" w:rsidP="0009409A">
      <w:pPr>
        <w:rPr>
          <w:rFonts w:ascii="Bookman Old Style" w:hAnsi="Bookman Old Style"/>
          <w:sz w:val="24"/>
          <w:szCs w:val="24"/>
        </w:rPr>
      </w:pP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lastRenderedPageBreak/>
        <w:t>Analitičar Dragomir Anđelković kaže da su ove organizacije deo zapadnog ideološko-marketinškog aparata.</w:t>
      </w:r>
    </w:p>
    <w:p w:rsidR="0009409A"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 Fond za humanitarno pravo, Helsinški odbor i Centar za evroatlantske studije predstavljaju jurišne odrede stranih vlada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teritoriji Srbije. Sve tri organizacije direktno rade protiv interesa Srbije i srpskog naroda, pa je i logično što su </w:t>
      </w:r>
      <w:proofErr w:type="gramStart"/>
      <w:r w:rsidRPr="00EB72D5">
        <w:rPr>
          <w:rFonts w:ascii="Bookman Old Style" w:hAnsi="Bookman Old Style"/>
          <w:sz w:val="24"/>
          <w:szCs w:val="24"/>
        </w:rPr>
        <w:t>na</w:t>
      </w:r>
      <w:proofErr w:type="gramEnd"/>
      <w:r w:rsidRPr="00EB72D5">
        <w:rPr>
          <w:rFonts w:ascii="Bookman Old Style" w:hAnsi="Bookman Old Style"/>
          <w:sz w:val="24"/>
          <w:szCs w:val="24"/>
        </w:rPr>
        <w:t xml:space="preserve"> platnom spisku Soroša, Rokfelera i drugih istaknutih srbomrzaca - zaključuje Anđelković.</w:t>
      </w:r>
    </w:p>
    <w:p w:rsidR="009B0C58" w:rsidRPr="00EB72D5" w:rsidRDefault="0009409A" w:rsidP="0009409A">
      <w:pPr>
        <w:rPr>
          <w:rFonts w:ascii="Bookman Old Style" w:hAnsi="Bookman Old Style"/>
          <w:sz w:val="24"/>
          <w:szCs w:val="24"/>
        </w:rPr>
      </w:pPr>
      <w:r w:rsidRPr="00EB72D5">
        <w:rPr>
          <w:rFonts w:ascii="Bookman Old Style" w:hAnsi="Bookman Old Style"/>
          <w:sz w:val="24"/>
          <w:szCs w:val="24"/>
        </w:rPr>
        <w:t xml:space="preserve">  </w:t>
      </w:r>
    </w:p>
    <w:sectPr w:rsidR="009B0C58" w:rsidRPr="00EB7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A"/>
    <w:rsid w:val="0009409A"/>
    <w:rsid w:val="006A45DC"/>
    <w:rsid w:val="009B0C58"/>
    <w:rsid w:val="00EB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59188-64C9-4004-9502-1618286F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rmer.rs/vesti/politika/90594/TOTALNI-RAT-KANDIC-Vojo-Seselju-sam-spijunirala-oterala-Hag-SESELJ-Natasa-dao-bih-popusis-mnogo-ruzna" TargetMode="External"/><Relationship Id="rId4" Type="http://schemas.openxmlformats.org/officeDocument/2006/relationships/hyperlink" Target="http://www.informer.rs/vesti/politika/90467/SESELJ-INTERVJUU-INFORMER-ZESTOKO-OPTUZUJE-Natasa-Kandic-Sonja-Biserko-Jelena-Milic-HRVATSKI-spij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3</cp:revision>
  <dcterms:created xsi:type="dcterms:W3CDTF">2016-09-10T05:32:00Z</dcterms:created>
  <dcterms:modified xsi:type="dcterms:W3CDTF">2016-09-10T06:01:00Z</dcterms:modified>
</cp:coreProperties>
</file>